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усмехнулся, приподняв уголок рта с привычным легкомыслием: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Молодежь... Легко заводитесь, это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искатель, хорошенько пошарив, наконец нащупал под кожаной пряжкой на сапоге Освальда ключ. Он усмехнулся и, покачав им перед лицом Императора,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умеете прятать вещи,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проигнорировал его слова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нашел ключ, то зачем продолжаешь меня прижимать? Иди и открывай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опустил веки и небрежно хмыкнул. Не меняя позы и по-прежнему удерживая Освальда, он попытался вставить ключ в замочную скважину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обрадовавшись, что наконец отыскал ключ, великий господин Кевин Фассбиндер в тот миг, когда взял его в пальцы, почуял неладное. Однако он слишком торопился открыть замок и не стал вдумываться.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худшем случае просто взял не тот ключ, а если замок не поддастся, он продолжит угрожать Освальду — посидят так вместе подольше, ему-то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протиснув ключ в скважину, он обнаружил, что, кроме некоторой тугости, ключ вполне подходит. Это окончательно усыпило его бдительность. Разумеется, он не заметил, как прижатый к постели Император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взялся за головку ключа и слегка повернул. Почувствовав сопротивление, он поднажал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сухой щелчок — и ключ, с виду казавшийся совершенно целым, с легкостью переломился пополам, намертво забив скважину обломком.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скважина заблокирована, и пока не выковыряешь обломок или не разломаешь сами наручники, освободиться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Император, которого он так легко удерживал, резко перевернулся и с еще большей силой отбросил Кевина, перехватив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фортуны повернулось, — процедил Освальд сверху вниз, прижимая запястья Кевина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перевел взгляд с забитой скважины на Освальда и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дерьма ты сделал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Собственное производство Королевства Золотого Льва. Самый хрупкий сплав, — ответил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до смерти захотелось его 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заняться больше нечем, кроме как мастерить подобную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очевидно, что все произошедшее было заранее просчитано Императором. Кевин прокрутил события в голове, и у него аж печенка разболелась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навалившийся на него всем телом, не спешил подниматься. Он наклонился еще ниже, почти вплотную, и произнес вызывающим, но при этом на удивление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угомонишься? Поешь как следует, дорогой господин Фассбиндер.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знал почему, но ему казалось, что после похода в Гробницу Богов Освальд сильно изменился. Хотя тот по-прежнему обожал его злить, теперь он делал это не с высокомерно задранным подбородком, держась на расстоянии, а как будто нарочно лез на рожон, стремясь оказаться как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вибрировал так, что Кевин почти физически ощущал отголоски в его груди. Подобная близость невольно создавала ложное чувство интимности. Чувствуя себя не в своей тарелке, Кевин слегка откинул голову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угомонился. Что мне еще остается? А теперь слезь с меня живее. Ты хоть знаешь, какой ты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Освальд кивнул, поднялся с постели, подошел к стоявшему поодаль креслу и уселся в него. Небрежно подперев рукой висок, он приготовился наблюдать, как Кевин смиренно примется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сердито звякнул цепями, сел поудобнее, подогнув одну ногу, и, взяв с подноса кубок с плодово-ягодным вином,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этого человека был поистине удивительным. Секунду назад он пытался прирезать Императора, перерубить цепи и сбежать на волю, а теперь преспокойно уселся, опершись на локти, пьет вино и жует. Если убрать цепи и смотреть только на его манеры и выражение лица, можно подумать, будто изящный, хоть и слегка небрежный аристократ изволит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семь дней и, по идее, должен был изнывать от голода, однако ел неторопливо, размеренно. Эта неспешная грация казалась врожденной, въевшейся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они дрались, а сейчас он уже вполне мирно беседовал с Освальдом. Сделав очередной глоток вина, Кевин вдруг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Святую воду уже опробовали?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выглядит неплохо, отовсюду приходят добрые вести. Иен уже может поворачивать шею, а следы окаменения у Тенис отступили от плеча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собственное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шел на поправку, то с твоим сегодняшним бунтарским пылом это ухо уже давно рассыпалось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покосился на него и без тени сочувствия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по вечерам в Сент-Антисе проходят богослужения. Горожане, которые идут на поправку, организовали их сами. Они собираются семь дней подряд молиться перед барельефом Бога Света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 мгновение замер, но затем продолжил есть и с наглым видом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им нечего. Зачем поклоняться какому-то древнему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Фаэ — это другое дело, — изогнув бровь, возразил Освальд. — Я принес из Гробницы Богов две вещи и собираюсь...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его прервал стоявший у дверей придворный лакей: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 Патрульной кавалерии столицы снова доставлено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явились, чтобы поглупеть перед моим лицом? — язвительно бросил Освальд. — Я что, выгляжу бездельником? Пусть проваливает домой и строит глупые рожи перед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робко заглянул в комнату и, опустив глаза,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нет, Ваше Величество. Командир передает, что сюда движется огромный поток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Беженцы? — нахмурился Освальд. — Какие еще беженцы?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не знаю. Вам лучше расспросить господина командира, — пробормотал лакей.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одной рукой закинул в рот лесную ягоду, а другой небрежно дернул за цепь. Натянутые звенья преградили Освальду путь, оказавшись прямо перед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Обрывать фразу на полуслове — напрашиваться на неприятности? — сердито проворчал Кевин. — Каково продолжение? Что за штуковины ты притащил из Гробницы Богов и что задумал сделать? Изложи суть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ответил предельно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отпечаток ноги Фаэ и подпись еще какого-то непонятного существа. Собираюсь выбрать время и перестроить для Фаэ гробницу. Пусть она и не будет столь величественной, но хотя бы... окажется достойной слова «Свет».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Кевин замер с зажатой в пальцах ягодой. Он поднял взгляд на Освальда,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железные звенья, и цепь, преграждавшая Освальду путь, с тихим звоном опала на пол. Не поднимая головы, он махнул ладонью, словно отгонял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великодушно проигнорировал эту наглость и размашистым шагом вышел из комнаты, направившись к прибывшим из патрульной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закинул в рот ягоду, пожевал и, откинувшись назад, прислонился к изголовью кровати,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хоть частенько и нарывался на хорошую трепку, порой умудрялся проявлять такую заботу, что она невольно задевала самые тонкие струны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обломок ключа в замочной скважине и впрямь застрял намертво, то ли силы Кевина действительно еще не восстановились до конца, как утверждал Освальд, но он на удивление смирно провел в этих покоях следующие несколько дней. Он даже без лишних возражений согласился, когда Освальд приказал принести в комнату лохань с горячей водой, чтобы тот мог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послушание даже заставило Императора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Освальд, на теле Кевина все еще внезапно открывались глубокие раны, обнажавшие кости, а затем медленно затягивались. Однако по сравнению с тем, что творилось в Гробнице Богов, его состояние заметно улучшилось, да и случались эти приступы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что он провел в спальне, чаще всех — не считая Освальда — у него гостила маленькая Тенис. Бэна и Анджела, поскольку они не жили в Висячем замке, внутрь не пускали, так что они не удостоились чести лицезреть позорное зрелище запертого на цепь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Тенис заживала хорошо, поэтому Освальд снял с нее домашний арест и позволил носиться повсюду, точно живому резиновому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рядом не было, Освальд тонул в делах, так что ее излюбленной мишенью стал Кевин. Каждый день она прибегала к нему с книгой в руках и умоляла рассказать сказку, а порой и сама принималась что-нибудь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