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словно что-то вспомнил, лукаво усмехнулся и, вскинув руку, кончиком указательной кости коснулся подбородка Освальда, слегка пощекотав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ты на самом деле боишься подобного? Ваше Величество, грозный и прекрасный император, неужели в детстве тебя никогда не пугали до слез страшными сказками?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голой кости к коже было странным и заставляло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вскинул руку, намереваясь отпихнуть эту костлявую лапу, но в последний момент испугался, что просто раздробит ее в щепки. Ему пришлось резко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сердито буркнул он. — Вечно ты сочиняешь. Сколько себя помню, я и слезинки не проронил. Убери свои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Потешив душу, Кевин, пошевелив бровями, убрал руку и снова указал костяными пальцами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я остановился? Ты меня перебил, и я совсем забыл. Ах да! Погода и времена года. Весной и осенью все заживает быстрее. Вон, посмотри на деревья и плоды за окном — они тоже растут быстрее, принцип тот же. Зимой слишком холодно: кровь-то остановить легко, но раны быстро обмороживаются. А если кожа омертвеет, приходится самому ее срезать, та еще морока. Ну а в такое лето, как сейчас, когда жарко и влажно, мясо, если оставить его на воздухе, быстро тухнет и гниет, да еще и мух привлекает...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говорил вполне разумно, но под конец его сравнения стали совсем уж непотребными. У Освальда дернулась бровь, но он волей-неволей начал мысленно визуализировать услышанное. Представив парочку таких картин, он не выдержал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понял. Будешь продолжать в том же духе — я тебе рот заткну. А то, что на заживление влияют внешние условия... ты ведь это не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немного посерьезнел и покачал костяным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на полном серьезе.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инициативно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тебя, парень, наконец-то проснулась совесть и ты снял с меня наручники, ближайшие пару дней мне все равно придется отсиживаться в комнате. Стоит мне выйти прогуляться в таком виде — и я распугаю до обморока целый полк.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только и мечтал, чтобы тот не шатался где попало, так что спорить, разумеется,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 и поняв, что добавить больше нечего, Кевин замахал руками, выпроваживая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тут застыл как истукан?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 жизни не видел раненого, который размахивал бы голыми костями и при этом вел себя столь бодро. Он просто не знал, как на это реагировать, и медлил, не желая уходить вот так просто. Перебрав в голове разные варианты,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больше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нет... А, точно! — этот барин окинул взглядом свою пропитанную кровью одежду, похожую на половую тряпку, и, вздернув подбородок, распорядился: — Будь добр, организуй ведро воды, мне нужно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когда-нибудь доводилось видеть человека, у которого сгнили обе руки, но он стоит перед вами как ни в чем не бывало и требует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руки превращаются в такое месиво, человек если и не умирает, то как минимум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уже готов был разразиться руганью, но, взглянув на непрошибаемый вид Кевина, мгновенно остыл и сердито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ванна в таком состоянии? Стоит провести этими клешнями по телу пару раз — и ты сдерешь мясо до костей. Смертельно будет потерпеть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 у тебя пунктик насчет чистоты,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чистоплотности сегодня выходной! Даже если ты всю постель кровью перепачкаешь, я перетерплю. Велеть слугам сменить белье — дело одной секунды. Сиди смирно и не дергайся, — отрезал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ухватил костяными пальцами край своей рубахи и встряхнул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говорить. Давай поменяемся? Попробуй сам провести всю ночь, покрытый коркой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лишь тонкая облегающая рубашка, которая из-за крови почти прилипла к телу. Ткань туго обтягивала талию и живот, сквозь нее смутно проступали рельефные очертания сухих подтянутых мышц. Если подумать с его колокольни, это и правда было не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на твои культи все равно лить нельзя. Давай так: я прикажу принести воды, ты оботрешься мокрым полотенцем, переоденешься и как-нибудь перетерпишь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охотно согласился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попросил Кевина на время уйти во внутренние покои, а сам позвал нескольких расторопных слуг. Они мигом сменили все окровавленное постельное белье и быстро вымыли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нашлась быстро. Слуги довели ее до нужной температуры и принесли таз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сам, свободны, — Освальд забрал полотенце, выставил слуг за дверь и снова запер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обучены дворцовому этикету: лишнего не высматривали и уж точно не болтали. Поэтому, хоть Кевин и провел в этой комнате несколько дней, за пределами коридора об этом никто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двери, Кевин вышел из внутренних покоев и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полотенце здесь и иди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проигнорировал его слова. Он смочил полотенце в теплой воде и, даже не подняв взгляда,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свои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такого пустяка, как обтирание, не стоит утруждать императора, — сухо усмехнулся Кевин и замахал руками, пытаясь выгнать его, точно надоедливую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Освальд и не думал уходить. Напротив, он шагнул вперед и встал прямо перед ним. Держа в одной руке исходящее легким паром полотенце,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ты вдруг вспоминаешь, что я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не привык... — начал было Кевин, но Освальд бесцеремонно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лежал без сознания, тебя мыли не один раз. Что-то я не слышал никаких возражений. По-моему, ты прекрасно привык утруждать императора, — Освальд вздернул подбородок, пользуясь преимуществом в росте и телосложении. — Что до сноровки, то у тебя сейчас не хватает двух рук. Что до силы, то даже не пытайся сопротивляться. Ты ведь только что жаловался, что задыхаешься в этой крови? А теперь вдруг можешь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закатил глаза, подумав: «Совсем от рук отбился», и уже замахнулся ногой, чтобы выставить императора за дверь, но тот среагировал мгновенно и перехватил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физически плохо, если ты хоть раз за день не попытаешься меня ударить? — спросил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Я помогу тебе обтереть только спину. Спереди можешь скрести своими когтями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обстоятельства требовали особых мер. И пускай Кевин ни в божественном, ни в человеческом обличье не привык подпускать людей так близко, его костлявые пальцы сейчас были бесполезны, и до спины он бы точно не дотянулся. Он хмыкнул, недовольно опустил ногу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согласию, Кевин не стал жеманничать. Его костяные пальцы оказались довольно цепкими: в пару движений он стянул окровавленную рубаху, обнажив поджарый, но отнюдь не хрупкий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Плечи, спина, грудь и живот были покрыты красивыми рельефными мышцами — не перекачанными, но прорисованными безупречно. Было очевидно, что это не результат упорных тренировок, а плод многолетних реальных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краем глаза заметил, как Освальд, опустив взгляд, снова ополоснул остывающее полотенце в теплой воде, после чего зашел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внутреннюю готовность, в то мгновение, когда теплое полотенце и чужие пальцы неожиданно коснулись спины, Кевин почувствовал, как волна мурашек пробежала от шеи к самым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почему-то мгновенно воцарилась странная,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невозмутимый Кевин и острый на язык Освальд разом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 этот момент не было слышно ничего, кроме их несовпадающего дыхания и легкого влажного шороха ткани, скользящей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Пострадали у Кевина только руки, но брызги крови покрывали все его тело ниже груди, скапливаясь в основном в области талии 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Кевину было не на что опереться, Освальду пришлось придерживать его свободной рукой за плечо. Его четыре пальца легли на ключицу, а большой мягко лег на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ткань мягко скользила по рельефу спины, спускаясь ниже, к ребрам и пояснице, бережно стирая засохшую кровь. В такт этим движениям большой палец на шее Кевина то опускался, то поднимался, едва заметно поглаживая чувствительную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Кевину показалось, будто все тело его онемело, а чувствительность сохранили лишь эти две точки — затылок и поясница. Он отчетливо ощущал фактуру полотенца и... легкую шероховатость тонких мозолей на пальце Освальда.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какой-то момент полотенце на пояснице замерло, а большой палец у основания шеи медленно огладил кожу еще дважды...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