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хватит, — Кевин вдруг повернулся и покосился на Освальда. Заметив его замешательство, он просто выхватил у него из рук полотенце. — Оттираешь несчастную каплю крови с такой скоростью, что, пока ты закончишь, уже рассветет.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съязвил, после чего в два шага обошел Освальда со спины, слегка пнул его под колени и кивнул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легкий пинок под голень, Освальд наконец пришел в себя. Поддавшись толчку, он сделал пару шагов вперед, оглянулся на Кевина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 и выбросил. А вы совсем не церемонитесь, господин Фассбиндер.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подошел к тазу, снова намочил полотенце и, ловко стирая въевшуюся грязь и кровь с груди и боков,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таким был. Будто ты первый день меня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порядочная сволочь, но не думал,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раздраженно бросил Кевин и, не ограничившись этим, схватил подвернувшуюся под руку вещь и швырнул ее к двери, словно какой-то мусор. Сделав это, он даже не взглянул, попал ли в благородный затылок Его Величества Императора, и преспокойно продолжил вытираться.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Освальд выходил за порог, брошенный Кевином предмет со свистом пролетел у самого его лица и упал на пол чуть впереди. Прикрыв за собой дверь, Освальд сделал пару шагов и подобрал эту штуковину. Лицо Императора тут же позеленело от злости: это был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из-за двери донесся яростный крик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Кидаться в меня сапогами?! Ты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господин Кевин Фассбиндер вел себя крайне вызывающе, однако на следующее утро его спесь как рукой сняло. Проснувшись после ночного сна, он обнаружил, что его руки — похожие на жуткие, оскалившиеся белые кости когти — окончательно потеряли чувствительность и перестали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даже опереться на постель, чтобы сесть: костлявые руки безжизненно плетьми свисали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лишь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тех пор как его заперли здесь, Его Величество Император завел привычку наведываться к нему трижды в день, строго по расписанию приемов пищи. Из-за этого Кевину порой казалось, что он живет не в спальне, а в каком-то зале для переклички.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петухи не отличались такой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ранним утром, когда Освальд распахнул дверь и вошел в комнату, парализованный Кевин мигом позабыл о ночных тревогах. Он на редкость дружелюбно кивнул вошедшему: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поначалу не заметил ничего странного. Облокотившись о косяк и скрестив руки на груди,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 жизни вижу, чтобы со мной здоровались лежа.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ты собираешься валяться? Завтрак уже готов, его сейчас принесут, — спросил Освальд.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кое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сам попросил о помощи, было из ряда вон выходящим событием. Освальд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же?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не могу подняться. Не чувствую рук. Помоги мне сесть, — ответил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молча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Замешательство длилось лишь мгновение. Он тут же выпрямился, стремительно подошел к кровати и, наклонившись, принялся разглядывать обтянутые кожей кости пальцев Кевина: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чувствую»?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не двигался, вот они и заржавели, — нашел Кевин весьма логичное объяснение. — Кончай болтать, помоги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Освальд язвить не стал. Нахмурившись, он придержал Кевина за плечи и помог ему сесть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прислони меня к изголовью. Всё остальное у меня в порядке, — проговорил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Подальше поясницу вперед, — скомандовал Освальд, подкладывая Кевину под спину валик, чтобы тот сидел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завтрак для господина командующего готов, — негромко доложил из-за двери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не стал впускать слугу. Он сам забрал поднос с едой и поставил его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молча посмотрел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посмотрел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 разглядывали друг друга. Наконец уголки губ Освальда поползли вверх, и он с довольным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похоже, господин командующий не в состоянии справиться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тоскливо перевел взгляд на ломящийся от яств поднос, затем покосился на Освальда. На лице этого негодяя отчетливо читалось злорадство. Очевидно, паршивцу доставляло ни с чем не сравнимое удовольствие видеть, как другие просят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что в детстве я не брал с тебя пример и не вырос законченным мерзавцем, — небрежно бросил Освальд. — Иначе я непременно поднес бы ложку к твоему рту и сказал: «Хочешь есть? Умоляй».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из ума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во всем мире нашелся бы еще хоть один человек, который умудрялся бы так дерзить, завися от чужой помощи. Даже Император невольно подивился его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в душе посмеивался, но сохранял напускную суровость. С видом величайшего одолжения он принялся ложка за ложкой кормить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обслуживали, ничуть не смущался и преспокойно 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Креветочный бульон, два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сладкую ягоду.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Кусочек ржаного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уставился на два листа пулана, наколотые на серебряную вилку: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лет прожил на свете, а до сих пор капризничаешь за столом.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связь между моим возрастом и нежеланием есть эту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рассуждать здраво: листья пулана полезны для крови. Тебе нужно съесть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руках даже кожа еще не наросла. Только кровь прибудет — сразу же выльется наружу через раны. Ты дурак,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нелепая логика? — Глядя на него, Освальд чувствовал, что сыт по горло одной лишь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великий и прекрасный бывший Бог Света, а ныне командующий питал к листьям пулана непреодолимое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этой дряни, — пояснил он, — вечно напоминает мне о зеленых личинках, что гнездятся в самой глубине почвы Густого леса Андоха.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подобных откровений аппетит у него пропал окончательно. Он понял, что сегодня вполне обойдется без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вы бледны, Ваше Величество. Может, сами подкрепитесь? — лениво протянул Кевин, нарываясь на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 чьей же, черт возьми, вине я так выгляжу?!» — Освальд сердито сверкнул глазами, а затем с позеленевшим лицом запихнул в рот те самые листья пулана, которые уже успели заветриться.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будь добр, избавь меня от тех двух плодов шиба, что лежат на рыбном филе, — беззастенчиво добавил Кевин. — А саму рыбу наколи мне на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лишь шумно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завтрака всё, от чего отказался Кевин, оказалось в желудке Освальда. В итоге лишенный аппетита Император, наслушавшись историй о зеленых гусеницах и летающих пауках-брызгунах, с набитым травой и фруктами животом мрачно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ему пришлось самолично убрать за господином Кевином поднос и даже перевернуть для него страницу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переносил временную немощь спокойно. Как говаривал он сам: «Какими бы жуткими ни казались раны, рано или поздно они заживут. Не о чем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лежал без движения, Император изощрялся как мог, подмешивая в еду всевозможные целебные снадобья для восстановления крови, плоти и костей. Уговорами, хитростью и угрозами он заталкивал ложку за ложкой в рот раненого, а остатки послушно доедал сам. Трудов это стоило немалых.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усилия принесли плоды: лицо Кевина за эти дни заметно порозовело, а спустя трое суток на его иссушенных руках наконец начала медленно нарастать молодая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короткие три дня перемены произошли и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Северного Нефрита из-за указа Сапира о закрытии границ воцарился полный хаос. Пока свирепствовала странная болезнь окаменения, невесть откуда поползли слухи, почерпнутые из запретных гримуаров: поговаривали, будто младенческая кровь — чистейшая субстанция в мире — способна исцелить от этого жуткого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Распространение подобных слухов грозило обернуться катастрофой, к тому же безумный Сапир, загнанный в угол, мог пойти на самые крайние меры. Королевству Золотого Льва, граничившему со Страной Северного Нефрита и давно враждовавшему с Сапиром, не оставалось ничего другого, кроме как 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