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правители прибывших с визитом городов-государств заключили соглашение с Освальдом. С одной стороны, Королевство Золотого Льва обязывалось предоставить им достаточно питьевой воды и помочь избавиться от окаменяющей чумы. С другой стороны, эти города-государства вступали в союз с Королевством Золотого Льва, беря в кольцо Страну Северного Нефрита, которая безраздельно правила в этих землях последние 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положение не казалось мрачным. По сравнению с Королевством Золотого Льва, обретшим союзников и обеспечившим покой своим жителям, положение зажатой в тиски и раздираемой внутренними и внешними неурядицами Страны Северного Нефрита выглядело куда более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Освальд оставался предельно осторожным. Пусть он и не принадлежал к расе гигантских зверолюдей, порой ему была присуща так называемая «звериная интуиция». Он предчувствовал, что все пойдет далеко не так гладко, как им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ощущал какой-то подвох, но никак не мог понять, в чем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Проливные дожди, шедшие без остановки долгое время, в последние дни внезапно утихли. По утрам теперь стояла сухая, знойная погода, и лишь ближе к вечеру с грохотом накатывала гроза. Вспышки молний то и дело озаряли город и добрую половину материка, оставляя после себя тревожное чувство зыбкости.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у Кевина начали нарастать плоть и кожа, вечерняя гроза так и не разразилась.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словно капризничала: тучи рассеялись, и дождей не было много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руки Кевина полностью восстановились, он перебрался из внутренних покоев Висячего замка обратно в лагерь Бронзовой армии, где возобновил ежедневные тренировки с солдатами и Маленьким Львом 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полмесяца, пока из Палаты жрецов на стол Освальда наконец не легло срочное донесение. На нем красовалась всего одна строчка: «Сезон дождей завершился раньше срока. В западной пустыне творится нечто странное. Просим Ваше Величество лично прибыть на смотровую площадку обсерватории».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это послание, Кевин как раз явился с очередным докладом. Не успел он толком разобраться, в чем дело, как Освальд увлек его за собой на гиппогрифа. Миновав длинную канатную дорогу, они устремились прямиком к смотовской площадке на самой вершине Палаты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оба застыли в изумлении от представшей перед ними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ведавший всеми основными делами, беспорядочно метался вдоль края смотровой площадки и непрестанно что-то бормотал себе под нос. Время от времени он срывался на крик. Выглядел он совершенно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жрецов безуспешно пытались его удержать, отчего сами выглядели крайне взъерошенными 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Вы позвали меня ради этого зрелища? — Освальд не сразу понял, как реагировать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Ваше Величество! — торопливо ответил один из молодых жрецов. — Жрец Могли отправил вам донесение, а после снова склонился над краем площадки. Мы не знаем, что он там увидел, но он внезапно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 нахмурился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молодой жрец указал на черную чашу с водой у самого края обрыва. — С южной стороны. Но сколько мы ни вглядывались, ничего не смогли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смотровой площадке Палаты жрецов по четырем сторонам света были установлены чаши из черного камня, наполненные водой. На их дне виднелись темные прожилки трещин. На первый взгляд они казались хаотичными, но при детальном рассмотрении в них угадывался скрытый смысл. В местах пересечения трещин мерцали золотистые вкрапления разных размеров. Издалека этот узор напоминал причудливую карту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подошел к южной чаше и заглянул внутрь. Вода в ней оставалась гладкой и неподвижной, не выдавая никаких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каком странном явлении говорилось в донесении?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жрец указал на западную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Знак еще виден, но уже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подошел ближе и склонился над чашей. В правом верхнем углу ее черного каменного дна виднелся размытый серый узор, похожий на скопление пыли, который постепенно растворялся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узор? — Освальду показалось, что очертания отдаленно напоминают человеческое лицо, но линии были слишком блеклыми и искаженными, чтобы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указал на плотное скопление линий в центре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здесь был круглый тотем, но сейчас его уже почти не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тотем? — спросил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Ваше Величество. Феникс, который служит символом Бога Света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 оба жреца разом обернулись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еще какое-то время завороженно смотрел на темную воду и, лишь заметив направленные на него взгляды,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на меня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бурно отреагировал, — озадаченно произнес Освальд. — Словно поражен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него с еще большим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Эпоха Древних Богов давно миновала, а сам Фаэ покоится в земле уже бог знает сколько веков. И тут внезапно появляется его тотем. По-твоему, этому не стоит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Но тебе обычно даже лень уголки губ приподнять, а тут такие эмоции на лице. Никогда тебя таким не видел, — заметил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время разглядывать мою мимику.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было зерно истины. Освальд бросил на него еще один взгляд, но развивать тему не стал. Он повернулся к жрецам: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истолковываете появление тотема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черные чаши находились на смотровой площадке с незапамятных времен, возможно, еще с момента основания Королевства Золотого Льва. Любое изменение в них таило глубокий смысл. Жрецов древности именовали «вестниками, способными улавливать знамения». Среди народа Она они были теми редкими единицами, кто еще хранил в себе «частицу божественного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Выдающиеся жрецы по одним лишь колебаниям воды в этих чашах могли предвидеть грядущее, что играло ключевую роль в управлении государством. Неудивительно, что их сан считался священным и давал огромную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шло время. Чем дальше эпоха уходила от времен богов, тем слабее становился дар жрецов — каждое новое поколение уступало предыдущему. О том, чтобы проникать во все тайны мироздания, не шло и речи; великой удачей считалось хотя бы примерно истолковать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какими бы скудными ни были познания нынешних служителей, без них обойтись не могли: непосвященный человек не разглядел бы в чашах ничего, кроме мутной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 указывает на то, что в западных пустынных землях обнаружены следы Бога Света Фаэ. Если точнее — где-то в районе Старого замка Роз, — ответил один из жрецов. — Пока рассудок не покинул жреца Могли, он пришел к тем же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предостерегающе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Под «следами» можно понимать все что угодно. Объясните точнее, о чем речь? О каком-то послании, знамении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заговорил упавшим,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трудно ни было в это поверить... мы полагаем, что это следы физического присутствия Бога Света Фаэ. Иными словами, он лично являлся в окрестностях Старого замка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изумление Кевина померкло на фоне лица самого Освальда, который едва удерживал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мгновение ему до безумия захотелось рякнуть: «Вы что, еще не протрезвели? Если не проснулись, живо идите спать, что за бред вы тут 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вовремя сдержавшись, он проглотил вертевшиеся на языке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смотровой площадкой повисла мертвая тишина. Даже старый жрец Могли, до этого неистово буянивший в стороне, внезапно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углу, он уставился на пятно грязи на каменной колонне так пристально, что его глаза почти сошлись к переносице. Вдруг он тихо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Он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загробным голосом, Могли внезапно вздрогнул всем телом. Равнодушная маска на его лице сменилась гримасой ужаса. Вжимаясь в стену из последних сил, он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жить хочу! Жить!.. О солнце, не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безумная вспышка окончательно разрушила безмолвие. Освальд наконец справился с потрясением и, сощурив глаза, посмотрел на молодых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Ополоумевший Могли все не унимался, привлекая к себе внимание. Побормотав еще немного под нос, он вдруг ухватился за каменные перила и поднялся на ноги. Смерив присутствующих высокомерным, ледяным взглядом, он указал на каждого по очереди, пока его взор не остановился на Освальде и Кевине.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громогласно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онемели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