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Кевин остановился в начале коридора. Сперва он категорично отверг его требование, а затем с абсолютной уверенностью заявил: — В Старый замок Роз отправлюсь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Я прекрасно помню, в каком жутком состоянии ты был после ранения. И сколько времени с тех пор прошло? А ты уже собрался в такое место, как Море Миражей? И думать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даже не стал утруждать себя объяснениями и все так же непреклонно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Освальд решительно не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мне тоже нравится Фаэ, — Кевин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душе Императора шевельнулось отчетливое раздражение, которое было трудно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дурацкая отговорка?! — раз уж на душе у Освальда было скверно, то и на лице его отразилось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заявлять о любви к самому себе было бы верхом бесстыдства, так что Кевин не стал повторять это дурацкое оправдание. 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суть ты понял. Тебе ведь тоже Бог Света симпатичен, так что, думаю, поймешь. В Старый замок Роз я пойду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 задумываясь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понимаю. И не надейся, я тебя не пущу. К тому же ты сам почти никогда не упоминал Фаэ, с чего вдруг он тебе понравился? Кого ты пытаешься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Император считал, что Кевин не станет подвергать себя опасности только ради Фаэ, и у его стремления отправиться в Старый замок Роз должна быть другая причина. Но что там могло быть такого, ради чего стоило проявлять подобное упрямство? Там нет ничего, кроме полуразрушенных стен да летящего песка. Ради чего еще он мог так рваться туда, если не из-за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этот мысленный анализ, который он счел вполне разумным, Освальд почувствовал, что раздражение в его груди только усилилось, а лицо его сделалось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же, ничего не замечая,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нужно постоянно говорить о ком-то, чтобы он тебе нравился? Я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вдруг замолчал и повернулся к коридору, ведущему во внутренний двор. Хмурый Освальд не успел скрыть свои эмоции и с угрюмым видом человека, которому все вокруг задолжали по золотому руднику, тоже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только что завернувший в коридор, робко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Кевин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Кевин до слез напугал Тенис своими когтями, похожими на лапы монстра, Освальду пришлось снова ограничить свободу девочки. Это сделали для того, чтобы больше не пугать ее и чтобы эта неловкая девчонка случайно не растревожила раны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запрет не был строгим: от нее не требовали безвылазно сидеть в комнате круглые сутки, как раньше. Ей просто запретили без дела бегать в покои Кевина. Тенис очень любила Кевина, а поскольку она лишилась одного из главных сказочников, то капризничала и плакала несколько дней подряд. Зато потом она снова переключилась на покладистого юношу Анджела.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в руках? — Освальду стало неловко оттого, что кто-то застал их с командиром за столь детским спором. Почувствовав легкий цветочный аромат,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забыл, с каким мрачным выражением лица стоит, поэтому его вопрос прозвучал как строгий допрос, отчего Анджел буквально оцепенел,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испуганный кролик, крепче прижал к себе ветку с цветами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Ее Высочество Тенис спросила меня, как выглядит священный цветок Доро, и я решил сорвать один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священный цветок Доро — большая редкость, — заметил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сначала хотел нарисовать его, но случайно заметил, что один растет на отвесной скале за военным лагерем, и сорвал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державшей ветку, виднелась покрытая корочкой ссадина — очевидно, ему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так внимателен к словам Тенис, но в следующий раз не нужно так усердствовать. Если сорвешься с обрыва, вытаскивать тебя будет некому, — сказал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явно еще не сменилось на благодушное, что разительно контрастировало с его словами и создавало ощущение скрытой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еще пару дежурных вопросов, Освальд махнул рукой, отпуская Анджела к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Заслушавшийся спором Императора и командира о «симпатиях», Анджел явно тоже чувствовал себя неловко. Получив разрешение идти, он поспешил поскорее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ушел тот, кого Император счел посторонним, его лицо тут же снова помрачнело. Он твердо бросил Кевину: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Старый замок Роз ты не поедешь. И не надейся. Сказал «нет» —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размашистым шагом направился к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приподнял бровь, почувствовав, что Его Величество Император почему-то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в последнее время стал слишком мягким...» — пробормотал он себе под нос. Раньше, не сойдись они во мнениях за пару фраз, он бы давно пустил в ход кулаки, особенно с Освальдом, перед которым не нужно было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он поплелся на некотором расстоянии за Императором и вернулся в зал заседаний. Для начала стоило позавтракать, а после — найти возможность снова поговорить с Освальдом. Если не выйдет по-хорошему, придется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помог освежить голову, и когда все снова собрались за столом, обсуждение пошло гораздо продуктивнее.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быстро определились с командиром отряда, отправляющегося в Старый замок Роз — им стал заместитель командующего Армией Красного Железа Вуд. А его помощником назначили Ника, заместителя командира элитного отряда, который уже бывал в Гробнице Бога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войскам отвели три дня на подготовку, чтобы по прошествии этого срока, с наступлением ночи, начать поэтапное отправление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пока никак не комментировал это решение, лишь твердо решив про себя позже поколотить Освальда, пусть даже тот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осуществить задуманное сразу не удалось: когда собрание подошло к концу, с Освальдом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Император покачнулся, оперся рукой о край стола и, нахмурившись, слегка помотал головой. Вид у него был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 вами? — встревоженно спросил стоявший ближе всех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Освальд занимал трон не так давно, после случая со святой водой большинство советников и командиров твердо приняли его сторону и прониклись искренней симпатией к молодому Императору. Пусть даже тот часто хмурился и не отличался мягкостью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зажмурился, переждал приступ, потер переносицу и только потом открыл глаза,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спал всю ночь, вот глаза и устали, дело житейское.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встревоженно переглянулись и принялись расспрашивать его снова, явно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Освальда была типичная для юношей черта: он до крайности дорожил своей репутацией сильного и здорового человека, словно малейшее недомогание было для него смертельным оскорблением. Стоило расспросам перерасти в навязчивую заботу, как он окончательно рассвирепел, и только тогда все поспешили неловко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все еще надеялся дожать его, поэтому не пошел в казармы, а последовал за Освальдом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тобой только что было? И правда глаза? — Кевин покосился на него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цыкнул, готовый сорваться, но, встретившись взглядом с Кевином, молча подавил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Просто в глазах внезапно потемнело. Резко поднялся,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 мной тащишься? Опять хочешь уговорить меня отпустить тебя во главе отряда в Старый замок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даже не думая скрывать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Освальда до крайности возмутило это упрямство. Он резко остановился, мертвой хваткой вцепился широкой ладонью в плечо Кевина и, развернув его в противоположную сторону, скомандовал: — Господин напрашивающийся на зуботычину Фассбиндер, ворота вон там. Выкатывайся.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и правда нарываешься!» — господин Кевин Фассбиндер, только что нахваливавший себя за кроткий нрав, вмиг сбросил маску благодушия и замахнулся ногой, намереваясь впечатать подошву прямо в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богатым боевым опытом Освальд молниеносно перехватил его за голень. Он уже собирался прижать Кевина к стене и обездвижить, как вдруг раздался голос командира Патрульной кавалерии столицы Питера, который спешил к ним с очередным срочным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Только что из столицы...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остолбенел от позы, в которой застыли эти двое, и замер на месте, напоминая здоровенную дубину.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