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Кевин без лишних церемоний воспользовался моментом: он вывернул лодыжку и ткнул Освальда под ребра, заставив сбившего дыхание императора опустить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провел ладонью по лицу и, посерьезнев, поднял взгляд на Питера: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стряслось?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мешать... — со смущенным видом произнес увалень.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 тут же рявкнул Освальд. — Говори быстро,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увалень и не понял, какую чушь сморозил, он смекнул: если не сказать главного прямо сейчас, император действительно вышвырнет его вон. Поспешно приняв серьезный вид, он протянул небольшой свиток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пришло письмо с просьбой о помощи от Сто, короля Города Пейда.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развернул свиток и быстро пробежал его глазами, сразу восстановив картину происходящего. Короли свободных городов, заключившие с ним союз, какое-то время гостили в Королевстве Золотого Льва, после чего один за другим отправились домой. Они вели за собой беженцев, укрывавшихся в Королевстве Золотого Льва: среди тех были и старики, и дети, так что двигался отряд медленно. К этому моменту большинство правителей едва успели добраться до своих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Сто из Города Пейда, чьи владения находились дальше всех, уже видел перед собой городские ворота, когда на его людей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Нападавшими оказались песчаные призраки, пережидавшие сезон дождей. Они налетели подобно урагану. Отряд Сто даже не успел оказать сопротивления и в полном составе попал к ним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свежие новости из Города Пейда? — нахмурившись, спросил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получил письмо, сразу же отправил туда разведчиков. Скоро они должны вернуться с вестями, — ответил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вскоре люди, посланные Питером разузнать обстановку, вернулись. Они принесли две скверные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песчаные призраки за крайне короткий срок сумели полностью подчинить себе Город Пейда, взяв под стражу всех жителей без исключения, включая самого короля. Во-вторых, другие города-государства постигла та же участь: почти все они подверглись нападению, и положение там было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новость, ни хорошая ни плохая, — добавил 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Лейинь еще не пал. Король Теодор задержался в пути из-за непредвиденных обстоятельств, а когда на полдороге узнал о нападениях на другие государства, тут же повернул обратно в надежде получить нашу помощь. Судя по последним донесениям, его отряд уже приближается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Теодора прибыл гораздо быстрее, чем они ожидали. Выглядели воины настолько жалко, что их трудно было отличить от обычных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Теодор, облаченный в сущие лохмотья, в сопровождении четырех телохранителей, выглядевших еще плачевнее своего господина, предстал перед Освальдом и Кевином, который все еще не покинул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Теодор вошел в тронный зал, оттуда как раз вылетел почтовый белый орел. Освальд с крайне серьезным видом что-то обсуждал с Кевином и Маленьким Львом Баном, которого спешно вызвали еще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заняты? Если так, я могу подождать снаружи, государственные дела превыше всего, а у меня так, пустяк, — Теодор, несмотря на свой ободранный вид, безупречно исполнил королевский поклон, что вызывало лишь горькую усмешку. Он был хорош всем, но имел привычку излишне скромничать — да так усердно, что его слова начинали звучать как тонкая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 был правителем целого государства. Покидая Королевство Золотого Льва, он вел за собой сотню гвардейцев, а теперь от них осталось лишь несколько человек. Большинство воинов пленили песчаные призраки, его страна стояла на грани гибели — и если это называть пустяком, то важных дел на свете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будь дело не к спеху, он не стал бы пренебрегать элементарными приличиями, отказываясь переодеться с дороги, а сразу перешел бы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дела обстояли далеко не просто. Получив с самого утра череду тревожных донесений от Питера, Освальд понял, что обстановка накаляется. Союз городов, закрепленный недавним соглашением, оказался полностью разрушен песчаными призраками, а план взять Страну Северного Нефрита в кольцо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песчаные призраки наносили удары молниеносно и безжалостно. Всего за один день почти все возвращавшиеся домой короли попали в беду. Освальд чувствовал, как стремительно тает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подсказывало ему, что полки, которые должны были выступить через три дня, столкнутся в пути с трудностями. Поэтому он прямо на ходу переменил решение и приказал перенести сроки. Другие отряды, направлявшиеся в разные стороны, были многочисленны, и подготовить их за несколько часов не представлялось возможным. Их выступление перенесли на один или два дня раньше. Однако сильнее всего сдвинули отправку тех двух армий, что следовали в Старый замок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потратил весь день на то, чтобы снабдить оба отряда всем необходимым для маскировки под торговые караваны. Полностью изменив первоначальный план, он велел им выступить еще до наступления темноты по скрытой старой тропе, пролегающей по дну Великого разлома. Они уже держали путь прямиком к Морю Миражей.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еще утром спорил с Освальдом, требуя доверить командование ему, после полудня вдруг передумал. Он не только перестал настаивать, но и горячо поддержал решение императора отправить эти отряды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 думали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Вуд и Ник увели свои отряды, Освальд перед самыми сумерками велел Кевину забрать Бана из военного лагеря. Тот должен был особым, ведомым лишь расе гигантских зверолюдей способом передать весть о нападении песчаных призраков в долину, где обосновались зверолюди-гиганты. Бан вернулся как раз к моменту прибытия короля Теодора.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собирается говорить о делах государственной важности, Кевин поначалу хотел увести Бана, но Освальд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произнес ни слова и даже не оглянулся, но Кевин понял его без намеков. Он просто усадил Бана чуть ниже по правую руку от Освальда, откинулся на спинку стула и скрестил руки на груди, опустив левую ладонь так, чтобы пальцы непринужденно легли на рукоять закрепленного на поясе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чужаком император, разумеется, не собирался выказывать и тени спешки. Теодора усадили, предложили ему чай и легкие закуски, давая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Города Лейинь проявил деликатность: перед тем как войти, он велел своим телохранителям ждать снаружи, дабы не нарушать приличий. Хоть он и сел за стол, к угощениям так и не притронулся — очевидно, кусок не шел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все-таки произошло? — спросил Освальд. — Пусть сезон дождей и закончился раньше времени, воздух все еще напоен влагой. В такую сырость песчаные призраки обычно не покидают пустыню. Откуда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Теодор со скорбным видом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понимаю, почему они явились так рано. Когда наш отряд двигался к Городу Лейинь по длинной сосновой просеке вдоль границ Страны Северного Нефрита, мы не слышали даже слухов о песчаных призраках. Но стоило нам свернуть в конце просеки на тропу, ведущую к ледникам, как пришел призыв о помощи от Касро из Города Пейда. А следом посыпались и другие письма — поток шел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 и в сердцах ударил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получив первую весть из Города Пейда, мы собирались повернуть назад и помочь им. Но когда писем от самых разных людей набралось уже больше полудюжины, моя решимость испарилась. Я заподозрил, что песчаные призраки устроили засаду под стенами Города Лейинь и только и ждут, когда мы сами полезем в ловушку. Поэтому я отдал приказ возвращаться в надежде попросить помощи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дороге вы все же наткнулись на них? — нахмурившись, спросил Освальд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Теодор. — Пожалуй, спасло нас лишь то, что это была не целая армия в засаде, а отбившиеся от основных сил одиночки. То ли они отстали от своего войска, то ли зачищали тылы. Но даже этих одиночек хватило, чтобы задать нам жару. И вот результат, как изволите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показывая окровавленное рубище, и указал на ждущих за дверью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защити они меня ценой собственных жизней, я бы сейчас здесь не сидел. Из почти сотни моих гвардейцев выжили только эти четверо, остальные полегли. Что же до людей, которых я вел за собой... с ними случилось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Теодора перехватило, и он осекся,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слушал его молча, сойдясь бровями. Он пристально смотрел на гостя, краем глаза удерживая в поле зрения вход в зал. Теодор умолк, лицо его потемнело от горя: казалось, он снова переживал весь 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начал было Освальд, поднимая голову, но вдруг в глазах у него потемнело, сердце дико заколотилось, а в ушах возник непрерывный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