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затихнуть его слова, как у дверей тронного зала резко осадили коней, и воздух наполнился встревоженным 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 луки! Отступаем к обрыву позади Висячего замка! — выкрикнул приказ Освальд.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Выбегая наружу, он перехватил Тенис из рук подбежавшего придворного слуги, прижал ее к груди и вместе с Кевином и подоспевшими всадниками Железной кавалерии Уцзинь вскочил на гиппогрифа. Всадники дружно натянули поводья, и звери вихрем вылетели за пределы Висячего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они с Кевином обсудили еще до того, как Теодор вошел в зал. Освальд успел отправить белого орла Питеру, командиру городской стражи, с приказом готовиться к двум исходам. Во-первых, на всякий случай подготовить воду у четырех угловых люков на куполе тронного зала. Во-вторых, объявить жителям о немедленной всеобщей эвакуации!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песчаных призраков, которые притворились свитой Теодора и устроили засаду, теперь были надежно заперты в зале и не представляли угрозы. Но это был лишь передовой отряд. Их появление означало, что основные силы врага уже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Песчаные призраки всегда отличались самонадеянностью. Они были уверены, что внезапное нападение принесет им легкую победу, и не подготовились должным образом, так что водяная ловушка застала их врасплох. Однако с их основным войском сладить будет куда труднее — в сражении с ними полагаться на воду было бы чистым 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поле боя, где потери неизбежны. Но в городе оставались мирные жители, старики, женщины и дети. Рисковать столькими жизнями ради призрачного шанса на удачу никто не собирался. Не имея стопроцентной уверенности в успехе, оставалось только одно —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спас людей из Висячего замка и встретился с командиром стражи Питером на подвесном цепном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эвакуация? — спросил Освальд, натягивая поводья. Его гиппогриф высоко вздыбился.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 уже укрылись в подземных хранилищах, — быстро проговорил Питер и, едва поравнявшись с Освальдом, тут же развернул своего зверя. — Я возвращаюсь, чтобы распределить стражников по домам для защиты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слов, они без секундного промедления помчались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Богов никогда еще не бывало подобного зрелища. Почти все легионы покинули свои лагеря. Копыта выбивали тучи пыли, а вокруг восьми исполинских колонн Пути Богов клубился туман и рокотал непрекращающийся гул, похожий на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краю небосклона, куда падал взгляд, едва сгустившиеся сумерки сменились грязно-желтым маревом — то был несущийся навстречу ураган, полный песка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Богов толпилось великое множество людей, но в этом хаосе царил строгий порядок. Подразделения, распределенные заранее, двигались каждое по своему маршруту: две длинные колонны уже перебирались на ту сторону Великого разлома, еще одна спешно укрывалась на окраинах города. Оставшиеся же выстроились у самого края исполинских колонн Пути Богов, вглядываясь с высокой кручи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взял у подошедшего гвардейца оружие и перебросил Кевину кинжал и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поймал кинжал обратным хватом, а меч кинул обратно. Повернувшись к остаткам Бронзовой армии,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предпочитаю лук 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брошенный воинами колчан, он закинул его за спину, взял длинный лук, пришпорил гиппогрифа и спросил Освальда: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мы будем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указал на обрыв под ногами и зычно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безумие?! — он на мгновение оцепенел, но Освальд, крепко прижимая к себе Тенис, уже шагнул в бездну. В полете он с силой вонзил кинжал в каменную стену и стал быстро скользить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сомневайтесь! Прыгайте! — донесся снизу крик Освальда.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голосом долетел и отчаянный визг Тенис: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юная госпожа кричала вовсе не от страха — похоже, этот безумный полет приводил ее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поймаю тебя внизу! Не разобьешься! — крикнул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подумать, он боялся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сказать: господин Кевин Фассбиндер, некогда бывший Богом Света, мог с легкостью взмывать в небеса, и подобная высота для него ничего не значила. Его просто поразил столь «самоубийственный» способ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воображение смертных не знает границ...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Кевин собрался прыгнуть, как в его ногу мертвой хваткой вцепилось нечто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 Этот мелкий паршивец Бан словно лишился рассудка: именно в такой момент он умудрился обратиться в льва, и лишь его голова все еще сохраняла человеческие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 когтями я не смогу зацепиться кинжалом за скалу!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понадобилось оборачиваться зверем в самый неподходящий момент? Жизнь не мила? — раздраженно спросил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взмахнул лапой, указывая на луну, которую вот-что должна была скрыть надвигающаяся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хотел! Но вы забыли, что сейчас конец июня?!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 стыке июня и июля называли Днем Бетана, что на древнем наречии означало «звериное пиршество». В эпоху богов именно в это время были сотворены первые звери. В течение этих семи дней животные освобождались от любых оков, а их дикая природа достигала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их потомков, расы гигантских зверолюдей, это время было не самым приятным. Любой носитель их крови в эти дни невольно возвращался к звериному облику и оставался в нем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сгущалась на глазах. Стоило Бану закончить объяснение, как его лицо окончательно превратилось в львиную морду. Кевин не стал медлить: позволив льву крепко обхватить свою ногу, он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лезвие кинжала было настолько острым, что резало камень, словно масло. Под скрежет металла о скалу Кевин быстро скользил вниз по отвесной колонне. Тем временем стаи гиппогрифов, гася скорость взмахами мощных крыльев, спускались к подножию Пути Богов — на самое дно Великого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вытянутой и узкой формы Великого разлома на его дне круглый год свистел пронизывающий ветер, заглушая крики гиппогрифов и гул людских голосов. Однако, подняв головы, беглецы увидели, что небо над ними окрасилось в грязно-желтый цвет. Невероятно быстрые песчаные призраки, должно быть, уже ворвались в город и со дня на день доберутся до Висячего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вскочил на гиппогрифа и повел огромное войско по дну Великого разлома. Петляя среди бесчисленных каменных столбов, они наконец остановились перед отвесной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стена казалась совершенно обычной, но присмотревшись, можно было заметить два участка с более темным оттенком, напоминающие врезанные в камень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лишние слова, Освальд подошел к пространству между дверями и с силой ударил кулаком по выступающему из земли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обе створки распахнулись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резко указал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В левый проход!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Обученные воины не стали задавать лишних вопросов. Они натянули поводья и направили гиппогрифов внутрь. Огромная колонна, подобно черному дракону, быстро втягивалась в зев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Освальд бросил взгляд на небо. До его ушей уже доносился свист песчаных вихрей, пикирующих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Смерчи стремительно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изо всех сил пнул крупы последних гиппогрифов. Испуганные звери рванули вперед, увлекая за собой остальных и буквально втискивая их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в проходе скроются хвосты последних гиппогрифов, Освальд снова нанес мощный удар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скрежетом каменные плиты начали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подтолкнул Кевина, собираясь последовать за основным отрядом, но тут заметил, что песчаные призраки уже ворвались в ущелье. В критический момент они с Кевином, не сговариваясь, одновременно развернулись и покатились по земле, увлекая преследователей к правому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Освальд успел опрокинуть стоявший рядом огромный валун, преградив им путь к левому проходу. В этот же миг опускающаяся плита вплотную соприкоснулась с камнем и, скользя по его тыльной стороне, продолжила движение вниз, надежно отсекая любую угрозу от отступившего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безумное мгновение у них не оставалось времени на раздумья — все их внимание было приковано к яростно наступающим песчаным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Вкатившись в пещеру, Кевин тут же вскочил на одно колено. Ловким движением он выхватил из-за спины три стрелы, наложил их на тетиву и уверенно натянул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ворота почти закрылись, оставив лишь узкую щель высотой чуть ниже голени. Песчаный вихрь с размаху обрушился на плиту, издав глухой, раскатистый гул, похожий на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разжал пальцы. Стрелы сорвались одновременно, насквозь прошив и отбросив назад песчаного призрака, который уже пытался просунуть голову под опускающуюся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песчаный призрак яростно взвыл, намереваясь ринуться вперед, но в этот момент гигантские ворота с грохотом опустились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быстрого из нападавших перерубило пополам: часть его тела осталась внутри пещеры, а часть — снаружи. Пронзительный вой разорванной твари, доносившийся одновременно с обеих сторон закрытых ворот, звучал жутко 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