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задумываясь выпустил три стрелы подряд. Одна за другой они намертво пригвоздили к полу ту часть песчаного призрака, что оказалась зажата дверью. Освальд следом вонзил свой длинный меч, и бившийся в предсмертных судорогах песчаный призрак наконец затих, превратившись в безжизненную кучу песка, рассыпавшуюся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временно утихло, наконец-то можно было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снял с лука готовую стрелу, крутанул ее между пальцев и ловким, привычным движением за плечо опустил в колчан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Тенис, которую ты нес? — Кевин покосился на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Сунул кому-то под руку, они ушли в соседний проход, — ответил Освальд, и лицо его при этих словах помрачнело. — О ней позаботятся.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место... — Кевин поднялся на ноги и огляделся. Впереди зияла непроглядная, бесконечная тьма. В каменные стены пещеры через равные промежутки были вживлены флюориты, тускло освещавшие неровную дорогу. Вдалеке они мерцали, точно звезды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Секретный ход Королевства Золотого Льва, о котором говорил Теодор... а, нет, песчаные призраки. — Освальд ответил и с легким недоумением спросил: — Ты не знал? Ты же живешь дольше любой черепахи, как ты мог об этом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сравнения?! Пользуешься тем, что мне сейчас лень тебя колотить? — недовольно буркнул Кевин. — То, что я долго живу, не значит, что я все это время терся в армии — так меня бы быстро раскусили. К тому же меня несколько раз заживо хоронили, и я спал целыми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 спеша подошел к двери, вытащил из кучи песка свой меч и бросил Кевину его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тайный ход начали строить очень давно. Говорят, его прорубали больше двух веков, при четырех императорах. Последним был Бессерман. Я думал, ты хоть что-то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неудивительно, что я не в курсе. Я вернулся к жизни как раз во времена Императора Бессермана.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хмыкнул и, опираясь на меч, тяжело опустился на землю, прислонившись спиной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Кое-чего я так и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уселся? — Кевин встал перед ним и легонько пнул его носком сапога. — У тебя либо ноги работают, либо язык? Давай, говори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положил руки на согнутые колени и вяло махнул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 Я сейчас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нахмурился, опустился перед ним на корточки и, приподняв пальцами его веки, стал пристально вглядываться: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опять темнеет в глазах? Выглядишь здорово, а на деле хилый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...Чушь, — выдавил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безропотно терпел, пока пальцы Кевина копошились у него на лице, но услышав подобное, тут же возмутился и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тему, я задал вопрос, мой дорогой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осматривал твои глаза, а не затыкал тебе рот. Что там тебе непонятно? Спрашивай, — с усмешкой сказал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живешь уже целую вечность, верно? Тогда почему, когда ты явился в Поместье Пах, ты выглядел лет на семнадцать-восемнадцать? — спросил Освальд с закрытыми глазами. — Не хочешь же ты сказать, что растешь в обратную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меня можно убить, только пронзив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всем остальном я мало чем отличаюсь от тебя. К примеру, когда я в прошлый раз погиб на поле боя, моя внешность застыла в том возрасте до тех пор, пока я снова не очнулся. После этого я старею как обычный человек. И если на этот раз мне повезет избежать несчастных случаев и я мирно умру от старости, то в следующей жизни проснусь ребенком и начну расти заново. Не считая того, что мои раны заживают сами собой, я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выслушал 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откинул голову на каменную стену и, лениво приоткрыв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прожил уже кучу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небрежно отозвался Кевин. — Разве что я помню абсолютно все, а в остальном — да, будто прожил много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 — Освальд на мгновение заколебался, но все же продолжил: — Что стало с твоими прежними близкими? Я имею в виду, за столько лет в разные эпохи у тебя наверняка были семьи и друзья. Ты когда-нибудь навещал их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Друзья? — Кевин на секунду опешил, а затем усмехнулся: — С чего ты взял, что у такого, как я, рожденного самой землей, могут быть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— это не только родители, — глухо произнес Освальд. — Это могут быть жена,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какое-то время смотрел на него с крайне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возьмутся жена 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Света, господин Кевин Фассбиндер, мысленно пробежался по своим воспоминаниям. В бытность богом он частенько поддразнивал других, но сам неизменно оставался один. Став человеком, он стал шутить над другими еще реже, да и холостяцкую жизнь так и не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пожалуй, крылась в том, что он привык быть одиночкой и не любил слишком тесных привязанностей. К тому же он был невообразимо ленив... Слишком ленив, чтобы обращать внимание на чью-то внешность или искать в ком-то привлекательные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господина была одна скверная привычка: если ему не хотелось обсуждать какую-то тему, то, насколько бы серьезно ни был настроен его собеседник, он одним легким замечанием умел увести разговор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тех, кто сам шел к нему в руки, он быстро отваживал своими бесконечными увертками, оставляя бедняг в бессильной злости и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такому несносному типу на роду было написано оставаться одиноким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его о жене и детях было просто курам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Кевина вызвал у Его Величества весьма смешанные чувства. С одной стороны, услышав, что тот вечный холостяк, император облегченно вздохнул и даже порадовался. С другой стороны... прожить столько лет и остаться бобылем — тут явно скрывался какой-то чертов изъян!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недуг душевный или телесный? — не выдержал Освальд, съязвив.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Кевин без лишних церемоний влепил Освальду звонкую затрещину по бедру. Звук хлопка вышел громким и резким — от такого удара кожа наверняка сразу запылала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...Бунт на корабле? —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бунтовал, то ударил бы по голове. Но Ваше Величество сейчас слишком слабы, боюсь, от такого удара у вас снова потемнеет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Освальд и получил шлепок, настроение у него ничуть не испортилось. Сохраняя напускное хладнокровие, он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Прожить столько лет и не обзавестись семьей — если это не изъян,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напрашиваться на зуботычины день-деньской — тоже своего рода болезнь, дорогой император, — огрызнулся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«пациента» обменялись недовольными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поднялся на ноги, поправил одежду и, глядя на него сверху вниз,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Зрение вернулось? Раз вернулось, вставай и пошли, хватит тут вылеживаться.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посмотрел на него снизу вверх и вдруг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только что называл меня больным, а теперь просишь помочь подняться? — язвительно хмыкнул Кевин. — С чего бы мне проявлять такое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несильно пнул Освальда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вперед, даже не оглянувшись на императора, словно тот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господин Кевин Фассбиндер, которому пришлось проглотить собственную гордость, вернулся назад. Скрестив руки на груди, он какое-то время молча созерцал Освальда, который все так же держал руку протянутой, и наконец закатил глаза, не выдержав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широкую ладонь Освальда и рывком поднял этого здоровяка, который беззастенчиво капризничал, пользуясь своим императорским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 полуулыбкой взглянул на него, но не успел он твердо встать на ноги, как Кевин шлепнул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какой ты тяжелый? Имей хоть каплю совести! Взрослый ведь лоб... — проворчал Кевин и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его спиной, Освальд тихо усмехнулся, но тут же нахмурился. На ходу он потер виски и покачал головой. Если бы Кевин обернулся и присмотрелся, то заметил бы, что походка императора стала неустойчивой и шаткой, совсем не похожей на его обычный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нам идти, чтобы встретиться с остальными? — спросил Кевин,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Встретиться? Ты про основной отряд за стеной? — Реакция Освальда была чуть медленнее обычного. Выждав паузу, он ответил: — Можешь даже не надеяться, мы с ними не пересечемся.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