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отношения Освальда с Императором Ноэлем никак не могли быть хорошими. В то время Освальду было всего лет десять. Днем он только и делал, что пытался довести Императора до белого каления, а по ночам всеми силами старался сбежать из Висячего замка Уцзинь — подальше от этого чертова правителя и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Ноэль раскрыл его намерения, он едва не превратил покои мальчика в настоящую тюрьму с плотным кольцом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Освальд самостоятельно освоил самые разные навыки: от взлома замков до хитроумных уловок и умения обводить преследователей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императорский дворец оставался дворцом — пробраться внутрь было непросто, но выбраться оттуда казалось делом еще более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Освальд почти ни с кем не желал разговаривать, делая редкое исключение лишь для старого дворецкого Иена. В Висячем замке Уцзинь его раздражало абсолютно все, кроме Сары — его сводной сестры и единственной дочери Императора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была едва ли не единственным человеком во всем дворце, кто не строил козней, не держал зла и искренне, от чистого сердца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у них был общий отец, они в чем-то понимали друг друга без слов, и Освальд никогда не выказывал ей своего недовольства. Сестра была старше его почти на десять лет и порой опекала мальчика даже заботливее, чем старшие родственники; она была самым добрым человеком из всех, кого он знал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Саре он впервые смутно осознал, что такое настоящая семейная теплота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Освальд только появился в Висячем замке Уцзинь, Император Ноэль лишь объявил себя его отцом, но даже не упомянул, кем была мать мальчика и что она была за человек. Впрочем, Освальд подозревал, что Император и сам этого толком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Сара втайне расспросила старых слуг во дворце и разузнала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ее звали Бай Хилл, она была высокой красавицей! С такими же красивыми прозрачными глазами, как у тебя, — рассказывая это, Сара с таинственным видом вытащила свиток пергамента. — Я тайком выбралась в Сент-Антис и попросила одного уличного художника нарисовать ее портрет. Но... это лишь по описаниям, так что сходство может быть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Освальд впервые услышал о своей матери и впервые увидел, как она могла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рисунке мягко улыбалась, и черты ее лица действительно имели сходство с его собственными. Вероятно, именно поэтому он почувствовал смутную близость, словно в глубине его души все еще хранились крупицы воспоминаний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лишь изредка снилось, как Сара протягивает ему свиток пергамента, но отчетливого образа красавицы по имени Бай Хилл у него так и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сквозь лихорадочный, путаный сон перед ним предстал силуэт высокой красивой женщины, он не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его сне, точь-в-точь как описывала Сара, обладала чистыми, почти прозрачными глазами. Ее длинные густые волосы сильно отличались от волос самого Освальда — они были очень светлого, платинового оттенка. И улыбалась она вовсе не так кротко, как на портрете: в ее улыбке сквозило девичье озорство и живость, словно она вот-вот собиралась выкинуть какую-нибудь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крошечный, его так забавно тискать за пальчики, — Освальд увидел, как она наклонилась над ним и с улыбкой ущипнула его за щеку. — И почему он такой тихий, даже плакать толком не умеет? Так и подмывает заставить его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заговорить, но его рот словно зашили —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сне казалось окутанным туманом, лица и голоса двоились и расплывались. Сквозь дымку он услышал недовольный, журящий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прекрати его тискать! Вечно ты неаккуратна,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приближался, и когда слова стихли, над Освальдом склонилась мягкая, добродушная женщина средних лет. Она была намного ниже Бай, но улыбалась очень похоже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посмотри на него! Он улыбается, — весело крикнула Бай, обернувшись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Улыбается? — низкий голос донесся издалека и быстро приблизился. Вслед за этим перед глазами Освальда выросла фигура, которая была значительно выше обычного человека. Плечи этого зрелого мужчины были настолько широкими, что он легко мог бы заключить в объятия жену и дочь одновременно. Подойдя ближе,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укрыли его одеялом? Скоро зима, простудится ведь и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растерянно смотрел на них, и в следующий миг его тело укутали теплым покрывалом. Но то ли оно оказалось слишком маленьким, то ли еще почему, приятное тепло согревало лишь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зябко и неуютно, поэтому он невольно потянулся, упрямо подгребая под себя теплое одеяло, и крепко обнял его, пытаясь согреться...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проснись!.. Ай, мои 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проснулся оттого, что «одеяло» в его объятиях зашевелилось и попыталось вырваться. Прямо над ухом раздался тихий, до боли знакомый ропот. Этот голос не принадлежал никому из его сна,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Фассбиндер!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распахнул глаза и замер, ошеломленный тем, как близко оказалось лицо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...Наконец-то очнулся? — Кевин вздохнул и с улыбкой сквозь слезы добавил: — Я понимаю, что тебе холодно, но нельзя ли не сжимать меня так сильно? У меня сейчас ребра треснут. Ваше Величество, вы хоть представляете, какая у вас мертвая 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намертво зажат в объятиях Освальда. Руки, обвившие его поясницу, сдавили кости с такой силой, что те едва не трещали — ноша оказалась поистине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то ли опешил от яви, то ли еще не до конца очнулся ото сна. Словно не понимая, о чем ему говорят, он некоторое время неподвижно лежал в той же позе и лишь затем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облегчением перевел дух, радуясь, что наконец может дышать. Однако не успел он закончить эту мысль, как Освальд снова сжал объятия. Его ледяной нос и холодная щека уткнулись в ямку между шеей и плечом Кевина, легонько потираясь о теплую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у него волоски на спине встали дыбом, а по шее до самого затылка мгновенно побежали колючие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даже лицо решил погреть? — одеревенев всем телом, спросил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его шее, Освальд тихо угукнул, отчего Кевин напрягся еще сильнее. Лишь после этого Император разжал руки, приподнял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замерз, что почти говорить не могу. Позволь мне немного отогреться у твоей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неловко, Кевин отсел в сторону, поправил одежду и вдруг, кое-что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бормотал во сне на зверином языке?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нахмурился, пытаясь восстановить события в памяти,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плод ли это моего воображения или воспоминание о том, что происходило на самом деле... Мне приснилась мать и ее родители. Я тогда был совсем крошечным, даже говорить еще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необычайно высокого мужчину средних лет из своего сна, он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дед по материнской линии был... зверочеловеком-гигантом?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Кевин опешил, и вся неловкость момента мигом улетучилась. — Зверочеловеком-гигантом?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был зверочеловеком-гигантом... если в его жилах течет кровь расы гигантских зверолюдей...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вдруг вспомнились слова Бана: сейчас конец июня, а значит, наступил День Бетана. В течение этой недели все зверочеловеки-гиганты вынужденно возвращаются к своему звериному облику. Но что происходит с полукровками?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ему стало понятно, чем вызвана такая реакция организма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тебя... Да на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уже собирался спросить, случалось ли с ним подобное прежде, но заметил, что Освальд, замерев, неотрывно смотрит на пальцы своей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здесь... — Освальд шевельнул безымянным пальцем со странным выражением лица. — Почему тут вдруг вырос пучок белой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мысли Кевин даже не взглянул на его руку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плесенью покрылся.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лишился дара речи. Кто-нибудь, вышвырните этого негодяя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