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Белый Конь не Белый: ??? Подожди-ка. Ты вообще, мать твою, понимаешь,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Се Жань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Конечно. Вы же просто сторожите мое место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Люблю Манго: Что, валяясь на земле, еще и выпендриваешься? Думаешь, раз у тебя есть немного денег, то уже крутой? Играешь как кусок дерьма, а ведешь себя так, будто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больше не обращал внимания на этих двух клоунов. Он открыл окно характеристик персонажа, чтобы разобраться в текущем состоянии игры 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прежнего хозяина тела принадлежал к школе Юньгэ — единственному в игре «Битва драконов» классу лекарей. Это был женский персонаж, которого обычно называли просто «хил».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прежний хозяин совершенно не разбирался в экипировке. Он бездумно скупал золотые предметы. По отдельности их характеристики были неплохими, но вместе получалась полная бессмыслица: вместо того чтобы усиливать лечение, он вкладывался в атаку, защиту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экипировка совершенно не подходила школе Юньгэ. Из-за хаотичного подбора лечение оказалось слабым, зато атака и запас здоровья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попытался вспомнить, как в студенческие годы играл за хилов в PvP, но быстро понял, что сейчас полезнее будет вспоминать приемы за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Белый Конь не Белый: Аха-ха. Значит, украсть чужую траву — это нормально? Похоже, пока мы не заставим тебя уйти с сервера, ты не встанешь на колени и не назовешь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Не торопись. Так спешишь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отправил сообщение, закрыл окно характеристик и открыл панель навыков, заодно полностью переделав хаотичную раскладку клавиш, которую настроил прежний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Белый Конь не Белый: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«Битва драконов» оказалась очень похожа на MMORPG, в которую Се Жань играл в университете, так что разобраться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лекарем он играл впервые. Обычно он выбирал магов, поэтому теперь приходилось искать похожие навыки и подстраивать привычные комбинации под этот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изучал игру, тем сильнее убеждался, что «Битва драконов» отличалась от его прежней MMORPG лишь внешней оболочкой. Механики, характеристики и навыки были почти одинаковыми. Даже школа Юньгэ оказалась очень похожа на классического хила.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Белый Конь не Белый: Даже загнанная собака огрызается. Сам валяешься мордой в землю, а язык у тебя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Люблю Манго: Такой крутой? Тогда чего лежишь? Поднимайся и поиграй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лишь мельком взглянул на чат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Только не забудь взять туалетную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сторожившие его место возрождения, окончательно вышли из себя и принялись осыпать его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даже не смотрел в чат. Одной рукой он массировал висок, другой листал описание навыков, просматривал демонстрационные ролики каждого умения и переставлял их на привычные ему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Белый Конь не Белый: Блядь. Если такой смелый, тогда даже не вздумай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Я всего лишь посоветовал тебе взять с собой бумагу. Стоило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Люблю Манго: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сильнейшей гильдии «Боги Истребления» сторожить его прислали всего двух-трех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Белого Коня и Манго, которые без умолку трепались в чате, рядом еще стоял третий игрок в режиме AFK. Судя по всему, он торчал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Се Жань посмотрел их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персонаж и был хилом, часть снаряжения прежний хозяин тела все же подобрал удачно, просто использовал его совершенно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оно отлично подходило самому Се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Вставать сейчас бессмысленно. Трое против одного, я же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Белый Конь не Белый: Уморил. Будто один на один ты вообще способен кого-то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Люблю Манго: Не говори потом, что папочка не дал тебе шанс. Воскрешайся. Я с тобой один на один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 Манго, Се Жань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приятное событие с тех пор, как он оказался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Люблю Манго: Я никогда не вру в игре. Воскрешайся.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Се Жаня больше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его искренне развеселил.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воскрес прямо на месте. Белый Конь и Манго действительно не стали нападать. Се Жань спокойно сел медитировать, восстановил здоровье и ману до максимума и только потом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даже весьма по-джентльменски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 персонажа была неплохой, но использовать ее на хиле было настоящим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класса звучало как Башня Юньгэ. Это была школа лечения с тремя ветками навыков: лечебной, вспомогательной и атакующей.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Се Жаню сейчас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убрал все лечебные умения и оставил только вспомогательные и атакующие, расставив их так, как было удобно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играл за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неподвижно стоит на месте, он без колебаний рванул вперед, рассчитывая за несколько ударов мгновенно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неспешно использовал короткий рывок назад, сразу же повесил замедление и разорвал дистанцию, начав наносить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явно не ожидал, что противник вдруг станет играть настолько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подряд попал под два эффекта контроля, после чего Се Жань провел полную цепочку контроля и спокойно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Вспомогательные и атакующие навыки Юньгэ накладывали отрицательные эффекты, чем-то напоминавшие постепенное накопление яда. Если непрерывно удерживать противника под контролем, урон возрастал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против убийцы, самого хрупкого класса в игре, это было особенно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Манго погиб, не успев ничего сделать, Белый Конь, до этого спокойно наблюдавший за боем, тоже перестал изображать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огромный меч и бросился на Се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Жань с самого начала не рассчитывал, что они действительно будут соблюдать правила поединка один на один, поэтому он постоянно следил за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основных умения еще находились на перезарядке, но он совершенно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назад, он снова и снова использовал замедление, удерживая противника на расстоянии, пока откатывались основные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восстановились, он наложил отрицательные эффекты и спокойно добил Белого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лишней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Белый Конь не Белый: Какого черта? Ты что, позвал кого-то играть вместо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Темный Рыцарь: Что случилось? Почему вы оба лежите?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третий игрок наконец вышел из AFK. Он увидел двух своих товарищей мертвыми, а того самого хила, которого они сторожили, уже воскресшим и спокойно стоящим на их трупах.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Рыцарь только хотел спросить, что произошло, как белая фигура внезапно метнулась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персонаж попал под атаку, потерял управление и заметался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бывшая жертва начала одну за другой обрушивать на него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стремительно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против хила всего с десяток секунд, он оказался под непрерывным контролем, погиб и лег рядом со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Не стесняйтесь. Ну как, удобно лежать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текущем чате сразу посыпались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же молча сохранил всю переписку через встроенную систему игры и отправил ее в почтовый ящик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прямо на глазах у всех,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возиться с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Белый Конь не Белый: Какого черта????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Люблю Манго: Серьезно? Убил и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Побив их, Се Жань сразу закрыл игру, даже не став читать поток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экипировка прежнего хозяина тела была собрана крайне неудачно, и показатель атаки нельзя было назвать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предметы были золотыми, хорошо усиленными. Пусть лечение оказалось слабым, зато урона более чем хватало, чтобы разобраться с этими тремя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одно только золотое оружие в руках персонажа было весьма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прежний хозяин тела совершенно не умел играть, иначе убить троих непрерывной цепочкой контроля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главное преимущество донатера.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Се Жань снова почувствовал тупую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направился к двери комнаты, странное 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ним, похоже, окончательно рассеялось и последнее сознание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ненадолго остановился у двери, а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памяти прежнего хозяина, он жил в одной вилле со старшим братом Се Шицином и домработницей тетей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из-за работы постоянно находились за границей и могли не возвращаться домой по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занимался делами компании в стране. Отношения между ними были плохими, поэтому он обычно жил в своей городской квартире и редко появлялся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в доме оставались только прежний хозяин тела и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вазы было совсем не тихим. Почему же после такого шума домработница даже не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обнаружил лишь пустую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заметил, что на мебели уже успела скопиться пыль, словно уборки здесь не было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боль и полагаясь на воспоминания прежнего хозяина тела, он нашел аптечку, достал антисептик и остальные необходимые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содержимого аптечки была уже на грани срока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Жаня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прежнего хозяина тела, домработница тетя Чэнь была довольно безответственно. Но он не ожидал, что она настолько халатна, что даже лекарства в доме вовремя не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учесть, что здесь жил человек, который даже не мог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задумчиво посмотрел на пузырек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положение прежнего хозяина тела было еще хуже,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все еще стояла упаковка с доставленной утром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три часа дня. Переведя взгляд на коробку, Се Жань понял, что это тело не ело уже почти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наскоро обработал рану на лбу, убрал мусор на кухне и открыл холодильник. Обе полки были почти пустыми. Кроме приправ и продуктов, из которых нельзя было быстро приготовить что-нибудь съедобное, там ничего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помимо больницы, ему еще предстояло сходить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Се Жань открыл телефон прежнего хозяина тела. Среди нескольких пустых сообщений он нашел банковские уведомления. Последним было списание денег за утренний заказ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остаток на счёте. На карте оставалось почти девять миллионов. По крайней мере, в материальном плане прежний хозяин тела вполне мог обеспечить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Се Жань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 лбу он перевязал марлей и закрепил пластырем, чтобы она не выглядела слишком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Блокнот и ручка. Языка жестов он не знал, а постоянно печатать на телефоне было неудобно. Лучше было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переписал домашний адрес прежнего хозяина тела, сфотографировал листок и сохранил снимок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вызвав через приложение такси до ближайшей больницы, он взял небольшой блокнот для записей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позвонил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Это водитель Ли, машина с номером XXX. Посторонние автомобили на территорию поселка не пускают. Я жду вас под баньяном справа от въезда.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только вышел за дверь и успел принять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забыл. Он ведь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Вы меня слышите? Алло? — дважды переспросил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http://bllate.org/book/18286/1749074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