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сводил глаз с полоски здоровья босса. В прошлые попытки они так и не смогли опустить её ниже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появится ещё одна мощная атака, остальные игроки могут не успеть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без происшествий дошли до отметки в 15%, но на 12% здоровья босс внезапно применил массовую атаку по всей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Не Ест, как лекарь, сразу же активировала массовое лечение и вбежала в группу, быстро поднимая всем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продолжить наносить урон, но на 5% здоровья босс снова выпустил серию атак по области. Массовое лечение Феи ещё не откатилось, а здоровье команды стремительно приближалось к критической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взглянул на время отката навыков, тут же использовал рывок, ворвался в группу и тоже применил массовое лечение. До следующей мощной атаки босса он успел поднять здоровье примерно на 15%. В сочетании с лечением Фея Не Ест этого как раз хватило, чтобы пережить опасный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рухнул на землю, а впереди уже стоял золотой сундук с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прохождением!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«Ядовитое Писание» в конце массовое лечение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Лечение «Саньлу». Никого не отравит.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Круто, круто.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школы Юньгэ было три ветки навыков. Разница между «Ядовитым Писанием» и обычным хилом заключалась лишь в распределении очков развития, а сами навыки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тоже мог использовать умения лекаря, только эффективность лечения у него была сильно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лекарь за четыре секунды полностью восстанавливал здоровье группе, то его массовое лечение за те же четыре секунды восполняло лишь 15–20%.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так, чем совсем ничего. В критический момент это всё равно могло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Заслуга этой леди из «Ядовитого Писания». Иди открывай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У меня рука невезучая. Пусть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отказался. Самому открывать сундук ему совсем не хотелось, удача у него была отвратительная. Он уступил эту возможность лекарю. Цветущее Железное Дерево несколько раз окликнул её в чате, и лишь тогда Фея Не Ест неторопливо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[Гадание: крайне неудачная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[Гадание: крайне неудачная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Сестрёнка, может, руки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[Гадание: крайне неудачная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[Гадание: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Всё, пошла! Сейчас мне точно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подошла и открыла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вспыхнуло, и выпало...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 Облачной Башни]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Жаня дрогнуло. Это был дополнительный предмет для школы Юньгэ. Он тут же открыл общий инвентарь группы и посмотрел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атака — 105??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был дополнительный предмет для ветки «Ядовитое Писание»!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Сишаньшуй сегодня не повезло, выпало для «Ядовитого Писания», — сказал Цветущее Железное Дерево. — Ладно, в следующий раз. Хотя шанс на редкие дополнительные предметы, похоже, и правда высокий. Ни для огненного мага, ни для лекаря, ни для щитовика ничего не выпало, а вот для «Ядовитого Писания»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придал этому особого значения. Он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отправил группе красный конверт, а затем перевёл взгляд на ник Сишаньшуй.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заявку в друзья. Немного подождал, но ответа так и не получил. Вскоре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товарищ [Сишаньшуй]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Леди из «Ядовитого Писания», добавляйся в друзья. В следующий раз ещё вместе сходим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oк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добавил его в друзья, после чего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Цветущее Железное Дерево. В его до этого почти пустом списке друзей появились ещё два новых ника: лекарь Фея Не Ест и огненный маг Семнадцать777 тоже отправили ему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только что полученный дополнительный предмет в рюкзаке. Впечатления от игры оказались вполне неплохими, а первый же поход в подземелье принёс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всё же немного воспользовался преимуществом. Когда-то давно, играя в онлайн-игры, он очень любил вместе с соседями по комнате разбирать тактики прохождения подземелий и придумывать оптимальные способы первого прохождения для разных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привычки остались у него ещё с тех времён. Хотя многие игровые механики в «Битве Драконов» были проще и устаревшими по сравнению с теми играми, в которые он играл раньше, система управления и сами подземелья были очень похожи. Он решил просто попробовать, и неожиданно это действительно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лазейки обычно быстро исправляли патчами, но пока ими ещё можно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заблокировал новый дополнительный предмет и решил завтра заняться добычей Камней Испытания, чтобы как можно скорее улучшить его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он не заметил сообщение, которое на мгновение промелькнуло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Чжичжи Ланьянь: Неужели гильдия «Солёная Рыба» собирается открыто покрывать какого-то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душа, Чу Си как раз увидел, что Се Жань, который долго сидел за компьютером в доме напротив, поднялся из-за стола. Он лениво потянулся, взял в руку стакан воды и, попивая её, медленно пошёл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на мгновение остановился, наблюдая за ним, но вскоре Се Жань вышел из поля зрения, направившись в другую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Жань сам закончил умываться, он заметил, что за окном стало темнее. Подойдя к окну, он посмотрел на одинокую луну в небе, а затем опустил взгляд и увидел, как в соседнем доме только что задёрнули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соседний дом находится совсем рядом. Пока он бегал по утрам, молодых людей почти не встречал и понятия не имел, кто жил по соседству с прежним владельцем тела. Если бы разница в возрасте не оказалась слишком большой, можно было бы даже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он размышлял о своём соседе, но вдруг вспомнил, что сам уже давно не мужчина чуть за двадцать. Сейчас ему оставалось всего два месяца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тоже можно считать омоложением?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беззвучно улыбнулся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Жань, как обычно, встал пораньше и отправился на пробежку. В доме всё ещё было тихо. Он осторожно закрыл за собой дверь и побежал по главной дороге жилого комплекса навстречу едва начинающему светлеть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проходил мимо центральной площади коттеджного посёлка и увидел, что дедушка Чжан, занимавшийся тайцзицюань,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остановился, огляделся по сторонам, убедился, что вокруг больше никого нет,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вчерашнего симпатичного молодого парня, дедушка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Жань пробежал на два круга больше обычного. Потом решил немного прогуляться и случайно свернул сюда, где его и перехватил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бегал.]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прищурился, внимательно прочитал текст на экране, затем с удивлением посмотрел на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телефон и дописал: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печатал, он немного колебался. Называть себя немым ему было неприятно, поэтому он ограничился простым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дедушка Чжан видел, как юноша спокойно печатал, опустив голову. В светлом спортивном костюме он выглядел очень тихим и воспитанным. Прочитав сообщение, старик ещё раз внимательно посмотрел на него. Такой красивый мальчишка, но не может говорить. Интересно, чей это ребёнок? Такой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дедушка Чжан доброжелательно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пойдёшь с нами тайцзи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площади остальные старики уже звали дедушку Чжана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немного поколебался. Времени было ещё достаточно, и он кивнул, последовав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уговорили позаниматься тайцзи ещё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Се Шицин уже закончил завтракать и собирался вместе с секретарём Чэном 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двоих, в гостиной стоял ещё один незнакомый мужчина в строгом костюме с очень интеллигентной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секретарь брата?» — мельком подумал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стилю он чем-то напоминал секретаря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удивлённо обернулся. Он как раз собирался подняться наверх, принять душ и только потом спуститься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дворецкий, — коротко представил Се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костюме подошёл к нему,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спокойно взял пиджак, а документы уже держал секретарь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он будет заниматься всеми твоими повседневными делами. Если возникнут какие-либо вопросы, можешь сразу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нового дворецкого была Ли. Это был один из тех универсальных помощников, которых Се Жань сам выбрал накануне: пять лет водительского стажа, владение множеством кухонь мира, восемь иностранных языков…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настоящий профессионал.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Жань после душа спустился вниз, завтрак уже успели ещё раз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стоял у стола с идеально прямой осанкой, словно ждал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Се Жань по-настоящему ощутил, что оказался в теле богатого наследника. Заботливое обслуживание нового дворецкого создавало ощущение, что о нём заботятся буквально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свежие продукты. Некоторые из них Се Жань даже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перед ним поставили питательную кашу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содержимое каши. Некоторые ингредиенты требовали предварительной подготовки, значит, дворецкий заранее всё приготовил дома и привёз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заботливо», — подумал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 кухне замачиваются ваши соевые бобы.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сюда дворецкий Ли получил от секретаря Чэна целую папку с информацией о втором молодом господине: о его привычках, характере и предпочтениях. Среди прочего там появилась новая пометка, добавленная только вчера: второй молодой господин любит всё делать сам и не любит, когда трогают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который молча пил кашу. Волосы после душа ещё были влажными, свободная одежда висела на нём, отчего он казался особенно худым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теперь было кому помочь, Се Жаню не было нужды заниматься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 Можно с завтрашнего дня по утрам вместо молока готовить соевое молоко?]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дворецкий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спокойный, послушный и неприхотливый молодой господин. Даже трудно представить, что же должна была натворить прежняя служанка семьи Се, чтобы вывести из себя человека с таким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заботливого дворецкого Се Жаню больше почти ничего не приходилось делать самому. Некоторые дела были уже выполнены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поднялся к себе в комнату. Только включил компьютер, и обнаружил, что интернет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спуститься вниз и узнать, не связано ли это с управляющей компанией посёлка, как в дверь постучал дворецкий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администрация посёлка только что сообщила, что из-за работ по модернизации сети интернет будет отключён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посмотрел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поиграть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заметил разочарование, мелькнувшее на лице юноши. Он сразу понял, что отсутствие интернета для второго молодого господина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вопросительно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дворецкий должен уметь решать любые бытовые проблемы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достал телефон, что-то нажал на экране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точкой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http://bllate.org/book/18286/1749744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