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просмотрев всю тему, заметил, что оклеветавшая его Чжичжи Ланьянь так и не появилась, а большинство игроков на форуме, похоже, рассуждали здраво. Кроме членов гильдии «Уничтожение Богов», вопросы остальных были скорее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удалось объяснить, дальше читать форум не было смысла. Се Жань ответил Фее в WeChat, поблагодарив её за помощь с публикацией, после чего вернулся в игру и решил сходить в подземелье за материалами. В самой игре ситуация уже не была односторонней: «Уничтожение Богов» перестала шуметь и спамить объявлениями в мировом чате. Стоило им только появиться, как их тут же высмеивали. Чжичжи Ланьянь и вовсе больше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стоял в зоне набора в подземелье. Подав несколько заявок подряд, он наконец попал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ПроснулсяРазбогател: Сколько у хила лечения? Сможешь один отхиливать?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Хил? Се Жань растерянно посмотрел на состав группы. Других игроков школы Юньгэ в ней не было, только он один. В «Битве Драконов» выбранная специализация игрока никак не отображалась. А поскольку «Ядовитое Писание» считалось бесполезной веткой, большинство игроков были уверены, что если человек играет за Юньгэ, значит он обязательно лекарь. Никому даже в голову не приходило, что он может быть из «Ядовитого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Лечения двести пятьдесят.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ПроснулсяРазбогател: Сестрёнка,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Нет, серьёзно. У меня «Ядовитое Писание».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[Подсказка] : Вы были исключены из отряда лидером ПроснулсяРазбогател.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 ожидал, что, разобравшись с шумом в мировом чате, тут же окажется в новой неприятной ситуации. Ветку «Ядовитое Писание» школы Юньгэ никто не хотел брать в подземелья. Он успел подать заявки в несколько групп, но стоило ему сказать, что он «Ядовитое Писание», как лидер сразу выгонял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сильный дамагер]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быстрый ДПС]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«Ядовитое Писание»? Кто вообще ещё играет этой веткой?]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нужен]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«Битве Драконов» к этой специализации относились с таким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только что усиленное дополнительное оружие и с тяжёлым чувством подумал: может, ещё не поздно сменить специализацию?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Си услышал от домработницы: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днём в районе проводились работы с сетью. Управляющая компания просила сообщать, если возникнут какие-либо проблемы с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посмотрел на значок Wi-Fi на телефоне и проверил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поднялся наверх. Ранее вечером он поужинал с клиентом, а по дороге домой друзья уже начали торопить его с походом в подземелье. Вообще-то Чу Си уже собирался бросить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ему нравилась, но в реальной жизни дел было слишком много. Иногда после переработок он возвращался домой только в десять-одиннадцать вечера, и времени ходить в подземелья с друзьями почти не оставалось. К тому же ему уже надоело играть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объявил, что уходит из игры, причина была вполне понятной: оставить персонажа, которого развивал несколько лет, отказаться от мага и спокойно закончить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Цветущее Железное Дерево специально пришёл его уговаривать. Сказал, что можно заходить когда захочется, не обязательно играть постоянно, но совсем бросать игру не стоит, нужно хотя бы иногда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Цветущее Железное Дерево начинал убеждать, устоять бывало трудно. В итоге Чу Си создал твинка и, решив просто поиграть ради развлечения, выбрал школу Кайшаньгу и ветку «Безумный клинок». Сначала он собрал комплект золотого снаряжения 75-го уровня, полностью его усилил и собирался остановиться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Цветущее Железное Дерево снова пришёл уговаривать, сказав, что на 75-м уровне трудно собрать группу в подземелье, и посоветовал продолжать прокачку. Так Чу Си и втянулся в ежедневные походы по подземельям за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Цветущему Железному Дереву, попросив подождать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приняв душ, он вошёл в игру. Сразу после входа он увидел, что чат гильдии «Солёная Рыба» оживлённо обсуждает новое событие. Он открыл список друзей и уже собирался зайти в группу к Цветущему Железному Дереву, как вдруг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у Чу Си был совсем коротким. Там были Цветущее Железное Дерево и ещё несколько знакомых, которых можно было пересчитать по пальцам одной руки. И вдруг в самом низу появился новый раздел — «Друзья по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его легко было пропустить, но Чу Си сразу обратил внимание на неожиданно появившуюся вкладку. В ней находился ещё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друг. И он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функция не казалась чем-то необычным. Обычно игроки, находившиеся в одной локальной сети, автоматически определялись как «игроки поблизости» или «друзья по интернет-кафе». В других играх Чу Си уже видел подобную систему. Видимо, она появилась именно после сегодняшней настройки сети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и увидел знакомый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Чу Си была хорошей. Этот ник он прекрасно запомнил, именно так звали игрока «Ядовитого Писания» с очень высоким уровнем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канале YY заговорил Цветущее Железное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Чу Си, продолжая смотреть на список друзей по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появился такой друг, значит, Фэн Юйжань жил где-то в этом коттеджном посёлке. Иначе такое совпадение было бы невозможно. Неожиданно оказалось, что среди местных тоже есть кто-то, кто играет в «Битву Драконов».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подземелье сегодня пойдём? — спросил он, отбросив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тебе нужно в подземелье. Почему у меня ощущение, что я каждый день заставляю тебя развиваться? — договорив, он продолжил. — До обновления входов в Пещеру Бессмертных ещё есть время. Давай пока сходим в другие подземелья. Тебе всё равно пора менять экипировку, иначе потом в большие рейды тебя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Входы в Пещеру Бессмертных обновлялись 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ходить. Я останусь на своём уровне, — предложил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большой босс! Сейчас найти нормального напарника для освоения рейдов ужасно сложно. Ну пожалуйста, качайся уже! Или вообще возвращайся на своего старого мага. Зачем тебе эта прокачка, если у тебя уже есть готовый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Магом играть надоело. Сходим куда-нибудь, но в одиннадцать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 тут же принялся собирать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всё ещё стоял в зоне набора. После получаса безуспешных попыток попасть в группу он уже подумал, не собрать ли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пришло письмо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Цветущее Железное Дерево: Сестрёнка из «Ядовитого Писания», откат подземелий уже прошёл? Мы собираемся в высокоуровневое подземелье на пятерых.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Жаня загорелись глаза. Он как раз ломал голову, где найти группу, а Цветущее Железное Дерево сам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подземелья для пяти человек были рассчитаны на игроков 75–80 уровня. Там добывали часть экипировки и материалы для её усиления. По качеству добыча всё же уступала рейдовым подземельям 80-го уровня, но этого снаряжения вполне хватало для прохождения большинства текущих подземелий, поэтому для PvE-игроков оно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сразу вступил в группу и увидел знакомый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Железное Дерево, Фея Не Ест, Семнадцать777 и Сишаньшуй.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Сишаньшуй отправил вам запрос в друзья.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Сишаньшуй? Почему он решил добавить его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Фэн Юйжань: Я почти не ходил в высокоуровневые подземелья. Если есть что-то важное, расскажите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Цветущее Железное Дерево: YY, 354xxxxxx.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Жань не мог говорить, слушать команды через YY ему ничего не мешало. Голосовая связь была обычным делом, объясняться голосом было гораздо удобнее, чем печатать. У прежнего владельца тела аккаунта YY не было, поэтому Се Жаню пришлось сначала зарегистрироваться. Когда он вошёл в канал, ему сразу выдали группу, а затем он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ник. Это была Фея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тебя последние дни не было в гильдейском YY. Оказывается, сбежал открывать отдельную комнату с братом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ведь сменил персонажа. В гильдейском YY постоянно кто-нибудь заходит в маленькие комнаты. Неудобно, когда нас всё время отвлекают, — ответил Цветущее Железное Дерево. — Сестрёнка из «Ядовитого Писания» уже пришла?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напечатал: [Микрофон ещё не починил. Говорите спокойно, я всё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Сишаньшуя. Индикатор микрофона перед его ником горел зелёным,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особняка Се Шицин, приняв душ, сидел в кабинете и просматривал документы. Дворецкий принёс чай и уже собирался уйти, когда Се Шицин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вкратце рассказал, как прошёл день Се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его состояние выглядит не таким тяжёлым, как было указано в медицинской карте. И видно, что он старается общаться с окружающими. Если бы господин Чэн не рассказал мне, что раньше второй молодой господин пытался покончить с собой, приняв снотворное и порезавшись осколком фарфора, я бы решил, что передо мной совершенно обычный молодой человек. Просто худой и немного слабый. По нему совсем не скажешь, что у него есть какие-либо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никогда сам со мной не разговаривал, — Се Шицин посмотрел на лежавшую на столе медицинскую карту. — Я думал, что он просто меня ненавидит, и не представлял, что всё дошло до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же очень переживаете за второго молодого господина. Думаю, дальше ему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какие отношения были между братьями, дворецкий уже слышал от господина Чэна. Раньше они почти не ладили. Любую заботу старшего брата Се Жань воспринимал как вмешательство в свою жизнь, поэтому их отношения становились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Шицин вообще перестал заниматься Се Жанем и полностью передал заботу о нём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господин Чэн выяснил, что некоторое время назад Се Жань пытался покончить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решит, что у меня есть скрытые мотивы. Даже если ему становится лучше, это может оказаться лишь притворством. Всё равно нужно внимательно следить за ним, — сказал Се Шицин. — Если что-то случится, сразу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собирался вмешиваться в жизнь Се Жаня. К тому же тот постоянно шёл ему наперекор, поэтому Се Шицин старался не задевать его болезненные темы, чтобы окончательно не испортить отношения между братьями. Но после того как он узнал о попытке самоубийства, он понял, что равнодушие лишь толкало Се Жаня к крайностям. Его невмешательство оказалось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тяжёлая тишина. После небольшой паузы 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правда, произошёл один неожиданный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дворецкий поправил очки. — Просто... кажется, второй молодой господин захотел завести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