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Жань, просмотрев всю тему, заметил, что оклеветавшая его Чжичжи Ланьянь так и не появилась, а большинство игроков на форуме, похоже, рассуждали здраво. Кроме членов гильдии «Уничтожение Богов», вопросы остальных были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удалось объяснить, дальше читать форум не было смысла. Се Жань ответил Фее в WeChat, поблагодарив её за помощь с публикацией, после чего вернулся в игру и решил сходить в подземелье за материалами. В самой игре ситуация уже не была односторонней: «Уничтожение Богов» перестала шуметь и спамить объявлениями в мировом чате. Стоило им только появиться, как их тут же высмеивали. Чжичжи Ланьянь и вовсе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стоял в зоне набора в подземелье. Подав несколько заявок подряд, он наконец попал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ПроснулсяРазбогател: Сколько у хила лечения? Сможешь один отхиливать?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Хил? Се Жань растерянно посмотрел на состав группы. Других игроков школы Юньгэ в ней не было, только он один. В «Битве Драконов» выбранная специализация игрока никак не отображалась. А поскольку «Ядовитое Писание» считалось бесполезной веткой, большинство игроков были уверены, что если человек играет за Юньгэ, значит он обязательно лекарь. Никому даже в голову не приходило, что он может быть из «Ядовитого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Лечения двести пятьдесят.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ПроснулсяРазбогател: Сестрёнка,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Нет, серьёзно. У меня «Ядовитое 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[Подсказка] : Вы были исключены из отряда лидером ПроснулсяРазбогател.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не ожидал, что, разобравшись с шумом в мировом чате, тут же окажется в новой неприятной ситуации. Ветку «Ядовитое Писание» школы Юньгэ никто не хотел брать в подземелья. Он успел подать заявки в несколько групп, но стоило ему сказать, что он «Ядовитое Писание», как лидер сразу выгонял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сильный дамагер]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быстрый ДПС]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«Ядовитое Писание»? Кто вообще ещё играет этой веткой?]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нужен]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«Битве Драконов» к этой специализации относились с таким презрением?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только что усиленное дополнительное оружие и с тяжёлым чувством подумал: может, ещё не поздно сменить специализацию?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Си услышал от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днём в районе проводились работы с сетью. Управляющая компания просила сообщать, если возникнут какие-либо проблемы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посмотрел на значок Wi-Fi на телефоне и проверил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 наверх. Ранее вечером он поужинал с клиентом, а по дороге домой друзья уже начали торопить его с походом в подземелье. Вообще-то Чу Си уже собирался бросить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ему нравилась, но в реальной жизни дел было слишком много. Иногда после переработок он возвращался домой только в десять-одиннадцать вечера, и времени ходить в подземелья с друзьями почти не оставалось. К тому же ему уже надоело играть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объявил, что уходит из игры, причина была вполне понятной: оставить персонажа, которого развивал несколько лет, отказаться от мага и спокойно закончить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Цветущее Железное Дерево специально пришёл его уговаривать. Сказал, что можно заходить когда захочется, не обязательно играть постоянно, но совсем бросать игру не стоит, нужно хотя бы иногда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Цветущее Железное Дерево начинал убеждать, устоять бывало трудно. В итоге Чу Си создал твинка и, решив просто поиграть ради развлечения, выбрал школу Кайшаньгу и ветку «Безумный клинок». Сначала он собрал комплект золотого снаряжения 75-го уровня, полностью его усилил и собирался остановиться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Цветущее Железное Дерево снова пришёл уговаривать, сказав, что на 75-м уровне трудно собрать группу в подземелье, и посоветовал продолжать прокачку. Так Чу Си и втянулся в ежедневные походы по подземельям за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Цветущему Железному Дереву, попросив подождать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приняв душ, он вошёл в игру. Сразу после входа он увидел, что чат гильдии «Солёная Рыба» оживлённо обсуждает новое событие. Он открыл список друзей и уже собирался зайти в группу к Цветущему Железному Дереву, как вдруг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у Чу Си был совсем коротким. Там были Цветущее Железное Дерево и ещё несколько знакомых, которых можно было пересчитать по пальцам одной руки. И вдруг в самом низу появился новый раздел — «Друзья по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его легко было пропустить, но Чу Си сразу обратил внимание на неожиданно появившуюся вкладку. В ней находился ещё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друг. И он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функция не казалась чем-то необычным. Обычно игроки, находившиеся в одной локальной сети, автоматически определялись как «игроки поблизости» или «друзья по интернет-кафе». В других играх Чу Си уже видел подобную систему. Видимо, она появилась именно после сегодняшней настройки сети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вкладку и увидел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Чу Си была хорошей. Этот ник он прекрасно запомнил, именно так звали игрока «Ядовитого Писания» с очень высоким уровнем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канале YY заговорил Цветущее Железное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Чу Си, продолжая смотреть на список друзей по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появился такой друг, значит, Фэн Юйжань жил где-то в этом коттеджном посёлке. Иначе такое совпадение было бы невозможно. Неожиданно оказалось, что среди местных тоже есть кто-то, кто играет в «Битву Драконов».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подземелье сегодня пойдём? — спросил он, отбросив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тебе нужно в подземелье. Почему у меня ощущение, что я каждый день заставляю тебя развиваться? — договорив, он продолжил. — До обновления входов в Пещеру Бессмертных ещё есть время. Давай пока сходим в другие подземелья. Тебе всё равно пора менять экипировку, иначе потом в большие рейды тебя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в Пещеру Бессмертных обновлялись три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ходить. Я останусь на своём уровне, — предложил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большой босс! Сейчас найти нормального напарника для освоения рейдов ужасно сложно. Ну пожалуйста, качайся уже! Или вообще возвращайся на своего старого мага. Зачем тебе эта прокачка, если у тебя уже есть готовый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Магом играть надоело. Сходим куда-нибудь, но в одиннадцать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 тут же принялся собирать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всё ещё стоял в зоне набора. После получаса безуспешных попыток попасть в группу он уже подумал, не собрать ли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пришло письмо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[Почта] Цветущее Железное Дерево: Сестрёнка из «Ядовитого Писания», откат подземелий уже прошёл? Мы собираемся в высокоуровневое подземелье на пятерых.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Жаня загорелись глаза. Он как раз ломал голову, где найти группу, а Цветущее Железное Дерево сам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подземелья для пяти человек были рассчитаны на игроков 75–80 уровня. Там добывали часть экипировки и материалы для её усиления. По качеству добыча всё же уступала рейдовым подземельям 80-го уровня, но этого снаряжения вполне хватало для прохождения большинства текущих подземелий, поэтому для PvE-игроков оно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сразу вступил в группу и увидел знакомый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Железное Дерево, Фея Не Ест, Семнадцать777 и Сишаньшуй.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Сишаньшуй отправил вам запрос в друзья.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Сишаньшуй? Почему он решил добавить его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Фэн Юйжань: Я почти не ходил в высокоуровневые подземелья. Если есть что-то важное, расскажите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Цветущее Железное Дерево: YY, 354xxxxxx.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Жань не мог говорить, слушать команды через YY ему ничего не мешало. Голосовая связь была обычным делом, объясняться голосом было гораздо удобнее, чем печатать. У прежнего владельца тела аккаунта YY не было, поэтому Се Жаню пришлось сначала зарегистрироваться. Когда он вошёл в канал, ему сразу выдали группу, а затем он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ник. Это была Фея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тебя последние дни не было в гильдейском YY. Оказывается, сбежал открывать отдельную комнату с братом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ведь сменил персонажа. В гильдейском YY постоянно кто-нибудь заходит в маленькие комнаты. Неудобно, когда нас всё время отвлекают, — ответил Цветущее Железное Дерево. — Сестрёнка из «Ядовитого Писания» уже пришла?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напечатал: [Микрофон ещё не починил. Говорите спокойно, я всё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Сишаньшуя. Индикатор микрофона перед его ником горел зелёным,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части особняка Се Шицин, приняв душ, сидел в кабинете и просматривал документы. Дворецкий принёс чай и уже собирался уйти, когда Се Шицин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вкратце рассказал, как прошёл день Се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его состояние выглядит не таким тяжёлым, как было указано в медицинской карте. И видно, что он старается общаться с окружающими. Если бы господин Чэн не рассказал мне, что раньше второй молодой господин пытался покончить с собой, приняв снотворное и порезавшись осколком фарфора, я бы решил, что передо мной совершенно обычный молодой человек. Просто худой и немного слабый. По нему совсем не скажешь, что у него есть какие-либо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никогда сам со мной не разговаривал, — Се Шицин посмотрел на лежавшую на столе медицинскую карту. — Я думал, что он просто меня ненавидит, и не представлял, что всё дошло до попытки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очень переживаете за второго молодого господина. Думаю, дальше ему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какие отношения были между братьями, дворецкий уже слышал от господина Чэна. Раньше они почти не ладили. Любую заботу старшего брата Се Жань воспринимал как вмешательство в свою жизнь, поэтому их отношения становились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Шицин вообще перестал заниматься Се Жанем и полностью передал заботу о нём господину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господин Чэн выяснил, что некоторое время назад Се Жань пытался покончить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скорее всего, решит, что у меня есть скрытые мотивы. Даже если ему становится лучше, это может оказаться лишь притворством. Всё равно нужно внимательно следить за ним, — сказал Се Шицин. — Если что-то случится, сразу сообщайте.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собирался вмешиваться в жизнь Се Жаня. К тому же тот постоянно шёл ему наперекор, поэтому Се Шицин старался не задевать его болезненные темы, чтобы окончательно не испортить отношения между братьями. Но после того как он узнал о попытке самоубийства, он понял, что равнодушие лишь толкало Се Жаня к крайностям. Его невмешательство оказалось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тяжёлая тишина. После небольшой паузы 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правда, произошёл один неожиданный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дворецкий поправил очки. — Просто... кажется, второй молодой господин захотел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http://bllate.org/book/18286/1749951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