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просмотрев всю тему, заметил, что оклеветавшая его Чжичжи Ланьянь так и не появилась, а большинство игроков на форуме, похоже, рассуждали здраво. Кроме членов гильдии «Уничтожение Богов», вопросы остальных были скорее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удалось объяснить, дальше читать форум не было смысла. Се Жань ответил Фее в WeChat, поблагодарив её за помощь с публикацией, после чего вернулся в игру и решил сходить в подземелье за материалами. В самой игре ситуация уже не была односторонней: «Уничтожение Богов» перестала шуметь и спамить объявлениями в мировом чате. Стоило им только появиться, как их тут же высмеивали. Чжичжи Ланьянь и вовсе больше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стоял в зоне набора в подземелье. Подав несколько заявок подряд, он наконец попал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ПроснулсяРазбогател: Сколько у хила лечения? Сможешь один отхиливать?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Хил? Се Жань растерянно посмотрел на состав группы. Других игроков школы Юньгэ в ней не было, только он один. В «Битве Драконов» выбранная специализация игрока никак не отображалась. А поскольку «Ядовитое Писание» считалось бесполезной веткой, большинство игроков были уверены, что если человек играет за Юньгэ, значит он обязательно лекарь. Никому даже в голову не приходило, что он может быть из «Ядовитого Писания».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Фэн Юйжань: Лечения двести пятьдесят.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ПроснулсяРазбогател: Сестрёнка,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Фэн Юйжань: Нет, серьёзно. У меня «Ядовитое Писание».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[Подсказка] : Вы были исключены из отряда лидером ПроснулсяРазбогател.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ожидал, что, разобравшись с шумом в мировом чате, тут же окажется в новой неприятной ситуации. Ветку «Ядовитое Писание» школы Юньгэ никто не хотел брать в подземелья. Он успел подать заявки в несколько групп, но стоило ему сказать, что он «Ядовитое Писание», как лидер сразу выгонял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сильный дамагер]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быстрый ДПС]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«Ядовитое Писание»? Кто вообще ещё играет этой веткой?]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нужен]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«Битве Драконов» к этой специализации относились с таким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только что усиленное дополнительное оружие и с тяжёлым чувством подумал: может, ещё не поздно сменить специализацию?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Си услышал от домработницы: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днём в районе проводились работы с сетью. Управляющая компания просила сообщать, если возникнут какие-либо проблемы с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посмотрел на значок Wi-Fi на телефоне и проверил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поднялся наверх. Ранее вечером он поужинал с клиентом, а по дороге домой друзья уже начали торопить его с походом в подземелье. Вообще-то Чу Си уже собирался бросить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ему нравилась, но в реальной жизни дел было слишком много. Иногда после переработок он возвращался домой только в десять-одиннадцать вечера, и времени ходить в подземелья с друзьями почти не оставалось. К тому же ему уже надоело играть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объявил, что уходит из игры, причина была вполне понятной: оставить персонажа, которого развивал несколько лет, отказаться от мага и спокойно закончить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Цветущее Железное Дерево специально пришёл его уговаривать. Сказал, что можно заходить когда захочется, не обязательно играть постоянно, но совсем бросать игру не стоит, нужно хотя бы иногда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Цветущее Железное Дерево начинал убеждать, устоять бывало трудно. В итоге Чу Си создал твинка и, решив просто поиграть ради развлечения, выбрал школу Кайшаньгу и ветку «Безумный клинок». Сначала он собрал комплект золотого снаряжения 75-го уровня, полностью его усилил и собирался остановиться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Цветущее Железное Дерево снова пришёл уговаривать, сказав, что на 75-м уровне трудно собрать группу в подземелье, и посоветовал продолжать прокачку. Так Чу Си и втянулся в ежедневные походы по подземельям за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Цветущему Железному Дереву, попросив подождать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приняв душ, он вошёл в игру. Сразу после входа он увидел, что чат гильдии «Солёная Рыба» оживлённо обсуждает новое событие. Он открыл список друзей и уже собирался зайти в группу к Цветущему Железному Дереву, как вдруг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у Чу Си был совсем коротким. Там были Цветущее Железное Дерево и ещё несколько знакомых, которых можно было пересчитать по пальцам одной руки. И вдруг в самом низу появился новый раздел — «Друзья по интернет-кафе».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присматриваться, его легко было пропустить, но Чу Си сразу обратил внимание на неожиданно появившуюся вкладку. В ней находился ещё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друг. И он был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функция не казалась чем-то необычным. Обычно игроки, находившиеся в одной локальной сети, автоматически определялись как «игроки поблизости» или «друзья по интернет-кафе». В других играх Чу Си уже видел подобную систему. Видимо, она появилась именно после сегодняшней настройки сети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и увидел знакомый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Чу Си была хорошей. Этот ник он прекрасно запомнил, именно так звали игрока «Ядовитого Писания» с очень высоким уровнем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канале YY заговорил Цветущее Железное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Чу Си, продолжая смотреть на список друзей по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появился такой друг, значит, Фэн Юйжань жил где-то в этом коттеджном посёлке. Иначе такое совпадение было бы невозможно. Неожиданно оказалось, что среди местных тоже есть кто-то, кто играет в «Битву Драконов».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подземелье сегодня пойдём? — спросил он, отбросив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тебе нужно в подземелье. Почему у меня ощущение, что я каждый день заставляю тебя развиваться? — договорив, он продолжил. — До обновления входов в Пещеру Бессмертных ещё есть время. Давай пока сходим в другие подземелья. Тебе всё равно пора менять экипировку, иначе потом в большие рейды тебя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Входы в Пещеру Бессмертных обновлялись три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ходить. Я останусь на своём уровне, — предложил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большой босс! Сейчас найти нормального напарника для освоения рейдов ужасно сложно. Ну пожалуйста, качайся уже! Или вообще возвращайся на своего старого мага. Зачем тебе эта прокачка, если у тебя уже есть готовый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Магом играть надоело. Сходим куда-нибудь, но в одиннадцать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 тут же принялся собирать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всё ещё стоял в зоне набора. После получаса безуспешных попыток попасть в группу он уже подумал, не собрать ли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пришло письмо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[Почта] Цветущее Железное Дерево: Сестрёнка из «Ядовитого Писания», откат подземелий уже прошёл? Мы собираемся в высокоуровневое подземелье на пятерых.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Жаня загорелись глаза. Он как раз ломал голову, где найти группу, а Цветущее Железное Дерево сам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подземелья для пяти человек были рассчитаны на игроков 75–80 уровня. Там добывали часть экипировки и материалы для её усиления. По качеству добыча всё же уступала рейдовым подземельям 80-го уровня, но этого снаряжения вполне хватало для прохождения большинства текущих подземелий, поэтому для PvE-игроков оно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сразу вступил в группу и увидел знакомый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Дерево, Фея Не Ест, Семнадцать777 и Сишаньшуй.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Сишаньшуй отправил вам запрос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Сишаньшуй? Почему он решил добавить его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Фэн Юйжань: Я почти не ходил в высокоуровневые подземелья. Если есть что-то важное, расскажите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Цветущее Железное Дерево: YY, 354xxxxxx.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Жань не мог говорить, слушать команды через YY ему ничего не мешало. Голосовая связь была обычным делом, объясняться голосом было гораздо удобнее, чем печатать. У прежнего владельца тела аккаунта YY не было, поэтому Се Жаню пришлось сначала зарегистрироваться. Когда он вошёл в канал, ему сразу выдали группу, а затем он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ник. Это была Фея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тебя последние дни не было в гильдейском YY. Оказывается, сбежал открывать отдельную комнату с братом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ведь сменил персонажа. В гильдейском YY постоянно кто-нибудь заходит в маленькие комнаты. Неудобно, когда нас всё время отвлекают, — ответил Цветущее Железное Дерево. — Сестрёнка из «Ядовитого Писания» уже пришла?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напечатал: [Микрофон ещё не починил. Говорите спокойно, я всё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Сишаньшуя. Индикатор микрофона перед его ником горел зелёным,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особняка Се Шицин, приняв душ, сидел в кабинете и просматривал документы. Дворецкий принёс чай и уже собирался уйти, когда Се Шицин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вкратце рассказал, как прошёл день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его состояние выглядит не таким тяжёлым, как было указано в медицинской карте. И видно, что он старается общаться с окружающими. Если бы господин Чэн не рассказал мне, что раньше второй молодой господин пытался покончить с собой, приняв снотворное и порезавшись осколком фарфора, я бы решил, что передо мной совершенно обычный молодой человек. Просто худой и немного слабый. По нему совсем не скажешь, что у него есть какие-либо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никогда сам со мной не разговаривал, — Се Шицин посмотрел на лежавшую на столе медицинскую карту. — Я думал, что он просто меня ненавидит, и не представлял, что всё дошло до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очень переживаете за второго молодого господина. Думаю, дальше ему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какие отношения были между братьями, дворецкий уже слышал от господина Чэна. Раньше они почти не ладили. Любую заботу старшего брата Се Жань воспринимал как вмешательство в свою жизнь, поэтому их отношения становились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Шицин вообще перестал заниматься Се Жанем и полностью передал заботу о нём господину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господин Чэн выяснил, что некоторое время назад Се Жань пытался покончить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решит, что у меня есть скрытые мотивы. Даже если ему становится лучше, это может оказаться лишь притворством. Всё равно нужно внимательно следить за ним, — сказал Се Шицин. — Если что-то случится, сразу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собирался вмешиваться в жизнь Се Жаня. К тому же тот постоянно шёл ему наперекор, поэтому Се Шицин старался не задевать его болезненные темы, чтобы окончательно не испортить отношения между братьями. Но после того как он узнал о попытке самоубийства, он понял, что равнодушие лишь толкало Се Жаня к крайностям. Его невмешательство оказалось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тяжёлая тишина. После небольшой паузы 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правда, произошёл один неожиданный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дворецкий поправил очки. — Просто... кажется, второй молодой господин захотел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