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убив противников, не стали задерживаться на месте. Сишаньшуй, включив режим вражды и убив игроков, сразу получил красный статус PK на один час. С красным статусом нельзя было заходить в подземелья, поэтому им оставалось только уйти в ближайшую безопасную зону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Спасибо,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список друзей. Если они не использовали «Небесное Око», то, скорее всего, кто-то из твоих друзей слил им координаты, — сказал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сам собирался так сделать. На этот раз его нашли слишком быстро, так что, скорее всего, координаты действительно кто-то передал через список друзей. У прежнего владельца тела в друзьях тоже было полно случайных людей. Всего в списке было чуть больше десятка человек, и Се Жань быстро удалил всех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увидел, как тот подвёл персонажа к ближайшему торговцу за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красный статус. Похоже, сегодня вечером в подземелья уже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Куплю зелий и потом пойду с тобой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Они отняли у нас время на фарм опыта. Сколько опыта потеряли, столько раз их и убьём.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драться в открытом мире? — снова спросил Чу Си. — «Ядовитое Писание» хорошо подходит для PvP. Если хочешь сражаться с сильными игроками, лучше идти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Не особо. Не настолько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взглянул на красный статус над своей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Возьмёшь меня с собой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Повисеть с красным статусом ещё несколько часов не страшно. Вечер всё равно уже испорчен, надо хотя бы отбить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Брат Си, мощь. 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уже расспрашивал студию «Тень без следа», как в этой игре устраивают засады в открытом мире. Только что эти игроки открыли на него режим вражды, и теперь все они были в его списке целей. Он сразу купил в магазине несколько штук «Небесного Ока» и начал проверять координаты членов гильдии «Уничтожение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отряд «Уничтожения Богов» был полностью уничтожен Фэн Юйжанем у входа в подземелье, быстро разлетелась по серверу. Несмотря на вопросы согильдийцев, Чжичжи Ланьянь снова собрала две команды, которые они сформировали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друга, который раньше сообщал координаты, есть новые? — спросила Чжичжи Ланьянь.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Фэн Юйжань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разделимся. Поищите их на открытых картах последних локаций. В подземелья они сейчас попасть не могут, значит, скорее всего, выполняют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Чу Си прятались в укрытии. Дождавшись, когда два отряда «Уничтожения Богов» разделились, они выбежали из пещеры, где скрывались, и сразу атаковали троих, оставшихся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Ланьянь ждала неподалёку, собираясь телепортироваться, когда товарищи найдут цель. Неожиданно, пока она переписывалась с другом, на неё открыли режим вражды. Навыки «Безумного клинка» и «Ядовитого Писания» безжалостно обрушились на неё, и спустя три-четыре секунды она уже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товарищи поняли, что происходит, слишком поздно. Фэн Юйжань и Сишаньшуй по одному разобрались с ними, и вскоре все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Ланьянь: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 Чу Си продолжали убивать, пока оба не получили максимальный красный статус. После этого они нашли безопасную зону и оставили персонажей в режиме ожидания. Се Жаню нужно было лечь спать пораньше, поэтому он попрощался с Сишаньшуем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Чу Си наконец был выходной, поэтому он оставил игру открытой и одновременно следил за движением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Дерево, занятый проведением гильдейского мероприятия в «Солёной Рыбе»,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Жань уже ушла? Да вы офигенные! Если бы мне другие не рассказали, я бы вообще не узнал, что вы такое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весь голосовой канал обсуждал, что Чжичжи Ланьянь из «Уничтожения Богов» снова сцепилась с Фэн Юйжанем. Конфликт уже вышел далеко за пределы форума, в открытом мире тоже шли постоянные стычки. Переживая за товарища по постоянной группе, Цветущее Железное Дерево заглянул на форум и неожиданно обнаружил на одном из скриншотов своего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они сами пошли вас караулить, поэтому всё и началось? — выслушав объяснение Чу Си, спросил Цветущее Железное Дерево. — Эта Чжичжи Ланьянь слишком мелочная. Из-за такой ерунды столько шума подняла. А потом ещё двумя отрядами позволила вам двоим играться как захотите. Они опозорились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вообще начали устраивать засады?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какой-то несчастной Травы Пернатого Духа. — Цветущее Железное Дерево пересказал ему всю историю. — Если по сути, они просто решили, что у сестрёнки Жань нет гильдии и заступиться некому. Но в итоге сами нарвались не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скриншот в общий чат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фраза вообще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открыл общий чат. На скриншоте были сообщения, которые Се Жань написал после того, как они вдвоём убили противников. Кто-то из прохожих успел их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Даже собаки знают, что, встретив сильного противника, лучше обойти стороной. А вы чем хуже собак? Я зря на форуме в прошлый раз всё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 Юйжань: Тронете меня один раз — будете умирать каждый раз, когда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 его стиле, — сказал Чу Си, прочитав эти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Давно не встречал такую боевую девчонку, — ответил Цветущее 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девушка. В этой игре много парней играют женскими персонажами. — напомнил Чу Си. — По манере говорить он больше похож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просто не знаешь. Сейчас девушки в играх бывают куда агрессивнее парней. Я всё равно думаю, что сестрёнка Жань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подозревал о том, какие страсти бушевали в сети. Перед сном он думал совсем о другом. На самом деле «Безумный клинок» и «Ядовитое Писание» неплохо сочетались. Пусть оба класса были довольно хрупкими, но их навыки в каком-то смысле дополняли друг друга, а иногда они даже могли прикрывать друг друга умениями, снижающими получаемый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время его красного статуса уже истекло, а Сишаньшуй всё ещё оставался в игре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сходил на пробежку, а вернувшись, увидел, что Се Шицин в повседневной одежде сидел в гостиной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и, похоже, Се Шицин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родители вернутся в страну и какое-то время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замер. Родители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родителях семьи Се почти ничего не рассказывалось. Более того, до самого конца романа они ни разу не появились, и их присутствие ощущалось куда меньше, чем присутствие старшего брата,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они возвращались именно сейчас? Неужели это был очередной эффект бабочки из-за того, что он оказался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заметил, что Се Жань опустил голову, погрузившись в мысли. Отношения его младшего брата с родителями тоже были довольно холодными, а из-за событий детства он даже испытывал к ним некоторую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их возвращение могло оказаться непростым, поэтому, немного подумав, Се Шицин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жить в старом особняке. Виллу, скорее всего, посещать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Жань сразу обрадовался. Тогда хотя бы не придётся жить с ними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уловил промелькнувшее на его лице облегчение и ещё сильнее убедился, что родителям действительно лучше остановиться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снаружи внезапно послышался шум. В дом вошёл секретарь Чэн: в одной руке он держал поводок, а в другой — переноску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некрупного чёрно-белого щенка и голубоглазого кота в переноске, Се Жань растерялся. Он повернулся к Се Шицину, а стоявший рядом дворецкий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новые жильцы нашей виллы. В дальнейшем придётся побеспокоить вас заботой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Породу кота он определить не мог, но эту собачью морду он раньше не раз видел на стикерах.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собак обязательно нужно было завести именно хаски???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умею ухаживать за кошками и собаками.]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второй молодой господин. Я помогу вам,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вдруг вспомнил, что в резюме дворецкого Ли действительно было указано, что тот профессионально занимался уходом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сам не заметил, как стал владельцем и кота, 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вдруг решили завести домашних животных?]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совсем не походил на человека, который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знал, что второй молодой господин помогает бездомным кошкам в посёлке и хорошо относится к золотистому ретриверу семьи Чу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прозвучало просто, но в душе Се Жаня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Се Шицина с прежним хозяином тела были настолько хорошими? Он только вернулся домой, и ему уже подарили и кошку, и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внимательно перебрал воспоминания прежнего владельца тела. Ни в книге, ни в памяти самого юноши не было ничего, что говорило бы о нелюбви к кошкам или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Шицин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вместе с секретарём Чэном повели кошку и собаку обустраиваться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Жань всё ещё стоит в оцепенении, Се Шицин решил, что тот просто слишком удивлён неожиданному подарку, и спокойно добавил, словно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 вилле будет не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Жаня внезапно поднялась волна щемящей горечи. Казалось, чувства прежнего владельца тела вдруг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одно за другим всплывали воспоминания, и он понял, что Се Шицин и раньше пытался проявлять заботу. Но из-за упрямства и предвзятости прежнего Се Жаня братья всё сильнее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их отношения со стороны, то, будь Се Шицин тогда немного настойчивее, а прежний Се Жань — немного откровеннее, эти братья не были бы в ссоре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Шицин любил Се Жаня. Просто прежний Се Жань не хотел признавать эту любовь и сам всё дальше отталкивал эту родственную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http://bllate.org/book/18286/1751280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