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убив противников, не стали задерживаться на месте. Сишаньшуй, включив режим вражды и убив игроков, сразу получил красный статус PK на один час. С красным статусом нельзя было заходить в подземелья, поэтому им оставалось только уйти в ближайшую безопасную зону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Спасибо,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список друзей. Если они не использовали «Небесное Око», то, скорее всего, кто-то из твоих друзей слил им координаты, — сказал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сам собирался так сделать. На этот раз его нашли слишком быстро, так что, скорее всего, координаты действительно кто-то передал через список друзей. У прежнего владельца тела в друзьях тоже было полно случайных людей. Всего в списке было чуть больше десятка человек, и Се Жань быстро удалил всех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увидел, как тот подвёл персонажа к ближайшему торговцу за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красный статус. Похоже, сегодня вечером в подземелья уже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Куплю зелий и потом пойду с тобой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Они отняли у нас время на фарм опыта. Сколько опыта потеряли, столько раз их и убьём.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драться в открытом мире? — снова спросил Чу Си. — «Ядовитое Писание» хорошо подходит для PvP. Если хочешь сражаться с сильными игроками, лучше идти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Не особо. Не настолько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взглянул на красный статус над своей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Возьмёшь меня с собой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Повисеть с красным статусом ещё несколько часов не страшно. Вечер всё равно уже испорчен, надо хотя бы отбить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Брат Си, мощь. 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уже расспрашивал студию «Тень без следа», как в этой игре устраивают засады в открытом мире. Только что эти игроки открыли на него режим вражды, и теперь все они были в его списке целей. Он сразу купил в магазине несколько штук «Небесного Ока» и начал проверять координаты членов гильдии «Уничтожение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отряд «Уничтожения Богов» был полностью уничтожен Фэн Юйжанем у входа в подземелье, быстро разлетелась по серверу. Несмотря на вопросы согильдийцев, Чжичжи Ланьянь снова собрала две команды, которые они сформировали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друга, который раньше сообщал координаты, есть новые? — спросила Чжичжи Ланьянь.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Фэн Юйжань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разделимся. Поищите их на открытых картах последних локаций. В подземелья они сейчас попасть не могут, значит, скорее всего, выполняют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Чу Си прятались в укрытии. Дождавшись, когда два отряда «Уничтожения Богов» разделились, они выбежали из пещеры, где скрывались, и сразу атаковали троих, оставшихся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Ланьянь ждала неподалёку, собираясь телепортироваться, когда товарищи найдут цель. Неожиданно, пока она переписывалась с другом, на неё открыли режим вражды. Навыки «Безумного клинка» и «Ядовитого Писания» безжалостно обрушились на неё, и спустя три-четыре секунды она уже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товарищи поняли, что происходит, слишком поздно. Фэн Юйжань и Сишаньшуй по одному разобрались с ними, и вскоре все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Ланьянь: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Чу Си продолжали убивать, пока оба не получили максимальный красный статус. После этого они нашли безопасную зону и оставили персонажей в режиме ожидания. Се Жаню нужно было лечь спать пораньше, поэтому он попрощался с Сишаньшуем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Чу Си наконец был выходной, поэтому он оставил игру открытой и одновременно следил за движением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Дерево, занятый проведением гильдейского мероприятия в «Солёной Рыбе»,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Жань уже ушла? Да вы офигенные! Если бы мне другие не рассказали, я бы вообще не узнал, что вы такое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весь голосовой канал обсуждал, что Чжичжи Ланьянь из «Уничтожения Богов» снова сцепилась с Фэн Юйжанем. Конфликт уже вышел далеко за пределы форума, в открытом мире тоже шли постоянные стычки. Переживая за товарища по постоянной группе, Цветущее Железное Дерево заглянул на форум и неожиданно обнаружил на одном из скриншотов своего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они сами пошли вас караулить, поэтому всё и началось? — выслушав объяснение Чу Си, спросил Цветущее Железное Дерево. — Эта Чжичжи Ланьянь слишком мелочная. Из-за такой ерунды столько шума подняла. А потом ещё двумя отрядами позволила вам двоим играться как захотите. Они опозорились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вообще начали устраивать засады?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какой-то несчастной Травы Пернатого Духа. — Цветущее Железное Дерево пересказал ему всю историю. — Если по сути, они просто решили, что у сестрёнки Жань нет гильдии и заступиться некому. Но в итоге сами нарвались не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скриншот в общий чат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фраза вообще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открыл общий чат. На скриншоте были сообщения, которые Се Жань написал после того, как они вдвоём убили противников. Кто-то из прохожих успел их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Даже собаки знают, что, встретив сильного противника, лучше обойти стороной. А вы чем хуже собак? Я зря на форуме в прошлый раз всё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Тронете меня один раз — будете умирать каждый раз, когда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 его стиле, — сказал Чу Си, прочитав эти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Давно не встречал такую боевую девчонку, — ответил Цветущее 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девушка. В этой игре много парней играют женскими персонажами. — напомнил Чу Си. — По манере говорить он больше похож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просто не знаешь. Сейчас девушки в играх бывают куда агрессивнее парней. Я всё равно думаю, что сестрёнка Жань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подозревал о том, какие страсти бушевали в сети. Перед сном он думал совсем о другом. На самом деле «Безумный клинок» и «Ядовитое Писание» неплохо сочетались. Пусть оба класса были довольно хрупкими, но их навыки в каком-то смысле дополняли друг друга, а иногда они даже могли прикрывать друг друга умениями, снижающими получаемый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время его красного статуса уже истекло, а Сишаньшуй всё ещё оставался в игре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сходил на пробежку, а вернувшись, увидел, что Се Шицин в повседневной одежде сидел в гостиной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и, похоже, Се Шицин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родители вернутся в страну и какое-то время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замер. Родители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родителях семьи Се почти ничего не рассказывалось. Более того, до самого конца романа они ни разу не появились, и их присутствие ощущалось куда меньше, чем присутствие старшего брата,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они возвращались именно сейчас? Неужели это был очередной эффект бабочки из-за того, что он оказался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заметил, что Се Жань опустил голову, погрузившись в мысли. Отношения его младшего брата с родителями тоже были довольно холодными, а из-за событий детства он даже испытывал к ним некоторую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их возвращение могло оказаться непростым, поэтому, немного подумав, Се Шицин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жить в старом особняке. Виллу, скорее всего, посещать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Жань сразу обрадовался. Тогда хотя бы не придётся жить с ними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уловил промелькнувшее на его лице облегчение и ещё сильнее убедился, что родителям действительно лучше остановиться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снаружи внезапно послышался шум. В дом вошёл секретарь Чэн: в одной руке он держал поводок, а в другой — переноску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некрупного чёрно-белого щенка и голубоглазого кота в переноске, Се Жань растерялся. Он повернулся к Се Шицину, а стоявший рядом дворецкий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новые жильцы нашей виллы. В дальнейшем придётся побеспокоить вас заботой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Породу кота он определить не мог, но эту собачью морду он раньше не раз видел на стикерах.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собак обязательно нужно было завести именно хаски???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умею ухаживать за кошками и собаками.]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второй молодой господин. Я помогу вам,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вдруг вспомнил, что в резюме дворецкого Ли действительно было указано, что тот профессионально занимался уходом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сам не заметил, как стал владельцем и кота, 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вдруг решили завести домашних животных?]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совсем не походил на человека, который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знал, что второй молодой господин помогает бездомным кошкам в посёлке и хорошо относится к золотистому ретриверу семьи Чу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прозвучало просто, но в душе Се Жаня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Се Шицина с прежним хозяином тела были настолько хорошими? Он только вернулся домой, и ему уже подарили и кошку, и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внимательно перебрал воспоминания прежнего владельца тела. Ни в книге, ни в памяти самого юноши не было ничего, что говорило бы о нелюбви к кошкам или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Шицин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вместе с секретарём Чэном повели кошку и собаку обустраиваться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Жань всё ещё стоит в оцепенении, Се Шицин решил, что тот просто слишком удивлён неожиданному подарку, и спокойно добавил, словно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 вилле будет не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Жаня внезапно поднялась волна щемящей горечи. Казалось, чувства прежнего владельца тела вдруг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одно за другим всплывали воспоминания, и он понял, что Се Шицин и раньше пытался проявлять заботу. Но из-за упрямства и предвзятости прежнего Се Жаня братья всё сильнее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их отношения со стороны, то, будь Се Шицин тогда немного настойчивее, а прежний Се Жань — немного откровеннее, эти братья не были бы в ссоре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Шицин любил Се Жаня. Просто прежний Се Жань не хотел признавать эту любовь и сам всё дальше отталкивал эту родственную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http://bllate.org/book/18286/1751280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