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 тянулись ровные ряды компьютерных мониторов, и лишь некоторые из них светились, слепя глаза. Лица в этом ореоле света казались совсем юными — им бы светиться жизненной силой, но сейчас на большинстве из них лежала печать какого-то сонного оцепенения. Из-за этого молодые люди невольно казались не по годам серьезными и погруженными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был одним из них, но упорно считал, что этот облик, в корне противоречащий духу будущих строителей социализма, — целиком и полностью вина этого интернет-кафе. Облупившаяся кожа диванов в кабинках, компьютерные столы, чей первоначальный цвет невозможно было определить, забитые грязью черные клавиатуры, проводные мыши, которые упорно отказывались нормально двигаться, и в довершение всего — тусклый грязно-желтый свет потолочных ламп. Сядь сюда сам Пан Ань, его неземная красота померкла бы под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повсеместных смартфонов, когда эра интернет-кафе клонилась к закату, это заведение гордо хранило дух начала двухтысячных. Каждый раз, переступая его порог, Сун Фэй ловил себя на мысли, будто перенесся в прошлое — в те славные времена, когда он учился в третьем классе и по ночам, дождавшись, пока родители уснут, тайком сбегал в клуб поиграть. Конечно, тот период триумфа закончился хорошей поркой от любящего отца. Но, честно говоря, даже в том старом компьютерном клубе ремонт был куда современнее,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интернет-кафе ходили немногие, и Сун Фэй полагал, что выживанием это заведение обязано исключительно правилам их общежития, где на ночь отключали свет и интернет. Конечно, мобильный интернет продолжал работать, но Сун Фэй относился к категории крайне дисциплинированных людей, которые при виде предупреждения «Рекомендуется использовать Wi-Fi, но если вы богач — ни в чем себе не отказывайте» никогда нее позволяли себе лишнего. Так что если среди ночи хотелось посмотреть прямую трансляцию матча, приходилось идти в это место — единственное интернет-кафе в радиусе пяти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холодную ночь мне часто снится, как ты, седой, но с лицом юноши, уходишь на тысячи лет... Кто скрасит твой путь на Запад, пока ты поешь...»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надрывный голос рок-певца раздался так внезапно, что прозвучал в почти пустом полутемном зале оглушительно громко. Хоть это и был его собственный звонок, Сун Фэй вздрогнул. На экране высветилось имя: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Сун Фэй. Они были не просто соседями по комнате, но и хорошими друзьями, и он знал, что Ван Цинюань не стал бы звонить без серьезной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возвращайся, проверка в общежитии, — лаконично бросил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Сун Фэй глянул на часы на мониторе: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Уже, блин, одиннадцатый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 для проверки. Кого сейчас нет — сто процентов ночуют вне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— В какие времена они живут, чтобы до сих пор проверять ночевки? К тому же Сун Фэй впервые за весь семестр выбрался поиграть ночью — и надо же было так подгадать!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Сун Фэй закрыл сеанс. Прямая трансляция — вещь хорошая, но общий рейтинг успеваемости куда важнее. Если попадешь на карандаш к куратору, потом все оставшиеся годы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Сун Фэя находился на окраине города, километрах в пятнадцати от центра. Раньше здесь был обычный уезд с пустырями и холмами, но за последние два года в ходе расширения города его превратили в новый кампус для множества вузов. Официально это место именовалось Университетским городком, но на деле оставалось глухоманью. Вся инфраструктура вокруг еще толком не развилась, а вуз Сун Фэя к тому же стоял в самом конце цепочки новых кампусов. Дальше за ним простиралась дикая глушь, а до ближайшего соседнего университета нужно было ехать четыре остановки назад. Сам университет был обращен фасадом на юг, и лишь через дорогу от главных южных ворот теснились редкие магазинчики. С остальных трех сторон тянулись бескрайние поля, навевая на студентов невыносимую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Интернет-кафе, где Сун Фэй собирался провести ночь, как раз находилось в том торговом ряду. Выскочив наружу, он перебежал дорогу и юркнул в ворота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долгий путь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земля на вес золота, поэтому старые кампусы всегда казались тесными. Зато в новом такой проблемы не знали. Хочешь пробежать марафон? Зачем уныло нарезать круги по стадиону? Дистанция от ворот до общежития мигом превратит тебя в легендарного бегуна!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звякнуло уведомление WeChat. Пыхтящий от усталости Сун Фэй на бегу вытащил телефон и прослушал голосовое сообщение от Ван Цинюаня: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До нашего этажа уже дошли. В этот раз Студенческий совет проводит рейд совместно с факультетами, проверка масштабная.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фух... пробежал Физический корпус... Прикройте меня... буду через минуту! — Отпустив палец, 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поспешно засунул телефон обратно в карман и припустил еще быстрее, выжимая из себя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минут комната 440 во втором корпусе мужского общежития наконец дождалась своего блудного сына. Вот только «враг» уже проник на территорию, и блудный сын влетел прямо в его распростертые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Сун Фэй, вернулся? — с ласковой улыбкой произнес стоявший посреди комнаты в общежитии куратор из Историко-культурологического института Учитель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Учитель Цзя! — бодро отозвался стоявший у дверей комнаты в общежитии студент Сун с факультета туристического менеджмента Историко-культурологического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и студент несколько секунд молча смотрели друг на друга, после чего первый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Фэю произнести это, как он заметил, что трое его соседей дружно схватились за голову и закатили глаза. У него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улыбка Учителя Цзя стала весьма многозначительной: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трое соседей уверяют, будто тебе захотелось лапши, но термос в комнате пуст, а на верхнем этаже как раз живет парень с твоего элективного курса, с которым вы отлично ладите, так что ты пошел наверх за кипятком. Но поскольку они без понятия, в какой именно комнате тот живет, то и позвать тебя не смогли. Ну а телефон ты не взял, потому что шел всего-то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оправдание твоего отсутствия в общежитии и впрямь... изобилует убедительными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 сердито зыркнул на него. Было очевидно, что он все прекрасно понимает. В наши дни кураторами простые люди не становятся: ежедневная борьба умов с сотнями студентов превратит любого обывателя в закаленного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виновато ухмыльнулся, бесстыдно надеясь, что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 больше не обращал на него внимания. Подойдя к двери, он громко позвал активистов Студенческого совета, которые уже проверяли конец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из комнаты 440 Исторического института вернулся тот, кто ходил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четверо активистов Студенческого совета с блокнотами и ручками. В этот момент Сун Фэй как раз пил воду. Увидев среди них знакомое лицо, он поперхнулся и закашлялся так сильно, что едва не выплюнул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 вздрогнул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обычную воду — и ту нормально выпить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смутившись, Сун Фэй поспешно поставил стакан. Он кожей чувствовал на себе взгляд Ци Яня. Раньше он обязательно уставился бы на него в ответ: у обоих по одному носу и два глаза, с чего бы ему тушеваться? Но сейчас он только что «вернулся из туалета», успев привлечь к себе всеобщее внимание, в то время как Ци Янь стоял перед ним во всей красе — активист Студенческого совета и член инспекции с красной повязкой на рукаве. Контраст был слишком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я мог забыть, что этот тип в Студенческом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Фэй мысленно чертыхался, проверяющие пересчитывали присутствующих. Обычно это занимало от силы секунд пять, но на этот раз они почему-то задержались. Точнее сказать, трое активистов уже вышли, и лишь Ци Янь продолжал стоять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парни из 440, но даже Учитель Цзя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классическим красавцем с мужественными чертами лица, а когда он улыбался, от него так и веяло обаянием и открытостью, что мгновенно располагало к себе людей. Вот и сейчас он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Цзя, помимо проверки на отсутствие в общежитии, нам, возможно, придется также проверить комнаты на наличие мощных электроприборов.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говорил очень мягко: хотя проверка была строго обязательной, он употребил слово «возможно», словно советуясь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вежливость польстила куратору, и Учитель Цзя тут же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обязательно! В университете строго-настрого запрещено пользоваться мощными приборами. Проверяйте!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не ограничиваться словами, Учитель Цзя с преисполненным решимости видом лично возглавил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обитателей 440 переглянулись. Трое из них были абсолютно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в общежитии была крошечной, и на осмотр не ушло и двух минут. Вскоре Учитель Цзя закончил поиски и с пустыми руками, но довольным видом направился к выходу. Однако Ци Янь застыл у письменного стола под верхней койкой Сун Фэя,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указал на лежавший на столе ноутбук и стоявший под ним системный блок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кое-что странное... Если у него есть ноутбук, зачем ему еще и системный блок?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Цзя лишился дара речи. Этот вопрос — как по своему значению, так и по сложности ответа — выходил далеко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присел, выдвинул системный блок, положил его горизонтально и под испепеляющим взглядом Сун Фэя с легким щелчком снял боковую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