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учителя Цзя чуть глаза из орбит не выскочили — можно подумать, Ци Янь открыл не системный блок, а препарировал инопланетянина. Отсутствие в корпусе материнской платы, кулера, оперативной памяти и жесткого диска он бы еще стерпел. Но то, что там прятали три кипятильника, две электрокружки и фен, а главное — это, блин, обнаружили, — такого его педагогическая душа вынести не могла!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Сун... Фэй!!!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зов и был преисполнен глубокого чувства, а хватка за ногу — непоколебима, куратор все же отпихнул Сун Фэя. Он размашисто, так что бумага едва не порвалась, расписался в блокноте Ци Яня напротив строчки: «В комнате 440 обнаружено 6 запрещенных электроприборов».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запрещенных электроприборов в университете — дело такое же обыденное, как и студенческие романы. В худшем случае приборы конфискуют, сделают устное предупреждение, ну или, если совсем не повезет, объявят выговор на уровне института или даже всего университета. Этим все и ограничится. Но трое парней из 440-й, проводив наконец инспекционную комиссию, никак не могли взять в толк, как именно они прокололись. Хотя пустой системный блок стоял под столом Сун Фэя, сам он владел лишь одним кипятильником, все же остальное принадлежало остальным троим. Особенно страдал Жэнь Чжэ — хозяин импортного фена, у которого сердце буквально обливалось кровью: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Просто глянул и сразу все понял? У него что, шаринган?!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невероятно... — пробормотал Сян Ян, глядя на лежащие на полу пустые останки системного блока, и все еще испытывая чувство нереальности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Цинюань с сомнением покосился на Сун Фэя,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стиснул зубы так, что они едва не раскрошились.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дождавшись одиннадцати часов вечера, когда выключили свет, Сун Фэй залез на свою верхнюю койку, спрятался под одеялом, открыл WeChat и яростно застучал по экрану смартфона: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что, блядь, делать больше нечего?!»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Никакое количество восклицательных знаков не могло в полной мере выразить то бушующее в душе Сун Фэя желание, с которым он хотел помянуть всех предков Ци Яня до десятого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 той стороны пришел незамедлительно: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«Таковы правила игры, я человек подневольный».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«Отвали, ты просто сводишь личные счеты!!!»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разве у нас есть какие-то счеты?»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мигом лишил Сун Фэя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у них какие-то счеты? На самом деле нет. Хотя их отношения длились недолго и закончились не слишком красиво, у них все же бывали моменты бурной, молодой страсти. Порой в постели они шептали друг другу нежности — например, делились секретами о том, как лучше прятать запрещенные приборы. И даже когда они в итоге мирно расстались в WeChat, то, встречаясь в очереди в Столовой с подносами в руках, все равно кивали друг другу при встрече. Все было вполне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маски были сброшены, и между ними пролегла кровная вражда из-за одного-единственного кипятильника.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вдруг снова завибрировал. Сун Фэй подумал, что это Ци Янь, не дождавшись ответа, прислал очередную колкость, но отправителем оказался Ван Цинюань: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Цинюань был единственным в Общежитии, кто знал о его ориентации. Знал он и о том, что недавно Сун Фэй завел себе BF из их университета, хотя подробностей Сун Фэй не раскрывал, а Ван Цинюань не отличался любопытством и расспрашивать не стал. Ему было известно лишь то, что они быстро разбежались. Сегодняшняя сцена для остальных осталась неразрешимой загадкой, но местный отличник быстро сопоставил факты и докопался до истины. Будучи законченным двоечником, Сун Фэй проникся к нему глубочайшим уважением и отправил: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«Симпатичный».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какой с этого толк? Красотой сыт не будешь».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чем же он тогда тебя зацепил?»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«Размером»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не понял, к чему были эти точки. Решив, что выразился не совсем ясно, он мысленно пояснил: под «размером его души» он имел в виду вовсе не материальную щедрость, а то, что этот человек казался ему зрелым, благородным и умеющим себя вести. Конечно, позже выяснилось, что все это было лишь видимостью.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Сун Фэй снова поднял телефон, собираясь отправить соседу по комнате подробное объяснение, как вдруг от того пришло еще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устал, ложусь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 означало конец разговора. Сун Фэй скривил губы, подумав, что, в общем-то, и ладно — дело прошлое, он даже с самим Ци Яням это больше не обсуждает, так какая разница, что подумает Ван Цинюань... Стоп,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резко поднес телефон к самым глазам, вгляделся в экран и обнаружил, что, когда он писал ответ Ван Цинюаню, у него, должно быть, дрогнула рука, и вместо «Размером его души» отправилось только первое слово — «Размером».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их переписка выглядела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на что ты тогда купился?»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«Размером»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спи, выслушай мои объяснения!!!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Дня через два Сун Фэй снова столкнулся с Ци Янем на элективном курсе на два зачетных балла под названием «Анализ шедевров кинематографа». Попасть на этот курс было так же трудно, как достать билеты на поезд в период новогодней миграции Чуньюнь — свободные места разлетались в мгновение ока. Все ребята из их комнаты в Общежитии сели за компьютеры минута в минуту и принялись бешено кликать мышками, но удача улыбнулась лишь Сун Фэю, словно он использовал какой-то чит. Сходив на первую же лекцию, Сун Фэй понял, что вытащил счастливый билет. Преподаватель оказался на редкость душевным человеком: стоило прозвенеть звонку, он проводил перекличку, после чего сразу тушил свет и запускал кино. Смотришь ли ты во все глаза или мирно дрыхнешь, уткнувшись в парту, его совершенно не волновало. И если говорить начистоту, погруженная во мрак аудитория была настоящим раем для сна. Несколько раз Сун Фэй, даже будучи абсолютно бодрым, умудрялся там сладко задремать.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прошлого семестра, когда они выбирали курсы, у них все еще было хорошо, поэтому они записались на многие предметы вместе. В результате после расставания в этом семестре они то и дело сталкивались нос к носу. Настоящая меланхоличная романтика.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занятиях Ци Янь, как всегда, садился на первую парту, а Сун Фэй по обыкновению занимал самую последнюю. И столь внушительная дистанция между ними не имела никакого отношения к нежеланию видеть друг друга из-за былых обид — это был исключительно зов сердца каждого из них. Хотя совместные занятия начались уже после их расставания, да и курс был всего лишь элективом, Сун Фэй не сомневался: этот тип и на обязательных лекциях ведет себя точно так же. Впрочем, как и Ван Цинюань. Наверное, в представлении отличников, чем ближе ты к доске, тем вернее тебя настигнет гранит науки. Сун Фэю же, привыкшему плестись в хвосте и сдавать зачеты на грани фола, было не понять высоких стремлений тех, кто получает стипендию по умолчанию. Так что, пожалуй, даже хорошо, что они расстались в этом семестре. Иначе, начни они ходить на лекции вместе, бог знает сколько раз они переругались бы из-за споров о том, куда сесть — вперед или назад. В прошлом семестре они и без того бесконечно ссорились из-за одного только вопроса: идти ли готовиться в Библиотеку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сошлись характерами — нельзя любить? Да разница во взглядах на учебу — вот что по-настоящему смертельно, блядь!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беда не приходит одна. История с запрещенной техникой не вызвала в университете особого резонанса и, казалось, сошла на нет. Успокоившийся учитель Цзя воспрянул духом и на плановой воскресной перекличке выставил их комнату из Общежития на всеобщее обозрение перед всем вторым курсом Исторического института, устроив им знатную порку. Не успела утихнуть досада от позора на глазах у параллельных групп, как сегодня обычно добродушный преподаватель электива словно с цепи сорвался и включил фильм ужасов. Вернее, «фильмом ужасов» его окрестил сам Сун Фэй, преподаватель же выразился изящнее — «культовое кино». Более того, нарушив свое обычное правило молча крутить фильмы, перед началом показа он красноречиво расписал свой более чем десятилетний опыт просмотра подобных картин и подвел итог: все современные культовые фильмы должны называть этот шедевр своим прародителем. Глядя на горящие глаза преподавателя, Сун Фэй всерьез заподозрил, что предыдущие лекции шли строго по учебному плану, а сегодняшняя была этакой скрытой пасхалкой.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Пасхалка оказалась чересчур забористой: режиссер явно снимал картину с желанием отомстить всему человечеству — кровь лилась рекой, оторванные конечности летели во все стороны. К тому же автор, оправдывая звание мастера, измывался не только над физиологическим восприятием зрителя, но и знатно пытал его психику. В конце концов Сун Фэй не выдержал и малодушно сбежал с середины сеанса. Когда он выскальзывал через заднюю дверь, ему показалось, что пара сидевших неподалеку девушек одарили его презрительными взглядами. Сун Фэй искренне восхитился ими — вот они, настоящие мужики! Многие его знакомые парни обожали подобные зрелища, но он сам просто физически не мог на это смотреть. Это как с фобиями: кто-то может голыми руками поймать крысу, но визжит при виде раздавленного жука. Сколько людей, столько и слабостей, и у каждого есть своя ахиллесова пята.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Перекличка все равно уже прошла, так что Сун Фэй с легким сердцем направился в Столовую, напевая под нос незамысловатый мотивчик и радуясь тому, что в это время у раздачи не будет очередей. Какая лепота!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сесть за стол и отправить в рот первый кусок тушеной курицы с мандаринами — нового кулинарного шедевра от местного шеф-повара (дегустация новинок в Столовой была одним из немногих источников радости в серых университетских буднях Сун Фэя; к тому же этот неведомый мастер фьюжн-кухни готовил весьма сносно: как минимум шесть из десяти его экспериментов оказывались съедобными), — как на телефон пришло сообщение в WeChat от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«Препод снова проводит перекличку».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Кисло-сладкая курочка во рту мгновенно показалась горькой.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посмотрел на часы: как раз время окончания пары. Заподозрив бывшего в самых гнусных намерениях и решив, что тот просто ищет повод испортить ему настроение, он тут же напечатал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 тебе! Перекличка же была в самом начале. С чего бы ему в конце ее повторять? Он что, больной?»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прилетел лаконичный: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