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занервничал. Он поспрашивал знакомых и наконец через Сян Яна сумел связаться с одним парнем из Института физики, с которым они вместе ходили на лекции. Тот выдал развернутый и подробный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мало того что перекличку устроили, так препод еще и объявил: те, кто сегодня не пришел, могут на экзамен даже не соваться — все равно не сдадут.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 Ци Янь досадить ему, Сун Фэй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преподаватель этого электива определенно был по уши влюблен в этот фильм! И что это за любовь? «Если ты не способен оценить красоту моей ненаглядной картины, я буду заваливать тебя на экзаменах до скончания веков!!!»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балла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лекций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Сун Фэя пропал напрочь. Он по привычке взял порцию еды для Ван Цинюаня и, понурив голову, потащил пакет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Студент Ван, только что закончивший решать пробный тест CET-6 и ожидавший кормежки, не только не выразил благодарности, но еще и сыпанул соль на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полтора месяца экзамены CET-4 и CET-6. Ты хоть открывал 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университете сдавать CET-4 разрешалось уже во втором семестре первого курса. Ван Цинюань сдал его с высокими баллами и в этом семестре сразу подал заявку на CET-6. Сун Фэй же филигранно разминулся с проходным баллом — точнее сказать, сохранил от него внушительную, безопасную дистанцию, поэтому в этом семестре шел на второй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лицо Сун Фэя хватило, чтобы Ван Цинюань понял: тот опять ничего не учил. Он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не собираешься сдавать, то лучше вообще не регистрируйся, только деньги зря переводишь.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Фэю тоже было жаль денег, но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регистрируются, а я нет? Как-то не по-коллективистски.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баллами ты и так от коллектива оторвался.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обеими руками протянул ему принесенный обед: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ешь,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больше не стал тратить слова. В учебе так: если сам не захочешь, другие хоть язык себе сотрут —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улегся на кровать, немного полистал ленту в телефоне и задремал. Когда он проснулся, Сян Ян уже вернулся и сидел на своей постели, уткнувшись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Фэю хватило одного взгляда, чтобы понять: тот все еще ругается со своей девушкой. Это выражение лица и свирепость, с которой он едва не продавливал экран, один в один повторяли вчерашнее состояние самого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девушку Сян Ян каким-то чудом подцепил в Университете иностранных языков, который находился в четырех остановках отсюда. Она училась на первом курсе, Сян Ян — на втором, у обоих сейчас была самая напряженная учеба. К тому же из-за этого «расстояния» видеться по будням удавалось лишь урывками, буквально соревнуясь со временем, и только выходные оставались для полноценных встреч. Они встречались всего два месяца, самый пик романтики, но с прошлой недели у них начался вялотекущий холодный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помирились? — решил проявить заботу о соседе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как раз нажал «отправить», швырнул телефон в сторону и посмотрел на Сун Фэя с видом «тебе не понять»: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Закадрить девчонку трудно — словно на гору взобраться, а помириться с ней еще труднее — словно до неба дотянуться!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дурень, — принялся раздавать советы Сун Фэй. — Какой толк от одних только сладких речей? Нужен практический подход. Подари ей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денег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молча отвернулся и уставился в окно. Советы он давать горазд, а вот спонсировать —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закрыл большой англо-китайский словарь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позвал бы ты ее сюда. Она же просто хочет посмотреть на нашу спартакиаду,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вы оба никому и не нужны, — Сян Ян счел своим долгом просветить холостых соседей. — Когда девушка говорит, что хочет прийти на спартакиаду, подтекст такой: она хочет посмотреть на тебя. Если у тебя нет никаких соревнований, ладно, пусть это будет просто прогулка на свежем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ладно, — не понял Ван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меня-то проект есть! — взвыл Сян Ян, глядя в потолок, а затем принялся изображать сценку в лицах: — Представь: встречается моя благоверная с подружками. «Ой, ты завтра идешь к своему парню на спартакиаду? Я тоже!» — «Да? А в чем твой участвует?» — «В эстафетном беге. А твой?» — «С веером Багуа Тайцзи».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перевел взгляд на ярко-красный веер, лежащий возле подушки, и тоже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Тайцзи и армейский рукопашный бой были традиционными соревновательными дисциплинами университета. Говорили, что у них за плечами уже несколько десятков лет славной истории. Каждую спартакиаду все институты без исключения выходили на поле боя, борясь за призовые места не на жизнь, а на смерть. Однако с приходом новых поколений студентов это групповое выступление начало вызывать все большее отторжение. Оно отнимало кучу времени, сил и людей: в нем задействовали всех первокурсников и второкурсников разом. При этом, даже если команда занимала призовое место, очков институту начисляли ненамного больше, чем за индивидуальные дисциплины. Никому не хотелось вставать ни свет ни заря и месяцами изнурять себя тренировками только ради того, чтобы порадовать руководство вуза красивым зрелищем. Уж лучше потратить это время на бег или метание снарядов и принести реальную пользу своему факультету. Со временем эти два направления постепенно превратились в обычные показательные выступления. Сначала в них участвовали несколько институтов, но в последние два года роли окончательно распределились: за Историческим институтом закрепился Веер Тайцзи, а за Математическим — армейский рукопашный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гуманитарный, другой технический; один мягкий, другой жесткий. То ли руководство университета так приказало, то ли деканы действительно питали к этому слабость, то ли судьба у двух институтов была такая, но в конечном счете страдали всегда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для придания зрелищности и мощи в этом году их институт закупил веера Тайцзи со спицами из нержавеющей стали, обтянутые ярко-красным шелком. При взмахе они издавали громкий, резкий шелест — пафоснее и эффектнее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скорбное молчание. Тема была болезненной, и никого она не оставляла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Жэнь Чжэ? — нарушил печальную тишину Сун Фэй, заметив, что в 440 не хватает одного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чем еще он может заниматься? Однодневная экскурсия по кампусу,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«Однодневная экскурсия по кампусу» была секретным оружием для съема девушек, придуманным парнями с Факультета туристического менеджмента. Обычно она предназначалась исключительно для первокурсниц их же вуза. Схема выглядела просто: старшекурсник под предлогом «профессиональной практики» составлял маршрут по территории университета, а затем с невинной улыбкой на лице отправлялся ловить наивных первокурсниц, обещая показать им скрытые красоты кампуса. Конец октября как раз был золотым временем: вчерашние школьницы еще толком не освоились, и обвести их вокруг пальца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 Да ладно?! — внезапно вскрикнул Сян Ян и с грохотом скатился со своего верхнего яруса. Он распахнул дверь и принялся озираться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кровати Сун Фэй вздрогнул и, глядя на макушку соседа,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не ответил, продолжая во все глаза всматриваться в коридор. Любопытство Сун Фэя взяло верх, он тоже спрыгнул на пол и высунул голову наружу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мужского общежития был длинным и узким, по обеим сторонам тянулись десятки комнат — края не видать. Комната 440 находилась в западной части, а сейчас в самом конце восточного крыла смутно виднелась толпа людей, но из-за расстояния разглядеть детали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похоже, это правда, — Чжао Цзиньсинь из соседней 441-й тоже вышел в коридор и, заметив любопытствующих одногруппников, поспешил поделиться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уже изнывал от нетерпения, любопытство буквально раздирало его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происходит-то?!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сзади Ван Цинюань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чат загляните.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института был общий чат в WeChat. Из-за огромного количества участников уведомления там пищали без умолку, причем писали в основном всякую ерунду, так что Сун Фэй в конце концов отключил звук. Услышав слова Ван Цинюаня, он на автомате побежал за телефоном, открыл приложение — весь экран пестрил сообщениями в духе «охренеть», «твою мать» и «что за чертовщина», и никого не волновало, что подумают кураторы, которые тоже состояли в этой группе. Сун Фэй пролистал около сотни сообщений наверх, прежде чем наткнулся на суть дела: один из студентов Факультета археологии из комнаты 402 пропал четыре дня назад. Руководство института скрывало это и не сообщало в ректорат. Однако сегодня утром в зарослях сорняков за западными воротами нашли его сумку от ноутбука и половину человеческой ноги. Теперь парня подозревали в том, что он убит. Полиция прямо сейчас осматривала его вещи в 402-й комнате, а троих его соседей увели на допросы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пока Сун Фэй не прочитал это, он ждал чего-то захватывающего, но теперь лишь разочарованно вздохнул. Какое-то происшествие, возможно, и случилось, иначе полиция бы не приехала, но скорее всего, просто украли что-то ценное, вот хозяин и заявил. В общежитиях такое сплошь и рядом. А байки про исчезновение и убийство — это явно кто-то пересмотрел криминальных новостей и теперь сочиняет на ходу. Подобные студенческие страшилки в ленте новостей появляются пачками каждый день, и все рассказчики клянутся, будто сами стояли рядом. Какая еще половина ноги? Если такие смелые, выложили бы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мысленный вызов, буквально через десяток сообщений после первого поста кто-то выложил снимок с подписью: «Фото с места событий от того, кто обнаружил находку».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была размытой, а на превью и вовсе ничего нельзя было разобрать. Но Сун Фэй не удержался и кликнул по ней. На снимке, несмотря на дрожащие руки фотографа и полное отсутствие фокуса, отчетливо виднелся обрубок ноги. Все, что выше колена, отсутствовало — осталась только голень и стопа. Икра превратилась в кровавое месиво, и лишь надетая на ногу белая кроссовка Nike резко выделялась на фоне успевшей потемнеть и свернуться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Фэя тут же захлестнула волна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