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облегченно вздохнул. На душе наконец-то отлегло, но в то же время остался какой-то неприятный осадок. Он не собирался устраивать в университете каминг-аут, но и прятаться не думал: любить мужчин или женщин — это его личное дело, он не обязан ни перед кем отчитываться или притворяться. Но Ци Янь считал иначе. Ци Яню казалось, что на данном этапе они оба слишком слабы и у них нет сил противостоять давлению, которое накладывает статус гомосексуала. И даже если этот статус официально не подтвержден, одних лишь подозрений и слухов будет достаточно, чтобы разрушить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вопрос выбора между бататом и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выбор между мясом и вегетарианством.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принципиальное разногласие, примирить которое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не был таким наивным простаком, как Ло Гэн. Будучи человеком, живущим на стыке реального и виртуального миров, он сразу уловил скрытый подтекст. Но не мог же он, едва оказавшись в безопасности, спросить своего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это вы так близки, что ты помнишь рисунок на его простынях?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откуда прибежали?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монолог Цяо Сыци прервался: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столовой. Мы там заперли все двери, какие могли, и забаррикадировали остальные. Всю ночь было тихо, а только что они почему-то проломили двери. Наше общежитие ближе всего к столовой, все побежали, ну и я за ними. И только у самой двери понял, что ключи не взял. Вот же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ждал его там, чтобы вместе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него явились зараженные. Сун Фэй легко мог представить, в каком бешенстве был Ци Янь. Хорошо еще, что они не могли поговорить с глазу на глаз, иначе этот парень точно отчитывал бы его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 хрена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свихнулся…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здания напротив один за другим доносились ошарашенные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 недоумении посмотрел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с совершенно ошарашенным видом указал пальцем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погляди…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 недоумением высунулся наружу, и его глаза чуть не вылезли из орбит. Ци Янь, точь-в-точь как Человек-паук, цепляясь всеми четырьмя конечностями, карабкался с одного балкона на другой. Когда он уставал, то спрыгивал на ближайший балкон — предварительно убедившись, что раздвижная дверь закрыта, — переводил дух и продолжал путь. Медленно, но с поразительным упорством он приближался к 440.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женского общежития не раз жаловались на конструкцию балконных перил — мол, они небезопасны, и по ним ночью легко залезть. Сун Фэй в свое время втихомолку ворчал, что девчонкам лишь бы придраться. Теперь же ему искренне хотелось перед ними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восходящего солнца поджарый силуэт уверенно карабкался по стене, обливаясь потом. Студенты с разных этажей и факультетов — все, чьи окна в общежитии выходили на эту сторону, — завороженно наблюдали за зрелищем. На их фоне обитатели комнат общежития, на чьи балконы заглядывал этот «Человек-паук», выглядели довольно жалко. Перепуганные до смерти ребята думали, что зараженные эволюционировали и научились лазить по стенам; несколько человек едва не столкнули его вниз швабрами.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преодолев все немыслимые преграды и опасности, студент Ци Янь успешно перемахнул через перила балкона 440.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не проронил ни слова, но его сердце сжалось от переживаний, словно скомканный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Янь твердо встал на ноги, Сун Фэй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Зачем полез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как и хотел, сжал ладонями его лицо и прошептал так тихо, что услышать мог только Сун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девяноста девяти процентах случаев твоя неуемная энергия страшно раздражает. Но сегодня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вчера все началось, у Сун Фэя впервые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Ци Яня, готовый, казалось, растворить его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нежно гладил его по спине. В этот миг он впервые в жизни забыл о всякой осторожности, забыл о десятках глаз, наблюдавших за ними из здания напротив. Ему хотелось сказать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оставить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нежность была совсем не в духе Ци Яня, и Сун Фэю безумно захотелось, чтобы это мгновение длилось вечно: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потерся подбородком о его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как раз втроем в карты перекинемся.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несмело протянулась рука: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Цяо Сыци, можешь звать меня Джонс. Э-э, ну или можешь вообще меня не замечать…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Яня наконец оторвался от Сун Фэя, и он заметил, что на балконе они не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Цяо Сыци зависла в воздухе. Он почувствовал неловкость — ему показалось, что Человек-паук смотрит на него как-то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сюда залез?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что ты, я через дверь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все. Недружелюбие во взгляде сменилось откровенной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догадывался Сун Фэй, когда все началось, Ци Янь ждал его в столовой. По пути из учебной зоны в общежитие никак не миновать столовую. В тот момент не было еще и одиннадцати, так что людей внутри оказалось немного. Увидев через панорамные окна толпы студентов, сломя голову бегущих к общежитиям, все растерялись. А кое-кто из любопытства даже выскочил к дверям посмотреть,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те, кто бежал быстрее всех, уже скрылись среди общежитий, а отставших настигли зараженные. Оказавшись в ловушке, студенты потеряли всякую надежду прорваться к комнатам. Бежать было некуда, оставалось лишь искать любое мало-мальски безопасное укрытие. Огромная толпа хлынула в столовую, и общими усилиями им удалось запереть стеклянные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вместе с ними внутри запертыми оказались и семь-восемь зараженных.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всем пришлось лавировать между рядами столов и стульев, играя с ними в кошки-мышки. К счастью, суставы зараженных двигались не слишком гибко: при беге по прямой это было незаметно, но перед препятствиями они сразу же спотыкались, так что поймать никого долго не могли. А потом одна из поварих на раздаче проявила невероятную отвагу. Схватив на кухне тесак, она принялась крушить врагов направо и налево и в одиночку уложила двоих. Случись такое в самом начале, вряд ли кто-то решился бы поднять руку на вчерашних однокурсников. Но, насмотревшись на весь этот ужас по дороге, любой здравомыслящий человек понимал: они лишились разума. В ситуации реальной угрозы жизни инстинкт самосохранения берет верх, а мораль и этику можно оставить на потом. С этой мыслью около сотни студентов сплотились: кто-то вооружился подручными средствами, а те, кто боялся браться за оружие, хватали зараженных за руки и за ноги, чтобы сковать их движения. В итоге общими силами эти несчастные семь-восемь зараженных были буквально стерты с лица земли в бушующем океане «народной войны».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небось, от страха тогда совсем оцепенел, — в шутливом тоне Сун Фэя сквозила глубокая тревога и сочувствие. Рассказ Ци Яня был кратким и на удивление сухим, лишенным каких-либо эмоций. Но оставаться равнодушным в такой ситуации не мог ни один нормальный человек. Его кажущееся спокойствие было лишь маской, скрывающей загнанный глубоко внутрь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думал, что Ци Янь до последнего будет упрямиться, но тот лишь смущенно потер нос и впервые в жизни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удивленно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вдруг такой честный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едва сдерживал эмоции — воспоминания о вчерашнем дне, которые он так старался заглушить, вновь нахлынули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на части рвали прямо у меня на глазах! Если я скажу, что даже не испугался и оставался совершенно спокоен, ты сам-то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вранье и молнией получить можно, даже небеса бы не стерпели.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рассказываешь, что было дальше? — Цяо Сыци, деливший с ними невзгоды в столовой, так и не дождался главного. Он уже сгорал от нетерпения, готовый отодвинуть Ци Яня и рассказать все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Дальше? — растерялся Сун Фэй. — Разве вы не переждали там ночь, а потом, когда двери выломали, побежали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помрачнел. Очевидно, Цяо Сыци имел в виду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молча ждал. Он понимал, что речь пойдет о чем-то ужасном, раз уж Ци Янь инстинктивно пытался этого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Цяо Сыци терпение лопнуло. До этого он сидел на стуле задом наперед, положив подбородок на спинку, но теперь выпрямился и взял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отбивались от тех зомби, некоторых ребят покусали. Мы размозжили тем тварям головы, но укушенные сами превратились в зомби. И так по кругу три раза. В общей сложности погибло больше десятка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Фэю уже доводилось видеть на лестничной площадке, как растерзанный студент поднимается на ноги, а в общежитии — как парень с наполовину обглоданным лицом возвращается на балкон. Так что он вполне мог вообразить картину, описанную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вообразить, что творилось на душе у тех, кто заперся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Товарищи, с которыми они только что сражались плечом к плечу, в мгновение ока становились зараженными. Убить зараженного просто, но каково убивать своего соратника? Зараженные мгновенно теряли рассудок, но оставшиеся студенты не могли в один миг заглушить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