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совершенно не понимал, зачем Ци Янь попросил шоколад, если теперь не ест его, а только гипнотизирует взглядом. Впрочем, у Ци Яня частенько случались подобные заскоки, так что Сун Фэй уже привык. Его желудок уже издавал слабое урчание протеста. Сун Фэй редко завтракал, так что к этому времени обычно успевал проголодаться, но пока не до такой степени, чтобы умирать с голоду. Поэтому в условиях ограниченных запасов выбор еды превращался в целую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мне, если не очень голоден, лучше перекусить снеками или фруктами. А вот когда совсем прижмет — заваривать лапшу. Так польза будет максимальной, — выдал научно обоснованный совет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посчитал это разумным и после недолгих колебаний выбрал яблоко Ван Цинюаня.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увидел, как Сун Фэй берет яблоко, и едва успел выдохнуть «не надо», как тот уже с хрустом откусил огромный кусок и с аппетитом захрустел.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только расправившись за три укуса с половиной яблока, Сун Фэй соизволил обратить внимание на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посмотрел, с каким аппетитом тот уплетает фрукт, решил, что, наверное, зря волновался,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недоуменно хмыкнул, сделал еще три укуса и обглодал огрызок до самой сердцевины — вот теперь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чего не едите? — пока он сам уплетал за обе щеки, его однокурсники даже не притронулись к еде, из-за чего Сун Фэю стало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откуда мы только что прибежали?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смутился. Столовая. Причем Столовая, запертая вчера прямо во время обеда, — на кухне и за раздаточными прилавками наверняка полно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голоден, чего тогда пускал слюни на женское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мыслю на перспективу! Сейчас не голоден — не значит, что не проголодаюсь потом. На сколько дней нам хватит наших запасов? Говорю тебе, девчонки в своем общежитии спокойно три месяца в осаде просидят и не заметят!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усмехнулся и уже собирался съязвить, как вдруг в желудке разлилась кислая слюна. Неприятное чувство голода вернулось с новой силой, гораздо резче,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Сыци, наблюдая, как Сун Фэй шаг за шагом приближается к растворимой лапше и в итоге тянет к ней руку, поспешил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творишь? Я же только что сказал: лапшу надо беречь на случай, когда будешь ну совсем голодным!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 предельной серьезностью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ну совсем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выпал в осадок: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яблоко слопал!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расстроился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было не яблоко, а какая-то таблетка для аппетита в форме яблока!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прижал ладонь ко лбу. Он так и знал. Разве можно наесться кислым яблоком? От него только сильнее разыгрывается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 хрустом сухой лапши прошел их обед. Пока Сун Фэй ел, Ци Янь и Цяо Сыци не бездельничали: они обыскивали комнату в поисках чего-то, что могло сойти за оружие. В конце концов Цяо Сыци откопал швейцарский армейский нож Жэнь Чжэ, а Ци Янь нашел нож для фруктов Ван Цинюаня. Оба ножа были совсем крошечными, складными, и их убойная сила на первый взгляд казалась примерно одинаковой — разве что у Цяо Сыци в руках была штуковина с кучей забавных дополнений вроде отвертки, маленьких ножниц и открывашки.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едой, Сун Фэй обнаружил, что оба его товарища сжимают по ножу. Как постоянный житель комнаты 440, он прекрасно понял: черт, все ножи разобрали.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не стыдно? Прибежали с кухни Столовой и отбираете у меня ножи?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кухня — это место, где готовят еду, а не оружейный склад. Там было всего несколько тесаков, ты думаешь, мы смогли бы их отвоевать?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 сдавался. Он прищурился и заискивающе, почти заигрывающе посмотрел на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Яню безумно понравилось, как на него смотрят. В уголках его глаз и губ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достаточно просто прятаться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комнату 440, он понял, что из мало-мальски пригодных вещей остались только гитара Жэнь Чжэ да тяжеленный англо-китайский словарь Ван Цинюаня. Сун Фэй подумал, что самое время сочинять эпитафию.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с натугой поднял увесистый словарь и протянул его Сун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серьезно, эта штука сработает. Только представь: великая сила знаний! Кто против нее устоит?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Фэя задергался глаз, он сердито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поклялся, что если Ци Янь посмеет протянуть ему гитару, то Ци Янь станет первой жертвой, которую он принесет этому словарю!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конечно, не стал брать гитару. Вместо этого он протянул Сун Фэю ярко-красный Веер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издеваешься надо мной?! — Эта штуковина была даже хуже гитары!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Фэй не берет оружие, Ци Янь резким взмахом запястья с громким шорохом раскрыл веер. Выглядело это весьма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Станцуешь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мягко улыбнулся и с громким хлопком раскрыл веер прямо перед лицом Сун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несильным, но... дело же вообще не в силе!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 ярости отпихнул веер и уже собрался взорваться, но тут услышал слова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Прикрывайся вот так, если они попытаются тебя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опешил. Он посмотрел на стальные спицы веера, затем на плотный красный шелк. Не поверив своим ощущениям, он сам поднес веер к лицу и попытался укусить его. Но как ни разевай рот, перекусить широкое полотно веера невозможно. Разве что вцепиться в самый край, но если веер раскрыт прямо перед лицом, укусить тебя действительно никак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Ци Янь улыбнулся и спросил,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все еще думаешь, что я шучу?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промолчал. Он с сухим щелчком сложил веер и принялся вертеть его в руках, разглядывая со всех сторон, словно это был не веер, а легендарное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едой был временно решен, оружие распределено, и теперь оставалось продумать пути отступления. Возможно, Зомби и не прорвутся через дверь Общежития, но если не подготовить план побега заранее, то в случае прорыва они окажутся в ловушке и гарантированно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— сказал Ци Янь, — если они ворвутся, в коридор нам соваться нельзя. Единственный способ выбраться — спуститься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Лезть вверх тяжело, не у каждого хватит сил в руках, — подхватил Цяо Сыци. — А вот спускаться — главное под ноги смотреть и не оступиться, тут ничего сложного!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сразу бежим в Супермаркет, — продолжил Ци Янь. — Это ближайшее к Общежитию место, которое можно запереть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пойдет, — возразил Цяо Сыци. — Когда мы бежали из Столовой, кое-кто пытался там укрыться, но их загрызли, стоило им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раньше, — пояснил Ци Янь. — Ты не заметил? Они не просто нападают, они едят людей, часто толпой на одного. Похоже, их жажда крови подпитывается чувством голода. Поэтому, как только все студенты в Супермаркете погибли, Зомби вряд ли задержались там надолго — они ушли искать новую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наелся и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возможно, — согласился Ци Янь, — но их точно будет меньше, чем тех, кто бродит снаружи. Если мы не справимся даже с ними, то все равно долго не протянем.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Цяо Сыци, — решено: пробиваемся в «Фэньдодо»!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стесняюсь спросить, — подал голос Сун Фэй, — а мое участие в этом обсуждении вообще не предполагается?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глубже, ветер крепчал.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Общежитии, где отключили отопление, стоял пронизывающий холод. Сун Фэй плотно закутался в одеяло, набросив сверху еще пару курток, но его руки и ноги все равно онемели от холода. Он боялся даже шевельнуться: казалось, мороз просачивается сквозь любые щели, и стоит сделать малейшее движение, как станет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спят? — негромко позвал в темноте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вполголоса ответил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Ци Янь, лежавший с ними голова к голове,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вздохнул: надо же, никто не спит. Перестав осторожничать, он заговорил в полный голос, но в его тоне скользило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сможем выбраться отсюда живыми?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 хотел подключать логику. Он предпочитал доверять интуиции: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в тебе столько уверенности? — усмехнулся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вас двоих, — не задумываясь, ответил Сун Фэй. — Если бы я был один, то вряд ли дожил бы до этой минуты. Как там говорится? Смерть не страшна, страшно ее ожидание. Но сейчас нас трое. Если мы сплотимся, то обязательно выкарабкаемся!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колкость Цяо Сыци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шуточками он прятал собственный страх, подкалывал других, чтобы скрыть панику, и даже корчил из себя эксперта по Зомби. На самом же деле он боялся до ужаса. Он понимал, что Сун Фэю тоже страшно — в такой ситуации не бояться было просто противоестественно. Но страх Сун Фэя был настоящим, как и его вера в лучшее. Тому не нужно было обманывать себя, как это делал Цяо Сыци, — он искренне верил, что они справятся. И эта вера не просто вызывала зависть, она дарила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обязательно прорвемся, — тихо прошептал Цяо Сыци, говоря это и товарищам, и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Слушавший их от начала и до конца Ци Янь молча созерцал залитый лунным светом потолок, и на его губах появилась едва заметная улыбка. Он знал, что Сун Фэй ему нравится, но долгое время боролся с этим чувством, не понимая, откуда оно взялось. У этого парня был скверный характер, он плохо учился, да и внешне был совсем не в его вкусе. Если не считать какого-то наваждения, Ци Янь никак не мог объяснить себе, почему его так к нему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самого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