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совершенно не понимал, зачем Ци Янь попросил шоколад, если теперь не ест его, а только гипнотизирует взглядом. Впрочем, у Ци Яня частенько случались подобные заскоки, так что Сун Фэй уже привык. Его желудок уже издавал слабое урчание протеста. Сун Фэй редко завтракал, так что к этому времени обычно успевал проголодаться, но пока не до такой степени, чтобы умирать с голоду. Поэтому в условиях ограниченных запасов выбор еды превращался в целую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если не очень голоден, лучше перекусить снеками или фруктами. А вот когда совсем прижмет — заваривать лапшу. Так польза будет максимальной, — выдал научно обоснованный совет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посчитал это разумным и после недолгих колебаний выбрал яблоко Ван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увидел, как Сун Фэй берет яблоко, и едва успел выдохнуть «не надо», как тот уже с хрустом откусил огромный кусок и с аппетитом захрустел.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расправившись за три укуса с половиной яблока, Сун Фэй соизволил обратить внимание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посмотрел, с каким аппетитом тот уплетает фрукт, решил, что, наверное, зря волновался,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недоуменно хмыкнул, сделал еще три укуса и обглодал огрызок до самой сердцевины — вот теперь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не едите? — пока он сам уплетал за обе щеки, его однокурсники даже не притронулись к еде, из-за чего Сун Фэю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откуда мы только что прибежали?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смутился. Столовая. Причем Столовая, запертая вчера прямо во время обеда, — на кухне и за раздаточными прилавками наверняка полно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голоден, чего тогда пускал слюни на женское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мыслю на перспективу! Сейчас не голоден — не значит, что не проголодаюсь потом. На сколько дней нам хватит наших запасов? Говорю тебе, девчонки в своем общежитии спокойно три месяца в осаде просидят и не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усмехнулся и уже собирался съязвить, как вдруг в желудке разлилась кислая слюна. Неприятное чувство голода вернулось с новой силой, гораздо резче,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наблюдая, как Сун Фэй шаг за шагом приближается к растворимой лапше и в итоге тянет к ней руку,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 Я же только что сказал: лапшу надо беречь на случай, когда будешь ну совсем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предельной серьезностью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ну совсем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яблоко слопал!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расстроился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было не яблоко, а какая-то таблетка для аппетита в форме яблока!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прижал ладонь ко лбу. Он так и знал. Разве можно наесться кислым яблоком? От него только сильнее разыгрывается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хрустом сухой лапши прошел их обед. Пока Сун Фэй ел, Ци Янь и Цяо Сыци не бездельничали: они обыскивали комнату в поисках чего-то, что могло сойти за оружие. В конце концов Цяо Сыци откопал швейцарский армейский нож Жэнь Чжэ, а Ци Янь нашел нож для фруктов Ван Цинюаня. Оба ножа были совсем крошечными, складными, и их убойная сила на первый взгляд казалась примерно одинаковой — разве что у Цяо Сыци в руках была штуковина с кучей забавных дополнений вроде отвертки, маленьких ножниц и открывашки.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Сун Фэй обнаружил, что оба его товарища сжимают по ножу. Как постоянный житель комнаты 440, он прекрасно понял: черт, все ножи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не стыдно? Прибежали с кухни Столовой и отбираете у меня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кухня — это место, где готовят еду, а не оружейный склад. Там было всего несколько тесаков, ты думаешь, мы смогли бы их отвоевать?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сдавался. Он прищурился и заискивающе, почти заигрывающе посмотрел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безумно понравилось, как на него смотрят. В уголках его глаз и губ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просто прятаться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 440, он понял, что из мало-мальски пригодных вещей остались только гитара Жэнь Чжэ да тяжеленный англо-китайский словарь Ван Цинюаня. Сун Фэй подумал, что самое время сочинять эпитафию.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с натугой поднял увесистый словарь и протянул его Сун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серьезно, эта штука сработает. Только представь: великая сила знаний! Кто против нее устоит?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Фэя задергался глаз, он сердито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поклялся, что если Ци Янь посмеет протянуть ему гитару, то Ци Янь станет первой жертвой, которую он принесет этому словарю!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конечно, не стал брать гитару. Вместо этого он протянул Сун Фэю ярко-красный Веер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мной?! — Эта штуковина была даже хуже гитары!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Фэй не берет оружие, Ци Янь резким взмахом запястья с громким шорохом раскрыл веер. Выглядело это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Станцуешь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мягко улыбнулся и с громким хлопком раскрыл веер прямо перед лицом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но... дело же вообще не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 ярости отпихнул веер и уже собрался взорваться, но тут услышал слова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Прикрывайся вот так, если они попытаются тебя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опешил. Он посмотрел на стальные спицы веера, затем на плотный красный шелк. Не поверив своим ощущениям, он сам поднес веер к лицу и попытался укусить его. Но как ни разевай рот, перекусить широкое полотно веера невозможно. Разве что вцепиться в самый край, но если веер раскрыт прямо перед лицом, укусить тебя действительно никак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 Янь улыбнулся и спросил,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еще думаешь, что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промолчал. Он с сухим щелчком сложил веер и принялся вертеть его в руках, разглядывая со всех сторон, словно это был не веер, а легендарное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едой был временно решен, оружие распределено, и теперь оставалось продумать пути отступления. Возможно, Зомби и не прорвутся через дверь Общежития, но если не подготовить план побега заранее, то в случае прорыва они окажутся в ловушке и гарантированно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сказал Ци Янь, — если они ворвутся, в коридор нам соваться нельзя. Единственный способ выбраться — спуститься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Лезть вверх тяжело, не у каждого хватит сил в руках, — подхватил Цяо Сыци. — А вот спускаться — главное под ноги смотреть и не оступиться, тут 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сразу бежим в Супермаркет, — продолжил Ци Янь. — Это ближайшее к Общежитию место, которое можно запереть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— возразил Цяо Сыци. — Когда мы бежали из Столовой, кое-кто пытался там укрыться, но их загрызли, стоило им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пояснил Ци Янь. — Ты не заметил? Они не просто нападают, они едят людей, часто толпой на одного. Похоже, их жажда крови подпитывается чувством голода. Поэтому, как только все студенты в Супермаркете погибли, Зомби вряд ли задержались там надолго — они ушли искать новую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наелся и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возможно, — согласился Ци Янь, — но их точно будет меньше, чем тех, кто бродит снаружи. Если мы не справимся даже с ними, то все равно долго не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Цяо Сыци, — решено: пробиваемся в «Фэньдодо»!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стесняюсь спросить, — подал голос Сун Фэй, — а мое участие в этом обсуждении вообще не предполагается?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глубже, ветер крепчал.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где отключили отопление, стоял пронизывающий холод. Сун Фэй плотно закутался в одеяло, набросив сверху еще пару курток, но его руки и ноги все равно онемели от холода. Он боялся даже шевельнуться: казалось, мороз просачивается сквозь любые щели, и стоит сделать малейшее движение, как станет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спят? — негромко позвал в темноте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вполголоса ответил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 Янь, лежавший с ними голова к голове,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вздохнул: надо же, никто не спит. Перестав осторожничать, он заговорил в полный голос, но в его тоне скользило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сможем выбраться отсюда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хотел подключать логику. Он предпочитал доверять интуиции: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уверенности? — усмехнулся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вас двоих, — не задумываясь, ответил Сун Фэй. — Если бы я был один, то вряд ли дожил бы до этой минуты. Как там говорится? Смерть не страшна, страшно ее ожидание. Но сейчас нас трое. Если мы сплотимся, то обязательно выкарабкаемся!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колкость Цяо Сыци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шуточками он прятал собственный страх, подкалывал других, чтобы скрыть панику, и даже корчил из себя эксперта по Зомби. На самом же деле он боялся до ужаса. Он понимал, что Сун Фэю тоже страшно — в такой ситуации не бояться было просто противоестественно. Но страх Сун Фэя был настоящим, как и его вера в лучшее. Тому не нужно было обманывать себя, как это делал Цяо Сыци, — он искренне верил, что они справятся. И эта вера не просто вызывала зависть, она дарила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 прорвемся, — тихо прошептал Цяо Сыци, говоря это и товарищам, 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Слушавший их от начала и до конца Ци Янь молча созерцал залитый лунным светом потолок, и на его губах появилась едва заметная улыбка. Он знал, что Сун Фэй ему нравится, но долгое время боролся с этим чувством, не понимая, откуда оно взялось. У этого парня был скверный характер, он плохо учился, да и внешне был совсем не в его вкусе. Если не считать какого-то наваждения, Ци Янь никак не мог объяснить себе, почему его так к нему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