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Чжоу Илюй угадал с первого раза, удивило Сун Фэя. Но, если подумать, уроки гитары или шоколад — всё это ведь ради того, чтобы подцепить девчонок. Мотивы одни и те же, гадать тут нечего. Их сосед по комнате 440, Жэнь Чжэ, испытывавший самый острый дефицит женского внимания, пытался склеить кого-нибудь с первого курса по второй. Он успел записать в «сестренки» чуть ли не половину девчонок Исторического института, но так и не обзавелся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тернистый любовный путь своего соседа, Сун Фэй ощутил искреннюю радость, и уголки его губ сами собой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радость длилась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тут же угасла, уступив место панике, которую он с трудом подавлял все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последние дни Сун Фэй заставлял себя не думать о Ван Цинюане, Сян Яне и Жэнь Чжэ. Они были его самыми близкими друзьями в этом университете, и если с ними что-то случилось, Сун Фэй просто не перенес бы этого. Поэтому стоило мыслям выйти из-под контроля, как он тут же принимался убеждать себя: они втроем наверняка укрылись в библиотеке, там безопасно, и они, как и он сам, изо всех сил пытаются выжить в этом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легонько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обернулся и встретился взглядом с заботливым лицом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жив-здоров, то и с ними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понимал, что Ци Янь пытается его утешить, но принимать это утешение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горизонте наконец забрезжил первый свет, четверо готовых к бою парней сгрудились вокруг шедевра Чжоу Илюя — плана супермаркета «Фэньдодо».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главный вход, за ним торговый зал, — объяснял Чжоу Илюй. Рисунок был довольно небрежным, но благодаря его пояснениям всё становилось предельно ясно. — Дальше идет административный кабинет и комната отдыха персонала. В самой глубине — складские помещения и черный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Сун Фэя «Фэньдодо» ограничивался главным входом, стеллажами и кассами, и он даже не подозревал, что за ними скрывается столько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торговом зале полно зомби, соваться туда — верная смерть, — подал голос Цяо Сыци, который отлично всё разглядел, когда бежал обратно в общежитие. — Может, зайдем с черного хода прямо на склад?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складе тоже вряд ли безопасно, — покачал головой Чжоу Илюй. — К тому же я боюсь, что задняя дверь заперта. Если мы прибежим туда, уткнемся в запертую дверь и нам придется возвращаться к главному входу, мы окажемся в еще более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лучше зайти прямо через открытый главный вход и запереть их там, как собак в клетке!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это показалось безумием: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полно зомби! Если мы запрем двери, еще неизвестно, кто кого колотить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Янь спросил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их запрем?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супермаркете установлены стеклянные двери с напольным доводчиком. Задвижек там нет, только замки внизу. Но у нас нет ключей, так что закрыть не получится. Придется чем-то заблокировать стальные ручки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связать их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даже лучше, — согласился Чжоу Илюй. — Если просто заклинить шваброй или метлой, они могут легко переломиться под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метнулся к своему термосу, выудил из-за него велосипедный цепной замок и со свистом взмахнул им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и Ци Янь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показалось, что его товарищи бредят наяву: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очнитесь! Запертая дверь защитит нас от тех зомби, что снаружи, но мы окажемся заперты один на один с теми, что внутри! И что дальше? Будем угрожать им упаковками шакима с полок, чтобы они не дергались?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идея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промолчал. Если бы зомби были только внутри супермаркета, можно было бы отправить кого-то быстроногого в качестве приманки, выманить тварей наружу, а затем, устроив безумный забег гуськом, первыми добежать до безопасного теперь супермаркета и запереть дверь. Но сейчас зомби кишели и внутри, и снаружи. Выступать приманкой в таких условиях — значит напрашиваться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Чайник уже вовсю бурлил.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подошел, выключил кипятильник и вытащил его из воды, после чего похлопал друга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Джон, если мы не сможем справиться с мутантами в одном паршивом супермаркете, то как быть дальше? На очереди целый университет, город, а может, и вся планета. Тебе вообще не страшно заглядывать в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расписал мне будущее на годы вперед, — недовольно проворчал Цяо Сыци, сбрасывая руку Сун Фэя со своего плеча. — И вообще, я Джонс.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плана заняло от силы минут десять, после чего в 440-й комнате воцарилось неловкое молчание. Будучи молодыми людьми, рожденными под мирным небом и выросшими под красным знаменем родины, они привыкли следовать заветам Лэй Фэна, сажать деревья, навещать одиноких стариков и возлагать венки на могилы героев. У них нашлась бы сотня способов доказать свою пользу обществу, но массовая драка в этот список точно не входила.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учителя твердили им: решайте конфликты словами, не распускайте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будь что будет, — махнул рукой Чжоу Илюй и решительно поднялся. — Пойду сделаю ножны, а то еще сам порежусь.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хорошо сделать работу, нужно сначала подготовить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наточу нож, — сказал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 еще раз изучу свой нож, — отозвался Цяо Сыци. — Черт, там столько функций, аж глаза разбегаются.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пойду... помашу веером? — предложил Сун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подошло время к половине восьмого. Ночь отступила, уступив место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Илюй, оставшись крайне довольным ножнами, которые он соорудил из нескольких обложек учебников и скотча, с эффектным щелчком вытаскивал и вставлял лезвие обратно, чувствуя себя героем боевика.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погода? — спросил он Сун Фэя, который стоял у балконной двери и обмахивался веером. — Подходит для прорыва?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 громким щелчком сложил веер и с величественным видом императора Цяньлуна, совершающего тайную инспекцию, кивнул товарищу: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радостно вскочил с места, собираясь открыть дверь и выйти на балкон, чтобы встретить первые лучи утреннего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его рука коснулась дверной рамы, он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все заволокло густым туманом, словно в чертогах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день осады зомби.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Илюю захотелось перевернуть стол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тоже был на грани отчаяния. Ладно, они готовы быть неприхотливыми комнатными растениями на службе родины, но даже цветам нужна вода! А тут с одной стороны их пытаются сожрать, с другой — душит смог. Такое даже пластиковые цветы не переживут!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молча смотрел в окно. Спустя какое-то время он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к лучшему. Раз есть смог, значит, человеческая деятельность продолжается. Вполне вероятно, что часть промышленных предприятий всё еще работает. Это подтверждает нашу догадку о том, что городские коммунальные службы кто-то охраняет, раз у нас до сих пор есть вода и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троим это объяснение показалось фантастикой, но если вдуматься,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подумать не могли, что настанет день, когда им придется черпать душевные силы в ядовитом смоге. Ощущения были, мягко говоря, смешанными.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эти силы придут нас спасать? — вздохнул Цяо Сыци. В этот момент он всей душой желал превратиться в электростанцию: обеспечьте его заботой и безопасностью, и он будет вырабатывать электричество не покладая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вгляделся в серую пелену за окном, словно пытаясь разглядеть в ней светлое будущее: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придут. Поэтому мы должны продержаться до тех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густом тумане, где не видно собственной руки, прорываться было безумием, поэтому поход в супермаркет временно отложили. Впрочем, откладывать особо было нечего: они и так не планировали выдвигаться спозаранку, рассчитывая для начала отыскать как можно больше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Балкон 440-й комнаты, окутанный смогом.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быстро пробежался по струнам гитары, пытаясь привлечь внимание тех, кто притаился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звуки растаяли, Сун Фэй прижал к губам свернутый в рупор учебник и зычно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 всем студентам! Внимание всем студентам! Общежитие превратилось в изолированный остров, припасы на исходе. Наш единственный выход — прорыв! Все жильцы комнаты 440 корпуса №2 сегодня чуть позже пойдут на штурм. Наша цель — супермаркет. Сигналом послужит смог: как только он рассеется, мы выступаем. Приглашаем всех единомышленников присоединиться к нам. Чем больше людей, тем лучше! А теперь... три-четыре!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и Цяо Сыци затянули: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шест в воде-е-е...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подтянул басом: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Хей-хо-хей!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и Цяо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переплыть океа-а-ан...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Хей-хо-хей!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и Цяо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дружно взяться за весла-а...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Хей-хо-хей!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и Цяо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поплывет наш большой корабль...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Хей... Бля! Кто, мать вашу, кинул кроссовок?!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впервые в жизни получил ботинком по лицу, и всё благодаря затее Сун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что это дурацкая затея! — взорвался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вы пели без души! — возразил Сун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призыв звучал так, будто полиция требует от преступника отпустить заложников и сдаться. Кто на такое откликнется? — хмыкнул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прижал к себе гитару и,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лучше оставить эту затею. Все понимают, что шансов мало. Пока людей не припрет к стенке, никто не захочет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просчитывать всё наперед Ци Янь не пониман: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еще не край, то что тогда край?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на полном серьезе задумался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когда тебя прижмет к стене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больше не тратить силы попусту, парни принялись собирать вещи. У Сун Фэя был собственный рюкзак, а Ци Янь прихватил еще три, когда ходил на поиски еды. Вот только полезных вещей у них осталось так мало, что все они едва ли заполнили бы даже один рюкзак, не говоря уже о четырех.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