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тесном туалете повисло молчание. То, что зомби умеют открывать окна, нанесло сокрушительный удар по их «новому мировоззрению в безумном мире», которое они успели выстроить после вспышки зомби-волны.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когда я до этого ходила в туалет, он уже мог быть там? — при одной мысли о том, что её отделяла от зомби всего тонкая перегородка, у Линь Дилэй побежали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ли, — Сун Фэй изо всех сил старался анализировать и сопоставлять факты, что для него было делом из ряда вон выходящим. — Если бы он уже был внутри, когда ты зашла, то даже не реагируй он на звуки, запах живого человека точно бы не проигнорировал.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всё, что случилось за последние дни: они уже встречали зомби, которых не привлекала музыка — сначала Безликий, затем тот, кому Ло Гэн наступил на ногу перед супермаркетом «Фэньдодо». Но вот зомби, которые бы не реагировали на запах живого человека, им ещё не попадались.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Дилэй развила мысль Сун 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атаковали и ты закричал, прося о помощи, только через несколько минут после того, как вошёл. Значит, он залез сюда не просто после меня, но и после тебя... Но погоди, — Линь Дилэй указала на несостыковку, — неужели ты не слышал, как он открывал окно и залезал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залез не после меня. Клянусь, с того момента, как я зашёл, и до того, как его обнаружил, звука открывающегося окна не было. Так что, скорее всего, он уже был здесь, когда я вошёл. А не напал он на меня, возможно, потому что от меня всё ещё пахло туалетной водой, которая перебила мой собственный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тот момент находился прямо в этой кабинке? — вдруг спросил молчавший до этого Ци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не понял, к чему он клонит, но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закрытой дверью? — снова спросил Ци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Если бы дверь была открыта, он бы заметил меня, как только я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нахмурился, наконец поняв, что именно его смущало: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вошёл, дверь была закрыта. Он тебя не видел и не нападал. Почему же спустя несколько минут он вдруг набросился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Ци Янь вовсе не собирался устраивать ему допрос. Он лишь хотел выяснить как можно больше деталей и прояснить сомнения, чтобы составить более полное представление о повадках зомби. Знать врага и знать себя — залог победы в любой битве, и эта истина верна во все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замешательство Сун Фэя вызвало у него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услышал музыку из телефона и подумал, что это ты. Вот и 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признания Студента Суна у всех собравшихся ребят округлились глаза — им показалось, будто они слушают бред сумасшедшего, а лицо Ци Яня и вовсе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Сун Фэй и сам чувствовал себя полным кретином. Но на самом деле, когда он услышал ту мелодию, его первой мыслью действительно был Ци Янь. Он и представить не мог, что на свете найдётся второй человек, которому нравится подобная музыка, тем более сразу после того, как он сам напел этот мотив. И главное — во всём супермаркете были только они. Разве мог он подумать, что музыку в соседней кабинке включил зомби...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Острый перчик... зелёный перчик... сладкий перчик...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раздавшаяся музыка прервала самобичевание Сун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Песня, которая таинственным образом смолкла во время его борьбы с зомби, теперь так же таинственно зазвучала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и с трудом выудил из-за унитаза источник звука. Сун Фэй уже собирался показать его остальным, чтобы доказать, что совершил глупость исключительно из-за невнимательности, а не потому что сошёл с ума, но стоило ему взглянуть на телефон, как он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же... твой?.. — Сун Фэй поднялся, словно в прострации, и растерянно посмотрел на Ци Яня. В голове у него воцарился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слишком долго пробыли на крыше. Держать его в руках было небезопасно, вот я и бросил его на землю, — Ци Янь взял телефон и отключил будильник. Это было стороннее приложение, которым он всегда пользовался: если будильник не отключали вручную, он продолжал звонить каждые две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ты не сказал мне, что потерял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спросил это очень тихо, его голос даже слегка дрожал. Будь Ци Янь повнимательнее, он бы заметил, насколько странно себя ведёт Сун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говорить? Ты бы мне новый вернул?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Янь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все его мысли занимало лишь то, как заставить Сун Фэя наконец понять: мир изменился. Если он по-прежнему будет действовать наобум, не включая голову, то трагедия станет лишь вопросом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песня та же самая, разве мы шли в туалет вместе? Неужели живой человек мог зайти сюда, открыть дверь и сесть в соседней кабинке так, чтобы ты не услышал ни единого звука? Ты вообще головой думаешь, прежде чем делать? Ты теперь не один, каждый твой шаг влияет на жизни остальных!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изо всех сил пытался сдерживаться, но в его голосе всё равно вспыхнул гнев. Разумеется, он безумно переживал за Сун Фэя, но в то же время его злило это легкомыслие. Раньше подобная беспечность могла сказаться разве что на оценках Сун Фэя или их отношениях, но теперь любая оплошность могла стать смертельной!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ребята тоже считали, что Сун Фэй повёл себя крайне опрометчиво, сразу пнув дверь. Но если взглянуть на это его глазами: он ведь не знал, что Ци Янь потерял телефон, и, услышав ту же самую — к тому же столь редкую — песню, вполне логично решил, что это Ци Янь. И теперь, когда Ци Янь распекал его на чём свет стоит, а Сун Фэй молча сносил упрёки, покорно опустив голову, ребятам стало его немного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тебе, он же не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Знай он, что внутри зомби, ни за что бы не стал пинать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как он понурился. Наверняка уже понял, что спешка до добра не доводит.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какая-нибудь палка? Надо подпереть окно...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совершал глупости с завидной регулярностью, так что Ци Янь отчитывал его далеко не в первый раз. Но раньше, прав он был или виноват, Сун Фэй всегда спорил до хрипоты, отстаивая свою правоту вопреки всякой логике. Ци Янь и сам не отличался кротким нравом. Стоило ему по-настоящему разозлиться, как он сам себя пугался, ведь разум в такие моменты полностью отключался. Поэтому обычно, чувствуя, что закипает, он прекращал спор. Его предложение «давай остынем» всегда было искренним желанием остудить пыл, чтобы сгоряча не наговорить лишнего. Сун Фэй же к такому не привык и постоянно обвинял его в игре в молчанку, а Ци Янь не стремился оправдываться.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раз, сколько бы он его ни распекал, Сун Фэй лишь послушно стоял, опустив голову, и не произнёс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был выше Сун Фэя, и теперь, когда тот опустил голову, Ци Янь не мог разглядеть выражение его лица. От этого ему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такого не повторится, — наконец раздался глухой голос из-под склонённой головы. — Впредь, прежде чем что-то предпринять, я обязательно всё хорошенько обдумаю.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опешил. Он бесчисленное множество раз мечтал, чтобы Сун Фэй остепенился и перестал капризничать по любому поводу, но теперь, когда это случилось, его не покидало ощущение, что что-то пошло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вам, чего ты его отчитываешь, как маленького? Сам ведь тоже хорош — не предупредил, что оставил телефон снаружи, — вмешалась Линь Дилэй, пытаясь разрядить обстановку, и буквально силой вытащила Сун Фэя из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Чжоу Илюй, Цяо Сыци и Ло Гэн переглянулись: кто-то недоумевал, кто-то сочувственно вздыхал, а кто-то искренне восхищался.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Гэн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вас, геев, отношения всегда строятся по принципу воспитательной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Илюй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когда встречаются два мужика, это круто. Правота есть правота, косяк есть косяк. Никто не начинает капризничать, вынуждая тебя капитулировать. Какая экономия нервов!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Сыци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всё переживал, сможешь ли ты приструнить его. Теперь вижу, что твой покорный слуга зря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Яню было не до шуток, его мысли по-прежнему были заняты странным поведением Сун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Дилэй оттащила Сун Фэя подальше, туда, где их никто не мог услышать, и шутливо ткнула его пальцем в приунывшую физиономию: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ну, стоило получить нагоняй, и ты уже так раскис? С каких пор ты стал таким ранимым?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— Сун Фэй почесал затылок и криво усмехнулся. — Просто и правда чувствую себя полным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Дилэй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Янь и так прошёлся по тебе по полной программе, не обязательно заниматься самобичеванием.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лишь горько усмехнулся, не став ничего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сегодня он совершил невероятную глупость. Но по-настоящему жалким он чувствовал себя из-за другого: в тот самый миг, когда зазвучала песня и он решил, что Ци Янь за стеной, его охватило невероятное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глупое чувство, что пока тот парень рядом, ему не страшен даже конец света, казалось настолько малодушным, что он сам себя презирал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парень, занятый чтением нотаций, не обратил внимания на эти мелочи, иначе Сун Фэй точно провалился бы сквозь землю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http://bllate.org/book/18287/1753400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