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тесном туалете повисло молчание. То, что зомби умеют открывать окна, нанесло сокрушительный удар по их «новому мировоззрению в безумном мире», которое они успели выстроить после вспышки зомби-волны.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Получается, когда я до этого ходила в туалет, он уже мог быть там? — при одной мысли о том, что её отделяла от зомби всего тонкая перегородка, у Линь Дилэй побежали мурашки по коже.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Вряд ли, — Сун Фэй изо всех сил старался анализировать и сопоставлять факты, что для него было делом из ряда вон выходящим. — Если бы он уже был внутри, когда ты зашла, то даже не реагируй он на звуки, запах живого человека точно бы не проигнорировал.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Вспоминая всё, что случилось за последние дни: они уже встречали зомби, которых не привлекала музыка — сначала Безликий, затем тот, кому Ло Гэн наступил на ногу перед супермаркетом «Фэньдодо». Но вот зомби, которые бы не реагировали на запах живого человека, им ещё не попадались.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Дилэй развила мысль Сун Фэя: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Тебя атаковали и ты закричал, прося о помощи, только через несколько минут после того, как вошёл. Значит, он залез сюда не просто после меня, но и после тебя... Но погоди, — Линь Дилэй указала на несостыковку, — неужели ты не слышал, как он открывал окно и залезал внутрь?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Фэй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он залез не после меня. Клянусь, с того момента, как я зашёл, и до того, как его обнаружил, звука открывающегося окна не было. Так что, скорее всего, он уже был здесь, когда я вошёл. А не напал он на меня, возможно, потому что от меня всё ещё пахло туалетной водой, которая перебила мой собственный запах.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в тот момент находился прямо в этой кабинке? — вдруг спросил молчавший до этого Ци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Фэй не понял, к чему он клонит, но послушно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закрытой дверью? — снова спросил Ци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Фэй недоумевал: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да. Если бы дверь была открыта, он бы заметил меня, как только я вошёл.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Янь нахмурился, наконец поняв, что именно его смущало: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ты вошёл, дверь была закрыта. Он тебя не видел и не нападал. Почему же спустя несколько минут он вдруг набросился на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Фэй замялся.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Ци Янь вовсе не собирался устраивать ему допрос. Он лишь хотел выяснить как можно больше деталей и прояснить сомнения, чтобы составить более полное представление о повадках зомби. Знать врага и знать себя — залог победы в любой битве, и эта истина верна во все времена.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замешательство Сун Фэя вызвало у него нехорошее предчувствие.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не зря.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услышал музыку из телефона и подумал, что это ты. Вот и пнул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признания Студента Суна у всех собравшихся ребят округлились глаза — им показалось, будто они слушают бред сумасшедшего, а лицо Ци Яня и вовсе помрачнело.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Произнося это, Сун Фэй и сам чувствовал себя полным кретином. Но на самом деле, когда он услышал ту мелодию, его первой мыслью действительно был Ци Янь. Он и представить не мог, что на свете найдётся второй человек, которому нравится подобная музыка, тем более сразу после того, как он сам напел этот мотив. И главное — во всём супермаркете были только они. Разве мог он подумать, что музыку в соседней кабинке включил зомби...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Острый перчик... зелёный перчик... сладкий перчик...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раздавшаяся музыка прервала самобичевание Сун Фэя.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Песня, которая таинственным образом смолкла во время его борьбы с зомби, теперь так же таинственно зазвучала вновь.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присел и с трудом выудил из-за унитаза источник звука. Сун Фэй уже собирался показать его остальным, чтобы доказать, что совершил глупость исключительно из-за невнимательности, а не потому что сошёл с ума, но стоило ему взглянуть на телефон, как он оцепенел.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же... твой?.. — Сун Фэй поднялся, словно в прострации, и растерянно посмотрел на Ци Яня. В голове у него воцарился полный хаос.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слишком долго пробыли на крыше. Держать его в руках было небезопасно, вот я и бросил его на землю, — Ци Янь взял телефон и отключил будильник. Это было стороннее приложение, которым он всегда пользовался: если будильник не отключали вручную, он продолжал звонить каждые две минуты.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же ты не сказал мне, что потерял телефон?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Фэй спросил это очень тихо, его голос даже слегка дрожал. Будь Ци Янь повнимательнее, он бы заметил, насколько странно себя ведёт Сун Фэй.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зачем говорить? Ты бы мне новый вернул?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Ци Янь не заметил.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все его мысли занимало лишь то, как заставить Сун Фэя наконец понять: мир изменился. Если он по-прежнему будет действовать наобум, не включая голову, то трагедия станет лишь вопросом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если песня та же самая, разве мы шли в туалет вместе? Неужели живой человек мог зайти сюда, открыть дверь и сесть в соседней кабинке так, чтобы ты не услышал ни единого звука? Ты вообще головой думаешь, прежде чем делать? Ты теперь не один, каждый твой шаг влияет на жизни остальных!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Янь изо всех сил пытался сдерживаться, но в его голосе всё равно вспыхнул гнев. Разумеется, он безумно переживал за Сун Фэя, но в то же время его злило это легкомыслие. Раньше подобная беспечность могла сказаться разве что на оценках Сун Фэя или их отношениях, но теперь любая оплошность могла стать смертельной!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ребята тоже считали, что Сун Фэй повёл себя крайне опрометчиво, сразу пнув дверь. Но если взглянуть на это его глазами: он ведь не знал, что Ци Янь потерял телефон, и, услышав ту же самую — к тому же столь редкую — песню, вполне логично решил, что это Ци Янь. И теперь, когда Ци Янь распекал его на чём свет стоит, а Сун Фэй молча сносил упрёки, покорно опустив голову, ребятам стало его немного жаль.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 тебе, он же не нарочно.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Знай он, что внутри зомби, ни за что бы не стал пинать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Посмотри, как он понурился. Наверняка уже понял, что спешка до добра не доводит.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какая-нибудь палка? Надо подпереть окно...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Фэй совершал глупости с завидной регулярностью, так что Ци Янь отчитывал его далеко не в первый раз. Но раньше, прав он был или виноват, Сун Фэй всегда спорил до хрипоты, отстаивая свою правоту вопреки всякой логике. Ци Янь и сам не отличался кротким нравом. Стоило ему по-настоящему разозлиться, как он сам себя пугался, ведь разум в такие моменты полностью отключался. Поэтому обычно, чувствуя, что закипает, он прекращал спор. Его предложение «давай остынем» всегда было искренним желанием остудить пыл, чтобы сгоряча не наговорить лишнего. Сун Фэй же к такому не привык и постоянно обвинял его в игре в молчанку, а Ци Янь не стремился оправдываться.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 этот раз, сколько бы он его ни распекал, Сун Фэй лишь послушно стоял, опустив голову, и не произнёс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Янь был выше Сун Фэя, и теперь, когда тот опустил голову, Ци Янь не мог разглядеть выражение его лица. От этого ему стало не по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Больше такого не повторится, — наконец раздался глухой голос из-под склонённой головы. — Впредь, прежде чем что-то предпринять, я обязательно всё хорошенько обдумаю.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Янь опешил. Он бесчисленное множество раз мечтал, чтобы Сун Фэй остепенился и перестал капризничать по любому поводу, но теперь, когда это случилось, его не покидало ощущение, что что-то пошло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 вам, чего ты его отчитываешь, как маленького? Сам ведь тоже хорош — не предупредил, что оставил телефон снаружи, — вмешалась Линь Дилэй, пытаясь разрядить обстановку, и буквально силой вытащила Сун Фэя из туалета.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Оставшиеся Чжоу Илюй, Цяо Сыци и Ло Гэн переглянулись: кто-то недоумевал, кто-то сочувственно вздыхал, а кто-то искренне восхищался.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Гэн выдал: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вас, геев, отношения всегда строятся по принципу воспитательной работы?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Илюй подхватил: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уж, когда встречаются два мужика, это круто. Правота есть правота, косяк есть косяк. Никто не начинает капризничать, вынуждая тебя капитулировать. Какая экономия нервов!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Сыци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 всё переживал, сможешь ли ты приструнить его. Теперь вижу, что твой покорный слуга зря беспокоился.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Яню было не до шуток, его мысли по-прежнему были заняты странным поведением Сун Фэя.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Дилэй оттащила Сун Фэя подальше, туда, где их никто не мог услышать, и шутливо ткнула его пальцем в приунывшую физиономию: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ну, стоило получить нагоняй, и ты уже так раскис? С каких пор ты стал таким ранимым?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нет, — Сун Фэй почесал затылок и криво усмехнулся. — Просто и правда чувствую себя полным идиотом.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Дилэй вздохнула: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 Янь и так прошёлся по тебе по полной программе, не обязательно заниматься самобичеванием.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Фэй лишь горько усмехнулся, не став ничего объяснять.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сегодня он совершил невероятную глупость. Но по-настоящему жалким он чувствовал себя из-за другого: в тот самый миг, когда зазвучала песня и он решил, что Ци Янь за стеной, его охватило невероятное облегчение.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глупое чувство, что пока тот парень рядом, ему не страшен даже конец света, казалось настолько малодушным, что он сам себя презирал за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парень, занятый чтением нотаций, не обратил внимания на эти мелочи, иначе Сун Фэй точно провалился бы сквозь землю от стыда.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http://bllate.org/book/18287/1753400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