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хотел было, как обычно, ухмыльнуться с самым бесстыдным видом, но как ни тянул уголки губ, улыбка выходила натянутой. Пришлось быстро вернуть лицу серьезное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злюсь, правда. Просто вы обсуждали такие полезные вещи, я еле успевал записывать, некогда было даже голову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слегка приподнял бровь и с подозрением принялся вглядываться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приподнял подбородок, совершенно спокойно позволяя себя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Ци Янь действительно пытался понять, лжет ли Сун Фэй, но постепенно его мысли унеслись куда-то не туда. Взгляд, впрочем, не сдвинулся с места — напротив, он словно прикипел к этому лицу, не в силах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Сун Фэя была далека от канонов красоты — затеряется в толпе, и не найдешь. К тому же у него было одиночное веко, из-за чего он вечно выглядел заспанным, что идеально сочеталось с его привычкой плыть по течению. Но при этом парень был полон пакостных идей, и эта чертовщинка так и сквозила в каждом его взгляде и движении бровей. Наверное, противоположности притягиваются: Ци Яню безумно нравилась эта его дерзкая жилка. Когда они только начали встречаться, он не мог смотреть на него без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иммунитет немного окреп, но время от времени Ци Янь все равно 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лицо Ци Яня оказывается все ближе, Сун Фэй почуял неладное. Занервничав, он просто оттолкнул его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толчка Ци Янь пришел в себя, но поведение Сун Фэя показалось ему нелепым. То, что случилось в туалете в полдень, произошло чисто из-за импульсивности Сун Фэя. Да, отчитывать его при всех, возможно, было не лучшей идеей, но ведь теперь он сам переступил через гордость и пришел мириться — неужели этого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каких пор ты собираешься дуться? Скажи уже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 хотел тратить время на подобные разборки, когда в любой момент могли ворваться зомби. Поэтому он решил вернуться к их прежней манере общения — говорить открыто 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тон Сун Фэй ненавидел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Ци Янь всегда казался безупречным, хладнокровным и рассудительным, а сам Сун Фэй автоматически превращался в капризного и нелогичного скандалиста.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успевать за Ци Янем, пытался понять его мысли и стремления, но Ци Янь ни разу не удосужился остановиться и заглянуть в 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Проведение «однодневных экскурсий по кампусу» когда-то было его самым любимым занятием по выходным. В отличие от Жэнь Чжэ, который преследовал цель склеить девчонок, Сун Фэй искренне любил это дело. Рассказывать другим о каждом знакомом кустике и дереве, получать за это признание — это приносило ему огромное чувство удовлетворения. Но стоило ему сойтись с Ци Янем, как все выходные стали проходить исключительно в библиотеке. Ци Янь никогда не спрашивал, чем он занимался раньше по субботам и воскресеньям, словно по умолчанию решив, что тот просто бездельничал. В конце концов Сун Фэй и сам поверил, что его увлечение — ерунда, недостойная серьезного внимания. Кончилось тем, что даже после расставания с Ци Янем он так и не вернулся к этому занятию.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Сун Фэй поднял голову и впервые без малейшей робости прямо посмотрел на Ци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с тобой друзья. Друзья, которые вместе проходят через жизнь и смерть. Поэтому, если я сделаю что-то не так, просто укажи мне на это, и я исправлюсь. Я не собираюсь с тобой дуться.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ошеломленно воззрился на Сун Фэя. Этот человек перед ним казался одновременно и знакомым, и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парень был прав. Формально они давно расстались и теперь были всего лишь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он-то думал, что после всего пережитого за эти дни...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Если Сун Фэю так нужен прямой разговор, он его начнет.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тот день, когда все началось? Я ведь звал тебя вместе пообедать, — спросил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поколебался,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ты об этом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хотел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предложить тебе снова сойтись.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Янь заговорил о важном разговоре, Сун Фэй уже что-то такое заподозрил, но услышав слово «сойтись», все равно подумал, что у него слуховые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будто вспышка зомби-волны заставила Ци Яня внезапно осознать свои чувства, из-за чего тот и бросился сломя голову в общежитие, чтобы взобраться на балкон и встретиться с ним. Сун Фэю и в голову не приходило, что все было решено еще до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Сун Фэй искренне не понимал. Как он ни напрягал память, так и не смог вспомнить ни одного приятного момента в их общении после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Ци Янь твердо решил говорить правду, то отступать не собирался: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с тобой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ведь даже не ответил на твое сообщение в WeChat о расставании. Мы тогда поссорились, и я велел тебе остыть только потому, что знал: на эмоциях ты творишь глупости. Вышло только хуже — лучше бы я поспорил с тобой тогда, глядишь, ты не сидел бы один и не накручивал себя всяким вздором.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слушал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раньше я давил на тебя слишком сильно, но ведь ты и правда ни к чему не стремился. Сколько времени ты пропинаешь в университете, столько трудностей потом огребешь во взрослой жизни. Я ведь желал тебе добра, а ты вечно думал... Ладно, теперь это уже не важно. Неизвестно, выберемся ли мы отсюда живыми, какая уж тут взрослая жизнь. Сейчас все даже к лучшему: учиться больше не надо, так что ссориться мы тоже больше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хотел сказать, когда звал меня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только что сказал: я хотел предложить тебе снова сойтись.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два стеллажа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что-нибудь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кругом. Так они расстались давно или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только меня волнует то, что предлагать сойтись можно в такой наезжающей манере?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он и потерпел фиаско. Разрушенный кампус, полчища зомби и крушение любви — весьма поэтично.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перед лицом общего врага боевой дух крайне важен. Может, вмешаемся и помирим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это себе представляешь?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секунд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ситуации главное — выжить! Если уж титаник вашей любви идет ко дну, пускай тонет!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я увидела, как бурно вы всё обсуждали, и сама расчувствовалась. На самом деле, что «Травинка» Сун, что «Дерево» Ци — им обоим всего по девятнадцать лет. Студенческая любовь ведь полна импульсов и нежности, и любая мелочь может казаться непреодолимым препятствием. В конце концов, они оба еще просто незрелые. К тому же никто не идеален, у каждого есть свои недостатки и свои достоинства. Сяо Ци выдающийся парень, но и у него сложный характер. Наш Сяо Цао не столь ослепителен, но в нем есть свое очарование. По-настоящему быть вместе — значит принимать человека со всеми его плюсами и минусами, стремясь при этом стать лучше. Сяо Цао уже встал на путь исправления, а ведь именно та любовь, которая делает людей лучше, и есть настоящая!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Ваша Лян Чжуанчжуан, планирующая ударно копить новые главы, удаляется под звонкий серебристый смех...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бесцеремонного вмешательства друзей «дружеская и теплая» беседа Ци Яня и Сун Фэя мгновенно оборвалась. На самом деле оба они прекрасно понимали, к какому выводу пришли. Как и сказал Цяо Сыци, титаник их любви с треском врезался в айсберг и вот-вот должен был пойти ко дну, и никто не мог этому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уж. Цяо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половина восьмого вечера. Шестеро ребят, уже подготовив оружие, снова уселись рядком на матрасах. Ци Янь выбросил затупившийся фруктовый нож, принесенный из общежития, и выбрал в супермаркете новые острые ножницы, которые теперь вертел в руках. То сдвигал лезвия вместе, имитируя колющие удары, то разводил их в стороны, с щелканьем что-то отрезая. Проделав это около минуты, он с улыбкой спросил сидящего напротив Джонса: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это ведь лучше моего старого фруктового ножа?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Цяо Сыци отвернулся и медленно посмотрел на потолок. 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допытывался: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едва не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таким ткнуть, точно будет больнее...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— не выдержала Линь Дилэй. Она выхватила у Ци Яня ножницы, с глухим стуком бросила их на пол и с презрением добавила: — Если ты действительно на что-то способен, взял бы его силой, чтобы он на словах отнекивался, а телом покорялся. А иначе иди в угол и подумай, чем ты его так не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вытаращил глаза, полные признательности, словно перед ним с небес спустилась сама богиня Гуаньинь!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парней мысленно показали ей большой палец. Если чужие слова были драгоценным жемчугом, то слова сестры Дилэй били не в бровь, а в глаз, раня в самое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Яня так задели эти слова, что он почувствовал себя глубоко уязвленным. Плотно сжав губы,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тоже не знал, то ли возмутиться, то ли промолчать. В итоге он просто с хлопком опустил нарисованную карту на одеяло, решительно меняя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лучше обсудим наш маршрут!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Тр-р-рк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