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Сун Фэй приложил слишком много сил, а одеяло под картой было мягким, в момент хлопка ладони тонкая бумага не выдержала и треснула, покрывшись продольными разрывами. И без того небрежный набросок теперь окончательно смялся, превратившись в жалкое подобие макулатуры. К счастью, четверо его товарищей не стали привередничать. Склонившись над листком, они принялись терпеливо расшифровывать каракули и после долгих усилий наконец признали в них карту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нарисовано довольно подробно, — искренне похвалил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маршрут ты предлагаешь? — Чжоу Илюй разобрался в схеме, но все еще не понимал замысла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на мгновение задумался, а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думаю. Сейчас мы выжили, и нам, возможно, повезло больше, чем многим другим. Но мало просто выжить сейчас, нужно продержаться и дальше. А чтобы выжить, мы должны использовать свои преимущества. И помимо нашей сообразительности и мобильности, у нас есть еще и географическое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знание кампуса? — уточнила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Сун Фэй. — Никто не знает здешний кампус лучше нас, каждую его травинку. Баскетбольный комплекс, актовый зал, библиотека и даже тот абсолютно антигуманный Корпус Лубань архитектурно-строительного факультета — при необходимости любое из этих мест может стать убежищем. Чем сложнее конструкция, тем нам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перебью, — серьезно поднял руку Чжоу Илюй. — Мне не нравится твоя оценка Корпуса Лубань. Это здание в нашем университете лучше всего отражает эстетику архитектурных конструкций! Это страстное столкновение изобретательности и мастерства, идеальное сочетание изящества и практичности!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Дилэй не нашлась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Янь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дилетант и ничего не понимаю в вашей эстетике конструкций, — подал голос Ло Гэн. — Но у меня только один вопрос: почему я каждый раз теряюсь в вашем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глупости ты спрашиваешь! — фыркнул Чжоу Илюй. — Как будто я сам там не теряюсь!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Сыци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Фэй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Янь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больше, у меня аж в груди колет, дайте дух перевести... — простонала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помассирую! — вызвался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отрезала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плана выживания возобновилось только через пять минут. Ребятам потребовалось некоторое время, чтобы, схватившись за грудную клетку, отсмеяться и поваляться на одеялах, спасаясь от угрозы буквально лопнуть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использованием местности я полностью согласен, — первым заговорил Ло Гэн, который оправился быстрее всех. — Но как бы мы ее ни использовали, это вопрос второго порядка. Главное сейчас — какую тактику выбрать: держать оборону или прорываться?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первым. Я за оборону, — Джонс откуда-то выудил очередную пачку вяленой говядины. С тех пор как Линь Дилэй запретила ему курить, он постоянно что-то жевал. — Сейчас никто из нас не знает, что творится снаружи. Возможно, если продержимся еще несколько дней, прибудут спасатели. Это ведь не какое-то мелкое происшествие. Грубо говоря, промедли власти с мерами хоть на день — и под угрозой окажутся целые мегаполисы. Разве государство может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 оборону, — глухим голосом поддержал Ци Янь. — Попытка прорыва — это слишком огромный риск. Здесь полно еды, нам хватит на месяц-другой. Незачем искать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просидим тут месяц-другой, но спасатели так и не появятся? — спросил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 пределами университета дела обстоят еще хуже, — вздохнула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неужели это и правда конец света? — нахмурился Ло Гэн. — Как в кино: руины, песок и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зарождение нового мира и порядка, — добавил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народ, может, вернемся из фантастических фильмов в реальность? — Сун Фэй больше не мог это слушать. Ему срочно требовалось обуздать разбушевавшуюся фантазию товарищей. — На дворе информационный век. Ученые уже думают, как защитить Землю от астероидов, а вы считаете, что они не справятся с каким-то зомби-вирусом? Это если мыслить глобально. А если локально — даже если вирус бушует только у нас в стране, я верю, что у нашего государства найдутся силы и средства, чтобы взять ситуацию под контроль. Вспомните хотя бы эвакуацию наших граждан из Ливии или те острова в Южно-Китайском море, которые незаметно превратились из рифов в военные базы. Разве решились бы на такое без реальной мощи и уверенности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от твоих слов аж кровь закипела! — Ло Гэн поиграл мускулами. В нем вдруг проснулось непреодолимое желание выскочить наружу и настучать зомби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разумеется, у медали есть и обратная сторона, — охладил его пыл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мать, ты можешь не делать такие театральные паузы?! — возмутился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примирительно похлопал его по плечу, показывая, чтобы тот успокоился, и со вздохом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Меры, без сомнения, принимаются. Но прежде чем рассылать спасательные отряды, власти должны остановить распространение эпидемии, чтобы ситуация не ухудшилась окончательно. То, что у нас до сих пор есть вода и электричество — заслуга именно этих усилий. Но даже когда ситуацию удастся стабилизировать, на удержание контроля потребуются колоссальные людские и материальные ресурсы. А значит, силы, которые можно выделить непосредственно на спасательные операции, будут сильно ограничены. Как вы думаете, учитывая скорость распространения вируса, сколько мест потребует помощи к тому моменту, когда все более-менее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суждение, основанное на оптимизме, но вынужденное считаться с суровой реальностью. Оно одновременно дарило надежду и отзывалось тоской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страна, — в повисшей тишине ответил Ци Янь. — Если бы вирус вспыхнул лишь в одной-двух провинциях, спасатели, мобилизовав силы всей страны, давно были бы здесь. Но раз их все еще нет, это доказывает, что масштаб бедствия превосходит любые ожидания. Не скажу, что ситуацию невозможно взять под контроль, но на данном этапе сделать это крайне тяжело. В отличие от обычных инфекций, где больные остаются в сознании и их можно изолировать в очаге заражения, этот вирус распространяется хаотично и молниеносно. При такой скорости ни одна провинция не уцелеет. Разве что Цинхай-Тибетское нагорье.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Нагорье тоже не застраховано, — вставил Чжоу Илюй. — Вдруг туда поедет зараженный турист? Поезд по Цинхай-Тибетской железной дороге мигом доставит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опасения Чжоу Илюя, Линь Дилэй спросила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опустил голову, о чем-то размышляя. Спустя долгое время он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тому, что даже когда спасательные операции начнутся, ограниченность ресурсов неизбежно приведет к тому, что кого-то будут спасать в первую очередь, а кого-то — в последнюю. Как думаете, в каком порядке пойдет эвакуация?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Сердцевинный район Пекин-Тяньцзинь-Таншань, — предположил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Зона бесплатной доставки Цзянсу-Чжэцзян-Шанхай, — добавил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Прибрежный район Фуцзянь-Гуандун, — сказал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Пограничный район Внутренняя Монголия — Тибет, — предположил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они будут постепенно сужать кольцо и в конце концов... доберутся до наших Центральных равнин? — закончила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или сначала зачистят северо-восток, зону бесплатной доставки Цзянсу-Чжэцзян-Шанхай и прибрежный район Фуцзянь-Гуандун, а потом начнут продвигаться с востока на запад, — добавил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куча времени!.. Мама! Ну почему ты настояла, чтобы я поступала именно сюда?! — завыл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 досадой толкнул Цяо Сыци в затылок, прерывая его стенания. Сейчас они могли обсуждать что угодно, но только не родителей. Стоит дать волю эмоциям — и никто не сдержится. Если все начнут рыдать, обнявшись, какое уж тут планирование.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нам нужно сочетать обе тактики: и держать оборону, и готовиться к прорыву. Действовать по двум направлениям. Дождаться спасателей — идеальный вариант. Но если они не придут, а наши позиции падут или закончится еда, придется действовать решительно и менять дислокацию. Если весь кампус станет небезопасным, а электричество и воду еще не отключат, то бегство в город станет нашей единственной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двинуться в город прямо сейчас? — спросил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творится за пределами кампуса. Там сплошные открытые пространства, негде укрыться и негде спрятаться — верная гибель. Так что это крайняя мера, к ней можно прибегнуть только в самом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Будет чертовски обидно, если мы сбежим, погибнем где-нибудь по дороге, а тех, кто остался в кампусе, спасут недели через две, — вклинился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разумеется, и сам прекрасно это понимал. Он задал вопрос не ради ответа, а просто потому, что Сун Фэй — рассудительный, логичный и пытающийся принести пользу всей группе — казался ему невероятно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тебя шевельнуть мозгами не заставишь, под страхом смерти не думал. С чего вдруг стал рассуждать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сейчас, если я не буду шевелить мозгами, я точно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Направил бы ты это рвение на учебу в прошлом семестре — не пришлось бы дрожать, что едва не завалил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по менеджменту у меня был самый высокий балл в группе! Почему об этом молчишь? — возмутился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Избирательная успеваемость — не повод для гордости, — парировал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где мои палочки для еды? — прошипел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«Когда любви придет конец, разбитого не склеить вновь! Печаль длинна, и злость горька, не жди утраты навсегда, чтоб вспомнить прежнюю любовь!» — запел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Илюй, отпусти меня. Я спокоен.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