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прикинул, что на полках всё съедено, но на складе наверняка остались запасы. Однако едва он добрался до двери кладовой, как сквозь полураскрытую, готовую вот-вот отвалиться створку увидел внутри Юй Цзышэна. Кроме него, там сидели ещё двое — все трое расположились прямо на полу, с видом полноправных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Сун... Фэй, верно? Смотри, память у меня ещё ничего, — Юй Цзышэн даже не поднялся, но приветствие его звучало на удивление радушно.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Сун Фэй криво улыбнулся в ответ, попытался обойти троицу и пройти внутрь, но стоило ему поравняться с Юй Цзышэном, как тот внезапно вытянул ногу, и Сун Фэй едва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ты чего творишь?! — Сун Фэй вспыхнул — в такой ситуации улыбаться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Цзышэн изобразил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еды внутри почти не осталось, поищи где-нибудь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Фэю показалось, что его интеллект подвергся неслыханному оскорблению, настолько неслыханному, что он даже растерялся — то ли злиться, то 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полным-полно ящиков, и ты говоришь, что еды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неясно выразился, — Юй Цзышэн неторопливо поднялся, отряхнул штаны от пыли и улыбнулся Сун Фэю. — Это место нашли мы, и дверь выломали тоже мы, так что всё, что здесь лежит, можно считать нашей личной собственностью. Еда есть, но не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 сей раз рассмеялся по-настоящему: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вам не кажется, что я выгляжу полным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Цзышэн наклонил голову, будто глубоко задумался, и наконец серьёзно посмотрел на Сун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собираетесь драться, то «выглядите»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— вы и есть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Фэй определённо не был идиотом. Дело не только в том, есть ли у него шансы один против троих, — важнее, сколько проблем принесёт минутная вспышка. Один против троих — он отделается синяками, но если семнадцать их пойдут против шестерых, это уже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знали, что Сун Фэй пошёл за тушёнкой, но он направился было к продуктовому отделу, а вернулся со стороны склада, с пустыми руками и убитым видом — и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понимать и принимать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дадут? — голос Чжоу Илюя прозвучал почти шёпотом, но под этой тишиной едва сдерживался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пожал плечами,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место нашли они, дверь выломали они, так что содержимое — их личная собственность. Еда есть, но не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ёбаный в рот, это же какая-то суперлогика!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уже рванулся было встать, но Линь Дилэй вцепилась ему в рукав; он всё ещё пытался вырваться, пока Сяо Дилей не метнула в него острый взгляд и не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мгновенно приклеился к подстилке и больше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пробиться силой, я бы ещё в кладовке с ними подрался, — сказал Сун Фэй, и эти слова предназначались прежде всего Ло Гэну.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Гэн не мог взять в толк: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силой — так хочешь хитрить? Участок-то крошечный, ты их обхитришь, а они потом не отнимут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попросим по-хорошему, умолять будем? — робко предложил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окинул его острым взглядом, от которого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втянул голову в плечи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тот, кого уже ограбили в общежитии, Чжоу Илюй с самого начала не питал иллюзий, что всё обернётся хорошо, — но не ожидал, что ухудшится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Чжоу Илюй вдруг схватил оружие, которое из сушильного ножа превратилось в сушильный пистолет, провёл большим пальцем по лезвию, глаза его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совсем невмоготу...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Цяо Сыци, хоть и дал себе слово молчать, но раз речь зашла о границах дозволенного, решил — хоть убей, а скажу. — Эти люди, какие бы сволочи ни были, всё равно живые души! Нельзя же ночью, когда все спят, потихоньку их прикончить, а трупы сбросить — скажем, зомби загрызли! Даже если никто не узнает, мы до конца жизни будем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 — Я хотел сказать, если уж совсем невмоготу — свалим отсюда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Дилэй: — И почему в твоём «нельзя» столько осуществимых деталей...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вшестером, обсуждая, почти до середины дня. Хотя отдел с основными продуктами опустел, закуски ещё не конфисковали, так что вокруг валялась куча скорлупы от фисташек.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уходить? Снаружи-то шансов — один к десяти, может, попробуем ещё побороться? — Хотя они уже обговорили, как дойти до столовой, как закрывать двери и что делать в экстренных случаях, Цяо Сыци всё ещё боялся и считал, что в супермаркете как-никак спокойнее,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беззлобно выхватил у него недоеденный пакет фисташек и шлёпнул в сторону, запретив тому грызть, как белке, и подрывать боевой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столько, что если мы съедим — им не достанется. Как ты собираешься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ключ от входной двери! Вот и поторгуемся: скажем, не дадите нам жить — откроем дверь, и все погибнем, никому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всё равно не дадут — ты и правда откроешь?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же все умрём! Нет, конечно, просто припугнуть.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готов открыть по-настоящему — не напугаешь. Такая осада максимум минут десять, и они раскусят твою игру. Даже если первый раз пройдёт — а в следующий? Каждый раз, как поесть, устраивать смертельную схватку?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они не придут, через месяц-другой нам всё равно придётся менять позицию, мы просто переносим план, — сказал Сун Фэй, возвращая Цяо Сыци отобранные Чжоу Илюем фисташки. — Так что сейчас ешь, что хочешь, не обижай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сжал пакет с фисташками... Слова Сун Фэя не то чтобы не навевали аппетита — они скорее заставляли рефлекторно спрашивать себя, сколько ему ещё жить осталось, и фисташки уже не радовали!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сидение на месте утомляло; раз уж решение принято, все потянулись, размяли шеи, а Чжоу Илюй и вовсе лёг, вытянувшись, чтобы накопить силы перед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глубоко выдохнула и встала, и Сун Фэй тут же поднялся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подозрительно оглядела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волшебство.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не выдержал и наконец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уже! Ты с самого вчерашнего дня ходишь за ней в туалет, ни разу не пропустил — это что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изобразил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Нужда бывает разная, я же не контролирую.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хотел ещё что-то сказать, но Линь Дилэй одним вопросом заставила его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тоже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поспешно замотал головой. В его простом сознании ходить за девушкой в туалет — поведение озабоченного, но Сун Фэй ведь гей, так что Ло Гэн никак не мог решить, относить ли его поступки к категории извращенцев-преследователей или к подружеской солидарности. Ведь ходить в уборную компаниями — любимое занятие девушек, хотя парни никогда этого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Сун Фэй и Линь Дилэй плечом к плечу дошли до туалета; как обычно, Сун Фэй, убедившись, что внутри никого нет,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закрою дверь, ты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которую он собирался закрыть, была не кабинки, а входная. Закрыв её, он остался стоять снаружи, пока Линь Дилэй внутри — его объяснение: если заходить вместе, слышать друг друга слишком неловко. Обычно, когда Линь Дилэй выходила, он торопил её возвращаться к группе, а потом уже справлял нужду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Линь Дилэй не пошла внутрь как обычно, а резко дёрнула Сун Фэя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думал, они уже всё молча обговорили, и от неожиданности опешил; когда сообразил, что происходит, его уже прижали к стене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была ростом сто семьдесят два — чуть ниже его ста семидесяти шести, но когда она упёрлась рукой в стену, в этой «стенке» было столько напора, что хоть стой, хоть 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там говорили? — спросила она без предисловий,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так удивился, что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ведёшь себя настолько странно, что если бы я не догадалась — была бы круглой дурой. Всякая перемена имеет причину, но с моей стороны ничего необычного не происходило. Значит, ты что-то услышал и теперь, стоит мне захотеть в туалет, ты тут же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сторожил не её поход в уборную — он сторожил, чтобы она не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