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огляделся по сторонам и только сейчас понял, что находится в чайной комнате. Здесь было целых три кулера для воды, раковины с кранами — всё как полагается, а на столешнице стоял даже кофейный автомат, принимающий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Фэя екнуло сердце. Он с недоверием посмотрел на Ван Цинюаня, затем перевел взгляд на Ли Цзинюя. Он-то думал, раз они продержались так долго, то у них есть хоть какие-то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—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Цзинюя отразилась глубокая печаль, и он сквозь зубы процедил яростную клятву: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я еще хоть раз в жизни притронулся к этому чертову кофе!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выжившего была своя горькая история. Сун Фэй вздохнул и налил Ван Цинюаню стакан чистой воды. Но когда он вернулся с водой, от «Сникерса» в руках друга уже и след простыл. Если бы не пятна шоколада на большом и указательном пальцах, Сун Фэй и сам засомневался бы, давал ли ему батончик.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 Янь отпустил Ли Цзинюя и протянул ему французскую булочку. Тот торопливо сжевал пару кусков и с тоской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«Сникерса» у тебя не найдется?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 этот момент, прищурившись, наблюдал за тем, как на другой стороне заботливо подносят воду. Услышав вопрос, он повернул голову, даже не успев сменить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Цзинюя по спине пробежал холодок. Он тут же запихнул остатки булочки в рот и, раздув щеки, принялся усердно жевать: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из чего она сделана? Какая же вкуснятина!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окно снаружи кто-то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в комнате вздрогнули и разом повернули головы. В стекло снаружи уткнулось круглое лицо Ло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поспешно открыл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сюда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 ловко запрыгнул внутрь и, помогая Сун Фэю закрыть окно, непринужденно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зашли в комнату и пропали. Все испугались, вот я и вызвался сходить посмотреть, как вы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 подозрением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смерил его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ладно, я проиграл в «камень-ножницы-бумага», — признался Ло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окно, Ло Гэн повернулся к ним. Еще снаружи он заметил двух выживших, но только войдя в комнату, понял, что атмосфера здесь совсем не похожа на спасение незнакомых студентов. Скорее это напоминало теплую встречу старых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знакомы?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по-хозяйски похлопал Ван Цинюаня по плечу и с гордостью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сосед, Ван Цинюань.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крепко обнял Ли Цзинюя за плечи и с преувеличенным воодушевлением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друг, Ли Цзинюй.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 недовольством уставился на руки Ци Яня. В его голове вовсю заработал внутренний поисковик, тщетно пытаясь откопать хоть какие-то упоминания о великом имени «Ли Цзинюй», пока сам он мысленно кромсал Ци Яня металлическими палочками для еды вдоль и поперек.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же так и светился довольством, невольно расплываясь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Цинюань перевел взгляд с одного на другого, затем внезапно приобнял Сун Фэя за шею, легонько уткнулся подбородком ему в макушку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мы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слегка опешил от такой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Цзинюя на другом конце комнаты Ци Янь, казалось, готов был задушить в объятиях, едва не сломав ему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 с трудом сглотнул. Его отправили проверить, всё ли в порядке с товарищами, но сейчас казалось, что эти двое сами представляют главную угрозу!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Ван-как-его-там еще выглядел относительно бодрым, а вот этот Ли Цзинюй, похожий на выброшенного на берег кита, казалось, долго не протянет...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Ци Янь, отпусти парня, — не выдержал Ло Гэн. Он подошел и силой разжал руки Ци Яня, высвобождая Ли Цзинюя из железных тисков.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Цзинюй собрал остатки сил и встал. Он готов был умереть, лишь бы держаться подальше от этого соперника, которого когда-то одолел и который теперь, судя по всему, затаил на него лютую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 не ожидал, что у Ли Цзинюя найдутся силы подняться, а увидев его в полный рост,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ты еще ниже меня!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Цзинюй угрюмо промолчал. Ему показалось, что эти ребята пришли его вовсе не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в порядке, Ло Гэн первым делом взял у Сун Фэя фонарик, вышел на балкон и дважды мигнул в сторону темных силуэтов на западном краю здания. Это был их условный сигнал: два мигания означали «все в порядке», одно — «беда». Разумеется, окажись ситуация критической, когда до фонарика не дотянуться, он бы просто закричал. И плевать, что крик привлек бы зомби из других комнат на четвертом этаже — в экстренном случае выбирать не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свет фонарика, Чжоу Илюй и двое других ребят наконец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нормально, чего они там копаются?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нашли выживших?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состроил кислую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одного-двух, то ладно. Но если их там еще десяток, мы точно не выживем.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всколыхнули мрачные воспоминания, и все трое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Линь Дилэй негромко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а когда вы меня спасали, о чем вы 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тогда было время думать? Главное было спасти человека, — ответил Цяо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слабо улыбнулась, но улыбка тут же угасла: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нами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всерьез задумался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нам и дальше будут попадаться такие же подонки, как в супермаркете, я обозлюсь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именно ты обозлюсь? — хмыкнул Чжоу Илюй.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я знаю! Я девятнадцать лет рос всесторонне развитым преемником социализма, а тут мне вдруг заявляют: всё, смене поколений отбой, крутись как хочешь, «отдохни»! И как мне прикажете себя «отдыхать»?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каждый раз, когда он вставляет английские словечки в разговор, мне безумно хочется его стукнуть? — вздохнула Линь Дилэй.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согласился Чжоу Илюй.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в библиотеке были сделаны под старину, со множеством мелких переплетов. И хотя это мешало свету проникать внутрь, руководство университета проявило поразительное упрямство в любви к традиционному китайскому стилю. Дизайнеру пришлось увеличить число окон до максимума, чтобы днем в помещениях было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таких окон заключался в том, что если нужно было забраться внутрь, достаточно было разбить стеклышко размером с ладонь, просунуть руку и открыть замок. Проще простого! А потом заделать разбитую ячейку листом бумаги или пакетом — и вуаля, «мама может спать спокойно, меня не продует»!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Чжоу Илюй и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троица благополучно перебиралась в книгохранилище закрытого доступа, Ван Цинюань и Ли Цзинюй еще не полностью восстановили силы. Члены спасательного отряда решили не торопиться и сначала обменяться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присел рядом с Ван Цинюанем и первым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Сян Ян и Жэнь Чжэ?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отчаянно хотелось это узнать, но стоило задать вопрос, как он понял, что до смерти боится услышать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разве были не вместе? — удивился Сун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Цинюань стал вспоминать: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мы только сели заниматься, как Сян Ян услышал от вернувшегося с улицы парня, что накануне в Институте иностранных языков что-то стряслось. Вроде бы все было очень серьезно. Сян Ян заволновался о своей девушке, но связи не было. Посмотрев на часы, он решил, что времени еще полно и он успеет сбегать туда и обратно до дневного экзамена, после чего сразу рванул в Институт иностранных языков.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Жэнь Чжэ, конечно, увязался за ним? — догадался Сун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Цинюань со вздохом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Чжэ никогда не упускал возможности оказаться в окружении толпы девушек. Подобное непреклонное стремление к поиску пары делало его истинной гордостью комнаты 440.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они в порядке. — В сложившейся ситуации отсутствие новостей оставалось лучшей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попытался успокоить его Ло Гэн. — В Институте иностранных языков полно девчонок. А там, где девчонки, разве может не быть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Фэю оставалось лишь промолчать — логика была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Цзинюй тем временем рассказал о том, что творилось в библиотеке. Собственно, здесь все происходило так же, как в столовой, супермаркете и общежитии: мирная учеба в один миг прервалась хаосом, и люди в панике бросились бежать куда глаза глядят. Им с Ван Цинюанем крупно повезло — в момент начала беспорядков они оказались в чайной комнате. Ван Цинюань среагировал мгновенно и запер дверь, что и спасло им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последовавшую за этим десятидневную кофейную диету Ли Цзинюй вспоминать наотрез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в ответ поделился приключениями своей команды за последние десять дней: как они пробирались из общежития в супермаркет, а оттуда — в библиотеку. И пускай о прыжках с высоты и стычках в супермаркете он упомянул лишь вскользь, Ван Цинюань и Ли Цзинюй без труда могли представить, каково им пришлось. В конце концов, за эти десять дней они сами только и делали, что предавались фантазиям. Подобно девочке со спичками, они делали очередной глоток кофе и погружались в сладкие грезы: то им виделись родители, то однокурсники, а иногда они и вовсе летели по воздуху, любуясь бескрайними просторами родины. Но видения таяли, приходилось делать новый глоток, и всё повторялось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планируете делать дальше? — спросил Ван Цинюань.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сердито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«вы», а «мы»!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Цинюань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мы. И что же мы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