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Столовую, — ответил ему Ци Янь. — Еды у нас мало, протянем от силы пару дней. Если хотим выжить, придется идти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на мгновение задумался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уверенность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встретил его взгляд,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вернуться в Супермаркет? — спросил Ван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пробраться в Столовую, нужно убивать зомби. Чтобы вернуться в Супермаркет — придется убивать людей. По сути, можно и так, и так. Выбирай, что тебе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варианта звучат неплохо, — заметил Ван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Бросим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монеты остались в кофейном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Ли Цзинюй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они там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ответил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наблюдает, как двое других выпендриваются.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Судя по виду, оба спасенных немного пришли в себя. Ло Гэн вернулся в Книгохранилище закрытого доступа, чтобы доложить обстановку, а Ци Янь и Сун Фэй остались на часах. Вскоре остальные ребята по очереди подошли познакомиться с Ли Цзинюем и Ван Цинюанем. Узнав, что Ван Цинюань — сосед Сун Фэя по комнате, а Ли Цзинюй — близкий друг Ци Яня, все окончательно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Ли Цзинюй и Ван Цинюань восстанавливали силы на прежнем месте. Лишь на третий день, когда к ним вернулось около восьмидесяти процентов сил, они наконец перебрались вслед за остальными в Книгохранилище закрытого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Чайной комнате была вода и надежный замок на двери — по условиям она даже превосходила Книгохранилище закрытого доступа, где было разбито маленькое стекло. Беда в том, что за десять дней непрерывного использования помещения в качестве уборной запах там стал невыносимым. Руководствуясь принципом «в тесноте, да не в обиде», пятеро их товарищей справляли нужду там же. Линь Дилэй для этих целей уходила в другую комнату. Парням, конечно, было любопытно, как ей это удается, но под ее леденящими душу взглядами они благоразумно помалкивали.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книгохранилища, Ли Цзинюй первым же делом заметил лежащий на полу чемодан. Он остолбенел, а затем с искренним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Спасаться бегством с настроем туриста... Ну вы 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преувеличивай, мы просто пытаемся выжить, — поспешно возразила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посмотрел на то, как она усердно похлопывает себя по лицу, нанося тоник для кожи, и подумал, что ее оправдание звучит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усадил обоих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двое пришли в себя, давайте обсудим, как нам взять штурмом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еще не до конца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Ван Цинюань уже приметил нож для фруктов. Не отрывая взгляда от острого лезвия,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этот. Рука хорошо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быстро ты освоился?! — воскликнул Ли Цзинюй.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день с момента вспышки зомби-волны.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стройными рядами тянулись десятки книжных стеллажей. Солнечный свет, проникая сквозь оконные переплеты, чертил на их боковых панелях ровную сетку из бликов и теней. Свободного пространства здесь почти не оставалось, если не считать двух узких проходов — одного между рядами стеллажей, другого вдоль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самого окна сгрудились восемь голов. С усердием студентов, готовящихся к выпускным экзаменам, они сосредоточенно изучали разложенную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творится в самой Столовой, рассказывать не надо — все мы бывали там каждый день, — начал Чжоу Илюй. — На первом этаже общий зал, на втором — точки с особым меню, на третьем — отдельные кабинеты. Конструктивно все три этажа устроены одинаково: обеденная зона плюс служебные помещения кухни. Разница лишь в том, что на первом и втором этажах обеденную зону отделяет линия раздачи. Но нам нужна именно кухня. И если смотреть с этой точки зрения, планировка первого и третьего этажей совпадает — там кухни представляют собой единое просторное помещение. А вот на втором этаже кухня разделена перегородками на несколько небольших изолированных зон под каждый отдельный прилавок. Проще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и третьем этажах запасов еды больше, зато кухню второго этажа легче зачистить и контролировать, — подхватил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Чжоу Илюй. — Чем меньше и изолированнее помещение, тем нам выгоднее. Правда, и припасы там распределены неравномерно.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 вмешалась Линь Дилэй, — сейчас вопрос не в том, какой этаж мы хотим захватить, а в том, какой мы способны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приуныл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Весь фасад здания облицован стеклом — стена абсолютно гладкая сверху донизу. Зацепиться вообще не за что, не влезть.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зайти через дверь? — вдруг предложил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всего восемь человек. В Столовой три входа. Чтобы надежно запереть хотя бы один из двух боковых входов, нужно минимум по два человека на каждый, а у главного входа и двоих может не хватить. Если мы все встанем на охрану дверей, кто будет отбиваться от зомби внутри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Зайти через дверь не значит остаться ее караулить, — закатил глаза Сун Фэй. Он постучал указательным пальцем по схеме, указывая на Западные боковые ворота и вход на кухню первого этажа. — Мы можем выманить как можно больше зомби из общего зала наружу. В это время мы проскользнем внутрь через Западные боковые ворота — это ближе всего к служебному входу. Затем одним махом перемахнем через стойку раздачи и бросимся на кухню. Восьмерым не удержать три внешних входа, но заблокировать одну дверь на кухню мы точно сумеем.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ломал голову над тем, как взобраться на крышу, что совсем упустил этот вариант. Не то чтобы идея Сун Фэя была гениальной, просто после проникновения в Общежитие через балкон, в Супермаркет через вентиляционный люк на крыше и, наконец, в Библиотеку, у Ци Яня и остальных выработался шаблон: пробираться внутрь исключительно по внешним стенам. А вот Сун Фэй сумел мыслить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Сун Фэй откашлялся, привлекая к себе внимание Ци Яня. Когда их взгляды встретились, он с самым серьезным видом нахмурился: — Ты когда-нибудь начнешь думать головой, прежде чем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лишился дара речи. Эти слова были ему слишком знакомы, вот только впервые он оказался на месте слушателя, а не говорящего. Сун Фэй же сидел с таким самодовольным видом, что едва сдерживал торжествующую ухмылку — казалось, он сейчас взлетит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Сун Фэй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Яня на мгновение екнуло сердце, а Сун Фэй с глубоким чувством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раньше постоянно меня подкалывал.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изогнул бровь. Интуиция подсказывала, что расслабляться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Сун Фэй энергично закивал, а его глаза лихорадочно заблестели. — Это такой кайф! Любой бы подсел на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Янь, у которого от вскипевшего раздражения задергался висок, с силой вырвал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оружию даже бровью не повели. Честно говоря, после ежедневных встреч с зомби их уже ничем нельзя было удивить, а уж какими-то намеками на романтику между парнями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студент Ли Цзинюй к такому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свыкнуться ни со свирепым уродством зомби, ни с недвусмысленными переглядываниями однокурсников. Оттого его восхищение Ван Цинюанем лишь возросло. За те десять дней, что они провели вместе, он сразу понял, что этот парень не так прост. Теперь же, глядя на то, с каким олимпийским спокойствием Ван Цинюань наблюдает за происходящим, Ли Цзинюй проникся к нему глубочайшим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вопроса, — произнес Ци Янь. Предложение Сун Фэя он одобрил, но, чтобы превратить его в рабочий план, требовалось проработать детали. — Первый: кто именно будет выманивать зомби и каким образом? Второй: как отвлекающий боец вернется к группе после того, как основные силы прорвутся на кухню? И третий: кухня первого этажа огромная. Что делать, если там окажется толпа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далеко я еще не загадывал... — честно признался Сун Фэй. В конце концов, у него в голове человеческий мозг, а не компьютер, чтобы просчитать все за секунду. Он повернулся к остальным: — Ребята, какие будут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Цинюань высказался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маловато боевого опыта. В этом вопросе я полагаюсь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Приманить зомби можно либо на запах, либо на звук, но если нужно собрать большую толпу за короткое время, то поможет только шум. Как мы уже делали раньше: включить на полную громкость телефон или орать во всю глотку самим, — Чжоу Илюй сделал паузу и добавил: — Но без абсолютно безопасного укрытия этот способ — верное самоубийство. Тот, кто возьмется шуметь,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будет отвлекать, сможет вернуться через окно, — предложила Линь Дилэй. — Главное, чтобы первая группа, оказавшись внутри, сразу же его открыла. На второй или третий этаж не заберешься, но в окно первого-то залезть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может просто не добежать до окна целым и невредимым, — возразил Цяо Сыци. — К тому же ребятам на кухне придется одновременно отбиваться от зомби и открывать окно — тут без теневого клонирования не обойтись, задача не из легких. А если на того, кто лезет в окно, нападут прямо в процессе? Никто не успеет прийти на помощь, его просто сожрут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есть доля риска, стопроцентной безопасности не бывает. Наша задача — максимально повысить шансы на выживание, — твердо произнес Ло Гэн своим низким голосом. Закончив, он повернулся к притихшему студенту Филологического института: — А ты что думаешь,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Цзинюй уже впал в прострацию. В эту минуту он лишь до безумия тосковал по тем временам, когда можно было спокойно пить Кофе. Пускай его тело медленно угасало, в душе царили мир и покой: — Срываю хризантему у восточной ограды, вдали показываются Южные горы. Прекрасен горный воздух на закате солнца, и птицы стаями летят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