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виновник разговора безмолвствовал, гревшие уши боевые товарищи окончательно выпали в осадок. Когда они прислушивались, то думали, будто с Ци Янем и правда что-то стряслось, и сердца у них сжимались от страха. А в итоге — черт подери, их просто накормили чужой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притянул к себе Цяо Сыци и принялся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вообще делали внутри? Всего-то два зомби! С чего вдруг у него и плечо болит, и поясница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припомнил позу их «человеческого сэндвича», с трудом сглотнул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вошел, все уже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Драка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 следующий раз выражаться яснее и ничего не сокращать?!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Фэй положил конец этой двусмысленной атмосфере фразой: «Ну и мучайся дальше». Ци Янь предвидел такой исход. Он не только не рассердился, но, когда Сун Фэй закатил глаза, даже почувствовал — впервые в жизни — какое-то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удивительное чувство. Ци Янь не знал, как его описать, он просто вдруг вспомнил слова, которыми раньше часто охарактеризовал Сун Фэя: «наглец без стыда и совести». Но в этот момент он, кажется, наконец понял, в чем прелесть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книгохранилища.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 «Думаю, нам еще нужно провести классный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провести классный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Наведение боевой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на романтические отношения внутри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Китёнок, ты чего? У тебя такой вид, будто тебе воды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начали встречаться еще в прошлом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исключено, что сойдутся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новенький в вашем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битвы за автоматы с едой ребята из 1-го несокрушимого класса выживания учли опыт Сун Фэя. Продвигаясь вперед, они не забывали прикрывать тылы, поэтому без особых проблем зачистили третий этаж. Весь процесс прошел точно так же, как и в первом раунде, словно под копирку.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ребята после короткого перерыва перешли к подготовке третьего раунда — разведке местности. Планировка второго этажа отличалась от третьего и четвертого: здесь располагались в основном просторные читальные и лекционные залы. Настроены все были оптимистично. План состоял в том, чтобы зачистить зомби в стратегически важных точках, а если где-то это окажется невозможным — просто выбрать соседнее помещение. Главное, чтобы у Сун Фэя и остальных ребят, отвечающих за отвлекающий маневр, было укрытие в нужном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предусмотрели любые непредвиденные обстоятельства, кроме одного-единственного.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аудиовизуальный просмотровый зал на втором этаже, расположенный в юго-западном углу — примерно на одной вертикали с точкой, где находился Сун Фэй во время первого раунда. Но, в отличие от чистого и светлого архива, здесь постоянно крутили учебные материалы, поэтому окна круглый год были занавешены плотными, практически не пропускающими свет шторами, выбранными специально для этих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сюда не пускали, так что Сун Фэй и остальные оказались здесь впервые. Они воспользовались тем же приемом, что и в книгохранилище закрытого доступа: разбили небольшой кусок стекла и открыли окно, но на этот раз пришлось проделать еще одно действие — отодвинуть тяжелую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вызвался Ци Янь. Неизвестно когда, но он сделался негласным лидером авангарда 1-го класса ушэн — при любой совместной вылазке всегда шел впереди всех. Он не жаловался, и все ему доверяли. Поэтому, когда Ци Янь отодвинул штору, но так и не решился залезть внутрь, ребята сразу поняли: дело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наружу пополз жуткий смрад. Лишенный преграды в виде стекла и шторы, этот тошнотворный запах ударил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ребят были зомби. Однако, вспоминая свои прошлые стычки с тварями, они понимали: хотя от монстров и пахло гнилью, их запах никогда не был настолько невыносимо 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отступил в сторону, и только тогда остальные смогли разглядеть: в углу комнаты, под слепящим светом ламп, которые горели неизвестно сколько дней, сидели, сжавшись, пять трупов. Это были их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тесно прижимались друг к другу. Должно быть, из-за того, что смерть наступила давно, черты их лиц и позы несколько деформировались. Но на них не было ран. Даже издали было видно, что их тела остались целы и невредимы — в точности как и сам зал с его чистыми белыми стенами и блестящим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оказались заперты здесь и умерли голодной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заплакала первой. Зажав рот руками, она отчаянно пыталась сдержать рыдания, но слезы лились непрерывным потоком, мгновенно намочив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остальные не могли на это смотреть. Они отвернулись, жадно глотая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отпустил штору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они повидали слишком много зомби. Настолько много, что панический ужас притупился до легкого испуга, а крайнее отвращение превратилось в привычку. Но привыкнуть к гибели товарищей они так и не смогли. Да, они видели, как их однокурсников заживо пожирали монстры, видели, как те выбрасывались из окон. Но в первом случае они сами бежали, спасая свои жизни, а во втором трагедия разворачивалась глубокой ночью. Никогда еще смерть не представала перед ними так близко, отчетливо и безжалостно. Казалось, стоит зажмуриться — и ты сам прочувствуешь всю боль и безысходность тех последних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Ци Янь снова забрался внутрь и сдернул плотную портьеру. Широкое полотно мягко накрыло тела, и угол комнаты превратился в неясное темно-красное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и Ци Янь, и ребята, наблюдавшие за ним, хранили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каждый из них думал об одном и том же: чужую трагедию они еще могли вот так прикрыть от чужих глаз. Но что ждет их самих впереди? И когда наступит их собственный смертный час, придет ли кто-нибудь, чтобы упокоить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действий на втором этаже в итоге провалился. Главной причиной отказа от него стало огромное количество зомби. На самом деле ребята начали догадываться об этом еще во время зачистки первых двух точек отвлечения внимания. Когда же они расправились с последней точкой и перешли к полевым испытаниям тактики, их опасения подтвердились. Топот бегущих на втором этаже зомби полностью заглушал звонок мобильного телефона. Отвлекающий маневр мог увести лишь часть монстров, но далеко не всех — вряд ли удалось бы отвлечь даже шестьдесят процентов. При таком раскладе те, кому предстояло громить автоматы и блокировать лестничные пролеты, подверглись бы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затея провальная, ребята без лишних колебаний отступили и вернулись в книгохранилище закрытого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план мог провалиться. Не нужно ходить далеко за примерами — даже для вылазки в пункт выдачи посылок им пришлось сменить несколько вариантов. Но еще ни разу неудача не подрывала их боевой дух настолько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Истинную причину этого все понимали без слов, но никто не решался озвучить ее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после возвращения в книгохранилище прошел в гнетущей тишине. Кто-то сидел у окна, кто-то лежал прямо на книгах, кто-то прислонился к стене, а кто-то забился между стеллажами. Никто не разговаривал, погрузившись в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это время в кампусе зажигались вечерние огни. Но после вспышки зомби-волны те лампы, что горели, продолжали светить и днем, и ночью, а те, что погасли, так и оставались темными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погасших окон было куда больше, чем светящихся.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прислонился к боковине стеллажа прямо напротив окна и всматривался в ночное небо. Чтобы выкинуть из головы кошмар из просмотрового зала, он заставил себя думать о родном городке. Это было тихое, уютное местечко без громких достопримечательностей или домов-музеев великих людей. Там просто жили обычные люди. Машины непрерывным потоком катили по не самым широким улочкам, многоэтажки вдоль дорог не отличались изысками, да и вокзал в самом центре города выглядел скромно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там, на его родине, люди сейчас тоже стоят у окон, гадая, что принесет завтрашний день? Или там по-прежнему царит мир и в тысячах окон горит теплый домашний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надеялся, что верно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опустил взгляд на телефон — связи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упрямо заряжал его каждый день, веря, что в какой-то случайный миг раздастся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лениво листал экран, как вдруг его палец замер, и он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мигом привлекли внимание остальных. Словно камень с глухим стуком пробил тонкую корку льда на озере, заставив воду забурлить. Все принялись доставать телефоны — за исключением пары человек, у которых их не оказалось, — зажигали экраны и видели дату: первое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четверти этого праздника, который должен был стать чудесным временем прощания со старым годом и встречи нового, они провели в постоянной опасности, битвах, страхе и глубокой печали. И когда они наконец опомнились, у них оставалось всего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растерянно переглядывались. Никто, включая Сун Фэя, не знал, с каким лицом на это реагировать. Растерянность? Горечь? Радость? Веселье? Смех сквозь слезы? Все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горько усмехнулся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 новым счастьем... Какая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