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сражались или спасали товарищей, застрявших на деревьях и крышах, нервы у всех были натянуты до предела, так что тошнота не ощущалась. Но стоило суете улечься, как к горлу подкатил ком. Увидев, что Ци Янь принялся за дело, остальные ребята тоже зашевелились. Они притащили из угла большие пустые пластиковые бочки и начали вываливать туда скопившееся в кастрюлях варево. В конце концов ведра с помоями накрыли крышками, замотали в огромные черные пластиковые пакеты и оттащили в самый дальний угол. Посуду — кастрюли, миски, тарелки — принялись тщательно мыть и оттирать, а покрытый пятнами крови пол вымыли шваброй. Вскоре отовсюду разнеслось журчание воды из кранов, создавая атмосферу всеобщего ударного труда, способного свернуть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на первом этаже трудились в поте лица, на втором царила странная тишина. Хотя Студент Сун так и не смог подключиться к блютузу, эта попытка натолкнула его на мысль. Руководствуясь принципом «преодолеть любые преграды, но сообщить друзьям внизу о ситуации и успокоить их», он уткнулся в телефон и принялся строчить в заметках.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он, впрочем, без особого усердия: то наберет пару слов, то посмотрит на новых товарищей, и так по кругу. Казалось, он не текст вбивает, а выводит большими пальцами портреты Чжао Хэ и остальных. В конце концов этой шестерке стало не по себе под его пристальным взглядом, и они инстинктивно прижались друг к другу, ища тепла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спросил Фу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пишет что-то, — ответил 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пишет, пусть пишет нормально, чего косится-то? — недоумевал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доложить о нас тем, кто внизу, — предположил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связь же не ловит, как он это сделает? — возразил Фэн Цибай.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уже что-то придумал, — отозвался Хэ Чживэнь. — Посмотрите, с каким уверенным видом он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внезапно окликнул их объект перешептываний, — как называется ваш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парней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мягко улыбнулась. Поняв задумку Сун Фэя, она пришла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называется «1-й несокрушимый класс выживания». Вам тоже стоит придумать название. Раз уж нам суждено было выбраться из общежития и встретиться здесь, глупо упускать такой шанс. Объединившись в класс, вы больше не будете сражаться в одиночку. Поверьте, это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снова подал голос, попросив ребят на первом этаже отвлечь зомби на восточную сторону, чтобы они с Ци Янем могли открыть окно на западе, высунуть телефоны и подключиться по блютузу. К этому моменту уборка внизу была почти закончена. Освободившийся Ци Янь как раз присел на корточки перед трупом зомби возле помойного ведра, собираясь изучить его, и от внезапного крика Сун Фэя едва не повалился прямо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Чжоу Илюй и Ло Гэн откровенно скучали, поэтому вызвались пойти на самый восток. Стоило им открыть окно, как они принялись изо всех сил хлопать в ладоши, призывая мертвецов. Ци Янь терпеливо выжидал. Поймав нужный момент, он распахнул створку, вытянул руку и в мгновение ока сопряг свой телефон с телефоном Сун Фэя. Ли Цзинюй наблюдал за этим с замиранием сердца. Он не смел издать ни звука и лишь безмолвно молился, чтобы у Ци Яня не дрогнула рука — ведь его собственному телефону не исполнилось и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картинка загрузилась, Ци Янь захлопнул окно и выбрался из-за жалюзи. Троица на востоке успела закрыть окно еще раньше: зомби сбегались куда быстрее, чем они рассчитывали. К счастью, передача данных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полученном скриншоте красовалась исписанная мелкими буквами заметка. Шесть голов из 1-го класса ушэн сгрудились вместе, чтобы узнать новости от Сун Фэя и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боевые товарищи! Пишу вам, словно мы стоим лицом к лицу. Мы с Сяо Дилей прямо у вас над головами, с нами все в порядке. Мы на кухне корейского уголка. Помещение небольшое, но мы тут уже прибрались. Здесь полно каменных горшков, листов нори, сырой лапши, риса, рисовых клецок в вакуумных упаковках, маринованной редьки, кимчи и прочего, так что о нашем ужине можете не беспокоиться. С нами еще шесть человек — вчера они сбежали из общежития и спаслись здесь. Ребята они дружные и дружелюбные, приняли нас очень тепло, а я в ответ поделился нашей историей — платим искренностью за радушие. Завтра на рассвете мы постараемся как можно скорее вернуться в строй, не скучайте.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Придумывать название классу они не захотели, так что я временно записал их во «2-й несокрушимый класс выживания». Вот состав: Чжао Хэ с факультета спортивных соревнований (красавчик!), Фу Сиюань с факультета социального спорта (простак), У Чжоу с факультета социального спорта (парень-солнце), Хэ Чживэнь с физического факультета (добряк), Фэн Цибай с факультета скульптуры (живой как ртуть), Хуан Мо с факультета психологии (медиум?).]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сообщение до конца, шестеро друзей окончательно успокоились. Хотя никто не говорил об этом вслух, в нынешних реалиях любая встреча с чужаками вызывала смутную тревогу. Сами они зла никому не желали, но и бдительность терять не стоило. Судя по тону записки, Сун Фэй чувствовал себя там если не как рыба в воде, то уж точно как дома, и это принесло облегчение. Даже если допустить, что он ошибся в людях и эта шестерка окажется негодяями — восемь против шести, силы явно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 внимание на знаки препинания в скобках? — спросил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они прямо-таки бросаются в глаза, — согласился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Вопросительный знак означает сомнение. Ну откуда взяться настоящему медиуму? — высказался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восклицательный? — спросил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выражение искренних чувств автора, — подытожил Ван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пар глаз одновременно уставились на Ци Яня. Тот ненадолго задумался, а затем вдруг задрал голову и крикнул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тут же донесся ответ Студента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 это сколько? — уточнил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чуть-чуть! Из всех, кого я видел, он ближе всего подобрался к тебе по красоте! Эй, я же просил не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отозвался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ошеломленно наблюдали, как каменное лицо Ци Яня превратилось в другое каменное лицо, на котором лишь едва заметно подергивались уголки губ, с трудом сдерживая довольную ухмылку. Они просто не находили слов, чтобы выразить всю нелепость этого детского сада. Один лишь Цяо Сыци не обратил внимания на глупость происходящего — вернее, ему было уже глубоко плевать, по-детски это выглядит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хочется сжечь этих геев...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внизу бушевали страсти, наверху все тоже растерянно переглядывались. Членам вновь образованного 2-го класса пришлось даже хуже, чем ребятам из 1-го: те хотя бы прочитали записку и понимали контекст, а эти вообще не видели скриншота. Они лишь смутно догадывались, что Сун Фэй описал обстановку на втором этаже, поэтому их диалог о том, кто краше, окончательно сбил всех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кое-кто все же почуял неладное. Погладив свою бритую голову, Чжао Хэ наконец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мне вдруг стало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Сун Фэй не хотел спать, просто в кухне без отопления стоял жуткий холод. На пол постелить было нечего, так что устраиваться там никто не стал. Очищенный рабочий стол мог бы стать отличным спальным местом, защищающим от сквозившего снизу холода, но этот отдел отличался от длинной общей кухни первого этажа. Здесь все было разбито на крошечные кухоньки с маленькими разделочными столами, рассчитанными на индивидуальные заказы. Стол оказался совсем небольшим, на нем едва могли уместиться два человека. В итоге Линь Дилэй и Хуан Мо устроились на нем в обнимку, а остальные парни кое-как примостились в углу, подпирая друг друга. Кто мог спать — спал, кто не мог — просто дремал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рассвело, Сун Фэй почувствовал, что у него закоченели пальцы на руках и ногах. Ему пришлось долго разминаться, чтобы вернуть им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и остальные выглядели ничуть не лучше: у всех без исключения под глазами залегли темные круги, вид у ребят был измученный. Только теперь Сун Фэй понял, что усталость на лицах однокашников из 2-го класса была вызвана не только побегом, но и постоянным недосыпом.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и Линь Дилэй встали раньше всех и уже принялись варить суп с соевой пастой. Насыщенный аромат и тепло от плиты привнесли немного уюта в это морозное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шею и плечи, Сун Фэй подошел к окну и распахнул его. Ледяной воздух хлынул в лицо, мгновенно прогоняя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расстилался белоснежный зимний пейзаж, сказочно красивый. Ветви деревьев и земля были укрыты толстым слоем снега, который искрился под лучами восходящего солнца, подобно чистой, прозрачной фате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снегопад, — раздался за спиной Сун Фэя голос подошедшего Чжао Хэ. Тот с явным удивлением добавил: — Кажется, за всю прошлую зиму такого крупного снега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который в этот момент как раз зачерпнул ложку супа и нес ее ко рту, замер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не было? В начале февраля так навалило, что на стадион весь день выйти было нельзя. У вашего факультета еще тренировки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нахмурил свои красивые брови, тщетно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вообще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