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всеобщей задумчивости Ван Цинюань сообразил быстрее всех и первым обнаружил нестыковку: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ты говоришь, и они кусают людей только для того, чтобы распространить вирус, а едят их лишь в крайних случаях, то за счет чего выживает эта прорва зомби снаружи? Ты ведь и сам только что сказал, что любому живому организму нужна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только что разрезал их мышечные ткани — хотел проверить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подтвердилась? — спросил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 да, — ответил Ци Янь. — Я осмотрел все трупы: их мышцы и жировая прослойка остаются в относительно стабильном состоянии. Для примера, если человек неделю не ест, а только пьет воду, его организм для поддержания жизни начинает стремительно расходовать жир и мышечную массу. Когда мы нашли вас в библиотеке, это истощение было заметно невооруженным глазом. Но у этих трупов не то что внешне нет никаких признаков длительного голодания — даже на внутренних срезах мышц незаметно следов подобного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крайне медленный обмен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бессмертны?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до такой степени. Но продержаться без еды и воды полгода-год, а то и года три-пять 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через три-пять лет они все дружно передохнут?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тогда будет поистине грандиозная.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два главных отличника погрузились в бесконечные думы о будущем, остальные шестеро студентов переглянулись в полной растерянности. Наконец Сун Фэй вызвался прервать их заумные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может, вы отложите заботу о зомби на потом и для начала подумаете, как нам самим протянуть эти три-пять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может, есть и не нужно, но ученикам 1-го класса ушэн все еще требовалось набивать свои желудки. Если эта битва за выживание действительно затянется на три года или пять лет, то вопросы в духе «как нам драться» составят от силы процентов десять, а остальные девяносто сведутся к банальному «где бы нам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редким, серьезным и вдумчивым обсуждением время пролетело незаметно, и вот уже наступил полдень. Зимнее солнце ласкало землю нежно, словно взгляд возлюбленной, и под этим взором снег и иней начали бесшумно таять. Но этот процесс обещал быть долгим и неторопливым: робкое, едва греющее тепло было настолько мягким, будто солнцу становилось жаль каждую растаявшую снежинку. Сдерживая свой жар, оно позволяло этому укрытому серебром миру задержаться подольше, еще хоть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пора уже развести огонь и приготовить поесть? — Ли Цзинюй, у которого в животе урчало уже не первый час, решился подать голос, видя, что никто не проявляет инициативы. Заодно он прозрачно намекнул, что больше не намерен питаться вафлями и сладкими каштанами в вакуумной упаковке. — Неужели мы и на обед будем перебиваться сухомяткой?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сухомятку?! — В отличие от Ли Цзинюя, Цяо Сыци выражал свои мысли куда свободнее и эмоциональнее, сразу выкладывая все начистоту. — Я так соскучился по мясу, что каждый раз, когда жую, прикусываю язык! Если так пойдет и дальше, я просто совершу самоубийство путем откусывания собственного языка!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тоже хотел нормальной еды и мяса, но никак не мог согласиться с претензиями Джонса: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мяса не хватает? А куда, по-твоему, делись все те говяжьи джерки и сушеные кальмары, которые ты слопал?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Сыци смущенно вытянулось, и лишь спустя некоторое время он обиженно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сам их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даже глаза закатывать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спасибо, что снизошел и поделился со мной парой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не сдержала улыбки. Она поднялась, размяла затекшие руки и ноги, а затем стянула волосы резинкой с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желаете? Сестрица вам приготовит!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Рис! — выкрикнул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Маньтоу! — отозвался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Мясо! — потребовал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побольше овощей для сбалансированного питания, — добавил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еще и суп, — вставил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ведь есть духовка? Было бы круто забабахать что-нибудь экзотическое, вроде запеченного риса или лазаньи, — размечтался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Дилэй опустила голову и сделала несколько глубоких вдохов. Когда она снова подняла лицо, на нем сияла самая приветливая улыбка, а голос звучал пугающе мягко. — Вы говорили слишком быстро, я не расслышала. Не могли бы вы повторить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из 1-го класса ушэн дружно сглотнули. В эту секунду их души слились в небывалом единодушии: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наесться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Кухонные плиты на первом этаже столовой представляли собой единую длинную полосу из десятка конфорок. На каждой из них высился гигантский вок. Лопатки для перемешивания больше походили на совковые лопаты — за один раз в такой посудине можно было приготовить целую гору еды, которой хватило бы на роту солдат. Настоящая армейская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просторной кухни первого этажа располагались две отдельные подсобки. Одна служила складом для риса, муки и масла, а другая — газовой комнатой, находившейся метрах в семи-восьми от края плит. Сквозь стеклянную дверь виднелись четыре газовых баллона. Очевидно, они и снабжали топливом конфорки. Размером эти баллоны превосходили обычные бытовые раза в три, что поначалу смотрелось диковато, но отлично гармонировало с исполинскими плитами и воками.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столовую ребята переживали: если здесь используется центральный газопровод, то при отключенном отоплении и газ наверняка давно перекрыли. Лишь оказавшись внутри и обнаружив баллоны, они смогли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проблема оказалась куда серьезнее: объем баллонов ограничен, и когда газ закончится, заменить их будет некому. Что делать тогда? Первое время, возможно, удастся раздобыть баллоны на кухнях второго и третьего этажей — хотя конфликт с ребятами из 2-го класса из-за них сулил головную боль. Но даже если они соберут все баллоны, рано или поздно те тоже опустеют. Как быть потом? Поддерживать вечный костер наподобие Олимпийского огня не получится: горючих материалов во всей столовой — раз-два и обчелся: разделочные доски, скалки — и всё на этом. Остальное — сплошь огнеупорная кухонная утварь, пластиковые сиденья да металлические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решить эту проблему прямо сейчас они не могли, оставалось жить сегодняшним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вошла в газовую комнату, внимательно осмотрела баллоны и, похлопав каждый из них, словно убаюкивала ребенка,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продержитесь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Илюй, единственный представитель мужской половины отряда, умеющий мало-мальски готовить, вызвался помогать на кухне и тоже зашел в комнату. Увидев, как Линь Дилэй взывает к баллонам, он подошел, обхватил один руками и с силой покачал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внутри заплескалась в такт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Илюй вернул последний баллон на место и огласил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заполнены примерно наполовину, а оставшиеся два — и того меньше, от силы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никогда раньше не пользовалась баллонным газом. Дома у нее стояла обычная плита с центральным снабжением, а в общежитии она тайком готовила на электрической плитке. Поэтому она с самым серьезным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сколько их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дома у нас стоял баллон на пятнадцать килограммов, — Чжоу Илюй попытался выудить из памяти смутные воспоминания, ведь его семья уже несколько лет как отказалась от баллонов. — При обычной готовке его хватало примерно на полтора месяца. — Он присмотрелся к маркировке на корпусе: там четко значилось «50 кг». Быстро прикинув в уме, парень продолжил: — Значит, у нас тут две половины и две трети, то есть в сумме одна целая шестьдесят шесть сотых большого баллона. Большой баллон в три целых тридцать три сотых раза вместительнее стандартного. Если перемножить... В общем, округлим без копеек: месяцев на восемь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месяцев?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теоретически, — Чжоу Илюй не решался утверждать наверняка. Если обнадежить ребят обещанием продержаться целый год, а газ иссякнет уже через четыре месяца, его собственная жизненная искра угаснет вместе с пламенем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такая теоретическая оценка вселила в них надежду. Напевая под нос, Линь Дилэй под руководством Чжоу Илюя попыталась зажечь огонь...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мощное пламя. Если бы Линь Дилэй вовремя не отпрянула, ее челка сгорела бы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 вас дома огонь тоже так полыхал? — испуганно пролепетала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расходом его точно на пару месяцев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никто не говорил, что пытаться казаться милым, когда девушка злится — это чистое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