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Плиты в Столовой отличались от домашних. Они были спроектированы специально для общепита, и их бешеная мощность просто ужасала. Чжоу Илюй битый час ковырялся в газовой комнате с редуктором давления, но все попытки настроить пламя терпели крах. Стоило убавить сильнее — огонь гас. Когда же ему наконец удалось стабилизировать пламя на уровне обычной домашней конфорки, радоваться оказалось рано: для огромного котла такого жара катастрофически не хватало, брошенные в него овощи даже не нагревались. Если и дальше готовить на таком слабом огне, расход газа в минуту, конечно, снизится, но время готовки растянется настолько, что суммарно они сожгут ровно столько же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выбирать между быстрой жаркой на сильном огне и томительным тушением на слабом, Чжоу Илюй предпочитал сэкономить время и сделать все быстро. Больше он не сомневался и решительно выкрутил вентиль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наступили тяжкие времена для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превратилась в сущую суматоху. Линь Дилэй с тоской вспоминала маленькую плитку на втором этаже, где можно было спокойно варить суп из соевых ростков. Здесь же ей приходилось орудовать лопаткой на бешеной скорости, словно в режиме ускоренной перемотки, иначе все бы моментально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Дилэй вовсю махала огромной лопаткой, Чжоу Илюй сражался с промышленной пароваркой для риса. Изрядно повозившись, он все-таки задвинул внутрь противни с промытым и залитым водой рисом. Утерев пот со лба, он нажал кнопку запуска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их товарищей, наблюдавшие за этим процессом со стороны, были полны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напряженнее, чем во время битвы с Зомби… — заметил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очень ушли в процесс, — добавил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они вспотели. В такой-то холод, а с них семь потов сошло, — покачал головой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ваших слов можно подумать, будто они там занимаются чем-то неприличным, — хмыкнул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 такое в голову взбредет! — отрезал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Ци Янь лишь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отбился от коллектива, — Студент Ван, единственный, у кого не было «водительских прав», решил отойти в сторонку и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Полусырой рис и пережаренная до состояния каши капуста — к счастью, щедрая порция мяса спасла этот катастрофический обед. Ребята из 1-го класса ушэн не думали о том, как жалко они выглядят, нападая ввосьмером на одно-единственное блюдо. Благо еды была целая бадья, так что все принялись уплетать ее за обе щеки, наслаждаясь давно забытым вкусом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кто-то еще пытался говорить с набитым ртом, бормоча отзывы о еде или просто болтая о том о сем. Но вскоре все разговоры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щемящее чувство пробудилось внутри вместе с теплом, медленно разливавшимся по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бы и не подумал назвать такой простой обед чем-то особенным. Но после двух недель на лапше быстрого приготовления, кашах и сухих пайках, пережив столько опасностей и невзгод, они снова сидели вместе и ели горячую еду. Сохранять спокойствие было невозможно. Оказалось, что самое дорогое в мире — это простые, привычные вещи, которых ты прежде не замечал: деревья на родине, родительские наставления и тепло домашнего очага, от которого каждый день пахнет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прямо в миску. Линь Дилэй крепче сжала ее в руках и, низко опустив голову, изо всех сил заморгала, сдерживая подступающие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парням было не легче: кто-то тосковал по дому, кто-то — по маме, просто мужчины не привыкли плакать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шмыгнул носом, доел последний комок риса и, почувствовав, как сгущается гнетущая атмосфера, огляделся по сторонам. Вдруг в его голове созрел план. Он тихо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лопатка? — Цяо Сыци, который еще не доел, краем глаза заметил, что Сун Фэй вытащил большую лопатку из другого, неиспользуемого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Ешь давай, — отмахнулся Сун Фэй и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пожал плечами и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мельком глянули на Сун Фэя, но, зная его привычку вечно вытворять что-то неординарное,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Фэю взяться за лопатку, как Ци Янь сразу раскусил его замысел и с самого начала настороженно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ни о чем не догадывался, уверенный, что действует совершенно незаметно. Убедившись, что снаружи нет Зомби, он приоткрыл окно, высунул наружу огромную лопатку, которая мало чем отличалась от совковой лопаты, и аккуратно зачерпнул слой свежего снега. Затем осторожно втянул ее обратно, положил на пол, закрыл окно и присел на корточки. Сгребя снег ладонями, он быстро скатал плотный снежок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оставалось только найти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Хитро, по-разбойничьи ухмыльнувшись, Сун Фэй развернулся и уже собирался двинуться назад, как вдруг наткнулся на подозрительный и явно угрожающий взгляд прищуренных глаз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смутился и поспешно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Яня промелькнуло сомнение,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цыпочках подобрался к Ван Цинюаню, который все еще был увлечен едой, зацепил пальцем воротник его куртки и молниеносным движением засунул снежок прямо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Цинюань успел сообразить, что происходит, холодный комок уже провалился глубоко под одежду, обжигая спину ледяной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невероятным усилием воли удержался от крика, но подскочил на месте как ошпаренный. Взглянув на довольную физиономию Сун Фэя и лопатку у окна, он сразу все понял и без лишних слов сам направился к окну за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Сун Фэй ловко уклонился от пущенного Ван Цинюанем снаряда, и снежок угодил прямо в лицо стоявшему позади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не собирался спускать это на тормозах и тут же включился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весь 1-й класс ушэн уже вовсю резвился, устроив веселую перестрелку снежками. Хоть они и не смели громко кричать, лица каждого светились давно позабытой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первый, кто разгадал коварный план Сун Фэя, Ци Янь пережил целую гамму противоречивых чувств. Сначала это было самодовольство: «Ага, я тебя раскусил!». Затем — немая угроза: «Только попробуй бросить в меня!». Потом, судя по невозмутимому виду Сун Фэя, он понял, что изначально даже не был целью. И в довершение всего «удостоился чести» тот самый Ван Цинюань, к которому Ци Янь до сих пор не испытывал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желаемое за действительное — чертовски болезненная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кухни Цяо Сыци и Чжоу Илюй, устроившие передышку после утомительного боя, заметили странную тишину со стороны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 там опять задумался? —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ответил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него крайне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держит в голове, вечно себя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влюбился в кого-то вроде Сун Фэя, смог бы ты беззаботно веселиться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как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как раз в этот момент объект их обсуждения подал голос с другого конца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ты чего расселся как старый дед? Иди к нам, повеселись! Все равно Чжоу Илюй сказал, что мы тут как минимум месяца три продержимся!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продолжили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посмотреть? —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день, как понял бы, что влюбился, ушел бы в монахи, — ответил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этаже, на кухне с корейской едой, у окна выстроились шесть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 То и дело высовывают лопату наружу и копают, — озадачился Фу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древней столице, тут курганов полно. Может, наткнулись на какую-то зацепку? — предположил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В такое время еще и могилы грабить? — осадил его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они хотят прокопать лаз в склеп, чтобы спрятаться от Зомби? — вставил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Зомби-то спасутся, а если там на цзянши наткнутся, что тогда делать? — спросил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глубоко копаешь… — протянул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молча отошел от окна, присел в уголке и всерьез задумался, не пора ли ему перевестись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Сообразительная Сяо Дилей к ужину уже неплохо освоилась с силой огня. И хотя суеты по-прежнему хватало, приготовленные ею два блюда и суп заставили парней из 1-го класса ушэн прослезиться от восторга. То ли его вдохновили успехи Сяо Дилей, то ли просто повезло, но навыки «рисового Чжоу» тоже резко выросли: на этот раз рис получился не сырым, а упругим, нежным и ароматным — зернышко к зернышку.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вырезка в кисло-сладком соусе, от одного вида которой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 баклажаны соломкой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суп из восковой тыквы с сушеными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вприкуску с чашкой блестящего белого риса или упругими маньтоу. Под градом настойчивых просьб Ло Гэна, обожавшего мучное, Чжоу Илюю пришлось откопать в морозильнике замороженные маньтоу и засунуть их в пароварку вместе с рисом. Чего еще желать!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уселись в кружок вокруг еды. Еще не успев взять в руки палочки, они уже млели от аппетитных ароматов. Запах шел не только от готовых блюд на столе: аромат от недавней жарки на сильном огне до сих пор витал в воздухе кухни, дразня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