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пойду с тобой, — вдруг сказал Ци Янь. — Доступность информации — это первый шаг в борьбе с подобным массовым кризисом. Я рискну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недоверчиво посмотрел на него. В горле у него пересохло, и лишь спустя долгое время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полном серьезе задумался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на том свете от тебя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устроить нам сцену трагического расставания перед смертью? — сердито вклинилась между ними Линь Дилэй. — Мы ведь тоже не говорили, что отказываемся рисковать. Но переть напролом нельзя, нужна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дверь кухни первого этажа, которую не открывали с тех пор, как они ворвались внутрь, приоткрылась на крошечную щелку. Тот, кто открывал ее, действовал невероятно плавно и тихо, практически бесшумно. Из щелки настороженно осматривал холл один полуприкрытый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сквозь панорамные окна, окутывая погруженный во мрак холл туманной дымкой. Стояла гробовая тишина, но это было затишье, таящее в себе смертельную опасность. Глаз за щелкой часто моргал, пока наконец не привык к темноте. В следующую секунду его обладатель резко зажал себе рот рукой, заглушая рвущийся из горла испуганный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холл чернел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теснились в беспорядке, и из-за их огромного количества просторный холл напоминал вагон метро в утренний час пик. Безжизненные лица отливали синевой в лунном свете, а приоткрытые рты, казалось, в любую секунду были готовы впиться в плоть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бесшумно закрылась, защелкнулся замок. Сун Фэй сполз по двери на пол, чувствуя, как до сих пор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сами по себе не так пугали, но их скопление представляло собой настолько жуткое зрелище, что даже у человека без трипофобии мог начаться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 холле, — сбивчиво произнес Сун Фэй и, немного переведя дух, продолжил: — Мы ведь последние пару дней не видели зомби на улице? Оказывается, они все набились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холл? — спросил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 до отказа, — ответил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притихли. Не нужно было даже смотреть: достаточно было вызвать в памяти картину обеденного столпотворения в Столовой в понедельник, когда за едой выстраивались бесконечные очереди и порой приходилось ждать свободного столика, и мысленно заменить студентов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можем продолжить? — спросил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Сун Фэй. — По старой схеме: отвлечем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зомби так много, то мы, скорее всего, не успеем выманить и половины, как нам уже придется закрывать окна. Ты все равно не прорвешься.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способ, который будет отвлекать зомби долгое время... — пробормотал Сун Фэй,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Столовой, кухня корейской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сколько уже сожрал? Даже последний кусок отбираешь! — возмутился Фу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боевых искусствах главное — скорость, — отозвался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буркнул Фу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 свете может существовать такая красивая и хозяйственная девушка? — вздохнул У Чжоу. — Тот, кто на ней женится, будет счастлив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наш Хуан Мо тоже очень даже ничего, — заметил Фэн Цибай.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только рост уже все портит, — вставил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Передай-ка мне ручку, — сказал Хуан Мо. — Я напишу еще одно заявление на вступление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промямлил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из 2-го класса! Спускайте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нарушил гармонию их дружеского ужина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парней какое-то время недоуменно переглядывались, после чего поднялись Чжао Хэ и Хуан Мо. У первого были длинные руки, так что он отвечал за спуск и подъем веревки с редькой, а второй отличался сообразительностью и мог быстро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Веревку с редькой быстро спустили вниз и так же быстро подняли обратно, только теперь к ней была привязана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развернул записку. На ней было написано всего несколько слов, коротко и ясно. Прочитав их, он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заметив неладное, забрал у него записку и, дочитав до конца,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ждали объяснений, поэтому Хуан Мо не стал тянуть интригу и сразу огласил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1-й класс хочет прорваться в холл и включить телевизор, чтобы узнать, нет ли каких-нибудь новостей из внешнего мира. Им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петь из окон нашего второго этажа на улицу, чтобы выманить зомби из холла. Есть риск, что они попытаются взобраться наверх, но, судя по наблюдениям последних дней, внешние стены Столовой очень скользкие, так что этот риск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давайте поможем, — не задумываясь, ответил У Чжоу. — Будет просто отлично, если мы сможем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согласно закивали, не понимая, почему Чжао Хэ так противится этой пустяковой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вздохнул. Он хотел похлопать Чжао Хэ по плечу, но из-за разницы в росте это было неудобно, поэтому он просто похлопал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добро надо платить добром.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резко выхватил записку обратно, уставившись на нее так яростно, словно пытался испепелить взглядом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петь, чтобы привлечь зомби, и так безумна, но этот список песен — просто верх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петь все, достаточно выбрать одну, которую мы знаем, — успокоил его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любую из них сгореть от стыда можно! — возмутился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них есть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причины? Зомби что, понимают слова песен? Споем эту — они придут, а споем ту — останутся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Хуан Мо склонил голову набок и задумался. — Думаю, 1-й класс считает, что эти песни принесут им больше удачи в этой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песни как бафф? — уточнил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возлагают надежды на Родину, с этой точки зрения все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окончательно запутались. Фэн Цибай забрал записку из рук Чжао Хэ и, проигнорировав все остальное, сразу уставился на две строчки с рекомендованными песнями в самом конце: «Китайцы», «Я люблю тебя, Китай», «Вкус Китая», «Красота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полностью экипированные Сун Фэй и Ци Янь снова приоткрыли дверь на узкую щелочку. Из-за защитных очков им потребовалось чуть больше времени, чтобы привыкнуть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Янь, не оборачиваясь,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самого западного окна Чжоу Илюй тут же распахнул створку, поймал редьку, которая уже несколько минут висела снаружи в ожидании, и дважды постучал ею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окно закрылось, редька со свистом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 второго этажа зазвучал бодрый, задорный и громкий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стиль» — это так солидно! «Китайский стиль» — это так круто! Желтая кожа, омытая водами Хуанхэ, за пять тысяч лет этот цвет не изменится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зомби в холле мгновенно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завертели головами, словно не понимая, откуда доносится звук. Однако вскоре те зомби, что стояли ближе к выходу, толпой бросились на улицу. Возможно, они не могли определить точное направление звука, но инстинкт гнал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зомби в холле начала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стояли напряженные до предела, не смея расслабиться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холл опустел. Остались всего четыре зомби. То ли пение их совершенно не интересовало, то ли инстинкт спасения от холода оказался сильнее, но они так и стояли на месте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находились довольно близко друг к другу, прямо в центре, а остальные двое — в восточной и западной частях холла. Иными словами, эти четыре зомби стояли так, что перекрывали практически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2-го класса почти не попадали в ноты, потому что практически орали во всю глотку. Их голоса звучали настолько оглушительно, что, казалось, даже висевшая в небе луна подрагивала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больше было нельзя. Ци Янь шепнул несколько слов на ухо Сун Фэю и, не дожидаясь его согласия,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дверью кухни находилась зона раздачи. Обычно здесь стояли повара, раскладывая еду студентам, а от обеденного зала эту зону отделяла лишь стеклянная перегородка высотой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одном дыхании добежал до центра зоны раздачи. До этого в целях безопасности они с Сун Фэем надушились туалетной водой, но теперь, когда нужно было привлечь врагов, ему оставалось только беззвучно прыгать на месте и изо всех сил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полумрак, зомби на самом восточном краю все же заметил его. Возможно, из-за того, что он плохо видел и не чувствовал отчетливого запаха, он не пришел в ярость, а лишь лениво покачиваясь побрел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восточного зомби привлекло внимание двух других, стоявших в центре. Те нерешительно развернулись и, разглядев смутный силуэт размахивающего руками человека, инстинктивно взвыли и тоже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вой был не таким яростным, как обычно, но в тихом и пустом холле разнесся отчетливо. Сун Фэй не знал, есть ли у зомби свой язык общения и реагируют ли они острее на вой сородичей. Он понимал лишь одно: с каждой упущенной минутой уровень опасности возрастал.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