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все с телефонами в руках? — Фэн Цибай с удивлением огляделся по сторонам и заметил, что сразу несколько человек сжимают в руках мобильники. — Сеть же пропала? Глубокая ночь, вы что, в одиночные игры рубитесь?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мимоходом, но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вспомнив о больном, Сун 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Кое-как снизошло озарение, вспомнили про радио, но оказалось, что ни в одном телефоне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есть, — вдруг сказал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его товарищей разом округлили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толку мало, — вставил Хэ Чживэнь. Он достал из кармана свой «Хуавэй», разблокировал экран, в пару тапов открыл радио, воткнул наушники и протянул белый провод Сун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Фэй вставлял наушник в ухо, Ло Гэн молча и тоскливо смотрел на собственный «Хуавэй» — черт возьми, оба же поддержали отечественного производителя, но почему этот парень умудрился купить модель со встроенным радио, а он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Ш-ш-ш... Хр-р-р... Пш-ш-ш...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промучившись две минуты, Сун Фэй окончательно убедился: в наушниках не слышно ни слова на человеческом языке. Да хоть бы на испанском или арабском заговорили!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статический треск. Может, попробуешь переключить волну?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поднял телефон, показывая ему экран,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переключаю. Когда все только началось, работало же Школьное радиовещание, вот я и подумал о мобильном радио. Но толку никакого. Встроенные в телефоны приемники обычно поддерживают только FM-диапазон. Это ультракороткие волны, они распространяются по прямой линии, и дальность передачи у них сильно ограничена. На этой волне можно поймать только местные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быть, — Ло Гэн снова вспомнил те времена, когда его отец терзал всех домашним радио. — Мой отец целыми днями слушал какое-то там FM, даже мне наушники насильно в уши пихал, заставлял слушать. Я точно помню, что там транслировали Синьвэнь Ляньбо.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местный телРадиоцентр принимал сигнал, ретранслировал его и уже через FM-вещание передавал на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кажется,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сейчас на FM ничего не ловится, да и телевизор не показывает, это значит... радио— и телевещание в нашем городе больше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 во всей провинции, — Хэ Чживэнь поправил очки, выражаясь с точностью, присущей технарям. — Хотя дальность передачи FM-сигнала невелика, она не обязательно ограничивается одним городом. Часто можно поймать волну из соседних районов,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 не требовалось, все и так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безрадостной, но после череды разочарований еще одно уже не могло их подкосить. По крайней мере, теперь не нужно было кусать локти из-за того, что они не купили телефоны со встроенным радио. Заодно и кругозор расширили.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ты же вроде с физического факультета, откуда так хорошо разбираешься в радиосвязи?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его и без того пухлое лицо стало выглядеть еще более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мысленно вздохнул о том, что век живи — век учись, и попытался получше переварить лекцию о радиочастотах. Но когда он заново прокрутил в голове их разговор, то заметил нестыковку: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говоришь, что новости центрального телевидения, которые ловятся на FM, ретранслировал местный телерадиоцентр. А сам телерадиоцентр как получал этот сигнал? Не по FM же? Наша страна огромна, сколько же промежуточных станций понадобилось бы для такой эстафеты?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ради этого мы вас и искали, — Хэ Чживэнь тоже удивился тому, как удачно зашел разговор. Сначала он переживал, с чего начать объяснения, а тут попались такие любознательные товарищи, и все сложилось само собой. — Если — я подчеркиваю, если — государство все еще пытается передать информацию нам, выжившим, то для этого есть только два самых эффективных канала. Первый — радиоволны, причем именно SW, короткие волны, у них самая большая дальность передачи. Второй — спутниковый телесигнал: наземная станция, которая продолжает работать, посылает сигнал на спутник связи, а спутник транслирует его обратно на землю. Оба эти способа позволяют принимать сигнал напрямую, без всяких промежуточных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«если», — без колебаний отрезал Сун Фэй. — Мы рисковали жизнью под зубами тварей, чтобы включить телевизор, именно потому, что верим: сигнал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оглядел ребят из 1-го класса. Лица у всех были примерно такими же, как у Сун Фэя — может, и не кремень, но полные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трем своим спутникам и встретил их одобряющие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глубоко вздохнул и наконец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как и вы, отчаянно хотим узнать, что происходит снаружи. Но чтобы поймать короткие волны, нам нужен приемник, работающий в этом диапазоне, а еще лучше — всеволновый. Ну, или как-то раздобыть спутниковую тарелку и подключить ее к телевизору. Но ни то, ни другое нам самим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хотите объединить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нам взять такой приемник или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лишился дара речи. Зря только разволновался. Он уже собирался съязвить — мол, зачем столько болтать, если конкретной цели нет, — как вдруг Чжоу Илюй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приемники для CET-6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ребят из 1-го класса загорелись глаза. Если бы подошли приемники для экзаменов, то и проблем бы не возникло — в учебных корпусах их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подойдут, — Хэ Чживэнь явно думал об этом заранее. — В тех приемниках, что нам выдавали, есть только диапазоны AF для Школьного радиовещания и FM. Другие частоты они не ловят.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автомобильной магнитолы? — внезапно вставил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пар глаз разом уставились на него. Идея не то чтобы была гениальной, но ход мыслей оказался весьма нестандартным.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быстро пришел в себя, немного подумал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все зависит от того, поддерживает ли магнитола нужный диапазон. К тому же, если машина на нашей подземной парковке, поймать сигнал там будет крайне сложно, даже если диапазон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спуститься на подземную парковку и бить стекла? — Чжоу Илюй не видел других вариантов, если только им чудом не попадется какой-нибудь разиня, забывший запереть дверь или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бить стекла, если я могу открыть свою машину ключом?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машина в университете?!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носишь с собой ключи?!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перевели взгляды с Цяо Сыци на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смутился и поспешил переадресовать немой вопрос 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бежал в Общежитие спасая свою шкуру, откуда у тебя ключи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Ключи, телефон, кошелек — эти три вещи нельзя забывать, даже когда спасаешь жизнь, — Джонс действительно вытащил из кармана брюк связку. Она оказалась довольно простой: ключ от комнаты в Общежитии, пара ключей, видимо, от дома, и лаконичный автомобильный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местный, зачем тебе машина в университете? — спросил Чжоу Илюй от лица всех присутствующих. На самом деле даже из местных мало кто приезжал на машинах: их вуз отличался довольно скромными нравами, и большинство студентов предпочитали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поначалу не видел в этом ничего особенного, но под пристальными взглядами товарищей вдруг смутился и заговорил оправдывающимся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чтобы на выходных кататься... в центр города съездить, удобно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Илюя поползли тени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Новый год билеты на поезд выбивать не надо,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Сыци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отец запрещает мне ездить на дальние расстояния. Машину купили прямо здесь, только по городу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машина-то в конце концов? — спросил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Рэнглер.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Внедорожник за полмиллиона юаней, и ты, мать твою, ездишь на нем только по городу?! — возмутился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и-иногда за город выбираюсь... — пробормотал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может меня сейчас утешить — это если перед зимними каникулами ты бился за билеты вместе с нами. Только не говори, что тебе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родители обычно сразу билет на самолет покупают...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теперь ненавижу богатых. Я его побью.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то-бой!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Сыци, в полной мере ощутивший на себе праведный гнев пролетариата, мог лишь безмолвно лить слезы обиды. Но разве это его вина, что у отца водятся деньги? Он же и так вел себя тише воды, ниже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но, подурачившись, они вернулись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пойдем на подземную парковку? — с тревогой спросил Ли Цзинюй. — Это же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