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поменяться местами с Линь Дилэй? — размышлял Сун Фэй. Все-таки с ее стороны никого не было, и как бы плотно они ни прижимались друг к другу, с другой стороны его все равно обдавало ледяным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поменяться местами, то с одной стороны от Линь Дилэй окажется он сам, а с другой — Ло Гэн. В самообладании приятеля Ло Сун Фэй сильно сомневался. Мало того что тот сох по Сяо Дилей, так еще и любой нормальный парень, уложи его спать в такой близости от красотки, вряд ли остался бы равнодушным. Любые заверения в обратном — чистой воды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 Янь, мысленно просчитывавший план штурма Корпуса Гэу, вдруг услышал голос своего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Он отозвался мгновенно, тут же выбросив из головы и Корпус Гэу, и радиоприемник.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ложись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приглашения у Ци Яня возникло сюрреалистичное ощущение, будто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ребята, которые тоже не спали, так и вздрогнули. Цяо Сыци поспешил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Сун Фэй, конечно, трение рождает тепло, но от него и пожар может вспыхнуть. Ты уверен, что не хочешь подумать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Подумать? Да 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пнуть Цяо Сыци, Ци Янь резко поднялся и в мгновение ока скользнул к Сун Фэю. Он двигался так стремительно, словно в темноте на нем были очки ночного видения, а под ногами — ровная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спросил Ци Янь, стараясь скрыть сбившееся дыхание за напускным безразличием и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Цинюань, подвинься немного туда, — неожиданно скомандовал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Ци Яня между Ван Цинюанем и Чжоу Илюем освободилось место, так что Ван Цинюань сразу понял замысел Сун Фэя. Он сместился влево, на прежнее место Ци Яня. Лежавшие справа Ли Цзинюй и Ло Гэн по цепочке подвинулись следом. Наконец, Сун Фэй, приобняв Линь Дилэй, сдвинулся влево вместе с ней, тем самым освободив с самого правого края место для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 Янь мало что видел в темноте, он без труда вообразил картину. Дождавшись по звукам копошения, пока все устроятся, он послушно улегся на место, где раньше спала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Сун Фэй позвал Ци Яня, Линь Дилэй догадалась о его намерениях. Когда же Ци Янь улегся, до остальных ребят тоже наконец дошло. Особенно сокрушался приятель Ло, чье жалобное «почему позвали не меня?!» прозвучало крайне обиженно, хоть никто особо и не поверил его клятвам «держать себя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грудь Сун Фэя, Линь Дилэй тихо, сокрушенно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Если бы я только была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отчаянно старалась не отставать от остальных и не быть обузой, но порой физические различия полов оказывались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Сун Фэй даже думать не хотел о таком ужасном раскладе. — Если бы спасалась одна орава мужиков, мы бы задохнулись от вони еще до того, как нас сожрут зомби. Понюхай нас: от всех несет как от козлов, и только от тебя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опешила — такому ходу мыслей оставалось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Фэй говорил совершенно искренне, ведь теперь, когда рядом лежала девушка, контраст чувствовался особенно остро: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странно же: умываемся мы одинаково, головы моем, обтираемся... Ладно, ты чуточку аккуратнее, но одежду-то никто из нас не стирал, верно? Почему тогда от нас несет, а от тебя пахнет так приятно? Это ненаучно...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сама по себе ароматнее вас! — в шутливой гордости настаивала Сяо Дилей, хотя затем добавила: — Ну и, конечно, без хитростей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 — сразу догадался лежавший поодаль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легко согласилась Линь Дилэй. Вдаваться в подробности о том, что это был не спрей, а шариковые духи,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Сун Фэй прав, — желая подбодрить Линь Дилэй, вмешался Цяо Сыци. — Девушка в команде просто необходима. Это как освежитель воздуха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 за признание, конечно, но сравнение мне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нам оно не нравится еще больше! — хором отозвались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улеглась, и «ветрозащитная стена марки Ци» заняла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ночное свидание и превратилось в благотворительную акцию помощи ближнему, лежать через одну девушку было куда приятнее, чем через троих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звукам Сун Фэй понял, что Ци Янь устроился, и шепнул 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с ним ты тоже в полной безопа...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слово «безопасности» он не успел: «ветрозащитная стена» сгребла их обоих в охапку. Точнее, Ци Янь обнял его своими длинными руками, так что Сяо Дилей оказалась зажата посредине, словно кремовая начинка в печенье «Орео».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Линь Дилэй действительно согрелась — даже сквозь пуховик чувствовалось исходящее от парней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— с лукавством спросила Линь Дилэй, — а ты действительно абсолютно безопасен?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для кого, — честно ответила из-за спины «ветрозащитная стена»,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 холодной ночи, стоило на следующий день показаться солнцу, как температура заметно поднялась. Снег на земле начал стремительно таять, с крыш звонко закапала вода, а в прохлодном воздухе загрязла влажная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обоих классов спали сколько хотели. 2-й класс проснулся пораньше, а вот 1-й класс проспал до самого полудня — возможно, все дело было в том, насколько тесно они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на редкость спокойный день. Линь Дилэй и Чжоу Илюй приготовили несколько отличных блюд. Отложив немного еды, чтобы передать ребятам наверх, восьмерка уселась за стол и спокойно пообедала. В знак благодарности за угощение им в ответ спустили тарелку блинчиков с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приятной атмосфере незаметно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полностью экипированных парней выстроились посреди кухни первого этажа. На каждом без исключения были защитная маска и очки. Рост троих из них превышал метр восемьдесят, а один и вовсе приближался к метру девяносто. Стоило этой компании встать вместе, как сразу крепла уверенность: у предстоящей вылазки отличные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всегда считал, что у Ци Яня пропорциональное, здоровое и спортивное телосложение, но на фоне Чжао Хэ тот сразу показался худощавым. Даже У Чжоу, который был примерно одного с ним роста, выглядел крупнее Ци Яня. Должно быть, сказывались тренировки: и внешне, и по качеству мышц оба парня обладали той силой, какая редко встречается у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вылазки каждый класс выделил по четыре парня: от 1-го класса пошли Сун Фэй, Ци Янь, Чжоу Илюй и Цяо Сыци; от 2-го — Чжао Хэ, У Чжоу, Фэн Цибай и Хэ Чживэнь. Именно в таком составе им предстояло в будущем отправиться в Корпус Гэу, иначе пробный тренировочный бой потерял бы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выдвигаться всей группой по нескольким причинам. Во-первых, отряд из четырнадцати человек — слишком приметная цель, скрытно передвигаться с которой невозможно. Во-вторых, никто не гарантировал успех похода в Корпус Гэу: случись по дороге беда, выживет хотя бы часть людей. В-третьих, Столовая оставалась их главной базой. Даже если они добудут радиоприемник и наметят план спасения, путей будет всего два: либо держать оборону, либо прорываться. В первом случае придется полагаться на Столовую, во втором — для успеха понадобятся запасы еды и детальный план, который можно обсудить только здесь. Следовательно, в Столовой необходимо было оставить надежную охрану, причем не из слабых бойцов. Иными словами, на базе требовались и светлые умы, и физическая сила — как для защиты от внешних угроз, так и на случай внутренних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Сун Фэй подошел к окну и оглянулся на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2-го класса уже закончили изучать защитные маски с очками и успели высказаться о том, почему у 1-го класса вечно находятся всякие странные приспособления. Теперь все обсуждения остались позади, сомнения улеглись, и они слаженно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посмотрел на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слегка покачал своим суши-копьем и усмехнулся. Холодный отблеск лезвия скользнул по его уверенному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тоже зажмурился от блика, часто моргая. Прежней воинственной решимости в его глазах больше не было, зато голос так и брызгал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совершенно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вскинул брови. Ци Янь и Чжоу Илюй тоже скрестили руки на груди, ожидая объяснений от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 — оборвал его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именно я? — В такой ситуации щеголять иностранными словечками было бессмысленно, и Цяо Сыци благоразумно перешел на нормальный язык. — Ван Цинюань сам хотел пойти, так вы его не пустили. А меня, раз я не хочу, тащите силой! За что вы меня так любите?..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приятеля Цяо было искренним, а нежелание идти пропитало его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объясняли: в Столовой нужно оставить тех, кто умеет драться. Ты что, дерешься лучше Ло Гэна или Ван Цинюаня?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