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Фэй вздохнул и продолжил подбадривать Хэ Чживэня: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уже совсем близко! Родина-мать машет тебе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стоим перед лицом беспрецедентной войны! Подними свое оружие и сражайся! Уничтожь тех, кто ведет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Чживэня и Ци Яня одновременно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молча уставился в окно, но уши держал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разобрал слова быстрее Хэ Чживэня: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стоим перед лицом беспрецедентной войны! Возьмите в руки оружие и сражайтесь! Уничтожайте тех, кто ведет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Повторявшееся без конца сообщение на английском сводилось к одному — призыву к оружию. Однако ни названия страны, ни названия радиостанции так и не прозвучало. Акцент напоминал американский, но полной уверенности не было, как нельзя было и понять, государственное это вещание или любительская радиостанция.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которые ведут себя странно» — это они о зомби? — неуверенно спросил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объяснения я не вижу, — ответил Ци Янь, вытирая лоб ладонью, покрывшейся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судя по полному отсутствию помощи, бойцы 1-го класса пришли к выводу, что вирус, скорее всего, охватил всю страну. Теперь же стало ясно, что как минимум в одном англоязычном регионе или государстве разворачивается похожий кризис. А если подумать о худшем: вдруг то торопливое арабское сообщение и последовавшее за ним тревожное японское тоже были предупреждениями? Не значит ли это, что масштабы катастрофы куда страшнее, чем они предполагали?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пробормотал Ци Янь себе под нос, никак не в силах уложить это в голове. Для него подобное рассуждение вслух было редкостью. — Обычно инфекционные заболевания из-за географической изоляции материков распространяются только в пределах очага. Конечно, больные могут перенести заразу в другие регионы, но чтобы эпидемия вспыхнула так внезапно и масштабно по всему миру — это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невозможно? — возразил Сун Фэй. — Сам подумай: этот вирус развивается молниеносно. Буквально за пару минут один заражает двоих, трое — шестерых, девять — восемнадцать, двадцать семь превратятся в восемьдесят один... При такой прогрессии всё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быть с нулевым пациентом? — спросил Ци Янь. — Если вспышка действительно произошла одновременно во многих странах и регионах, как первоисточник заражения мог оказаться в стольких местах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Земля — большая деревня. А вдруг нулевой пациент изначально оказался в каком-нибудь крупном международном аэропорту? Заразил всех подряд, а те разъехались по домам, к своим семьям. Если предположить, что инкубационный период сначала был дольше — как у того моего одноклассника, которого я встретил в самом начале, — то они вполне могли вернуться в свои страны и заболеть уже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опешил, обдумывая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ведь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закатил глаза и гордо задрал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учиться не люблю. А если бы взялся за ум, заткнул бы тебя за пояс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едва не прослезился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Уложи меня на лопатки, я только за.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призыв о помощи заставил парней тут же замолчать. Время словно остановилось, и во всем мире не осталось ничего, кроме этих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вслушаться внимательнее, как звук снова утонул в пустом шипении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паники, без паники! — Хэ Чживэнь сразу всё понял, не дожидаясь вопросов товарищей. — Сейчас поймаю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Повторяю еще раз для того, кто кричит «спасите». Я без понятия, где ты находишься, но ты орешь это уже десять дней подряд. Если тебе реально нужна помощь — назови свои координаты, а если нет — не занимай эфир. Если уж приспичило выйти в стрим, неси в массы позитив! Бери пример с меня: каждый день разговорное шоу, порция ядовитого «бульона для души». Послушаешь — и сразу жить хочется, а кто трусил перед боем — становится смельчаком. С вами был я, Братец Би, гордый эмси!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и Ци Янь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кажется, я сбился с волны... — пробормотал Хэ Чживэнь.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пятнадцать минут Хэ Чживэнь поймал еще несколько десятков коротковолновых станций. Какое же там царило разнообразие, какими колоритными были ведущие — настоящий парад талантов! При этом все прекрасно понимали, что происходит, и по умолчанию полагали, что слушатели тоже в курсе событий. Никто не занимался серьезным анализом причин, все просто пытались найти повод для смеха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умение шутить в беде — это ведь тоже хороший знак,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продолжались уже почти час. Сун Фэй и Ци Янь прошли путь от воодушевления до уныния и череды разочарований. Первоначальный энтузиазм угас, уступив место тоске. Они уже мысленно уговаривали себя: ну не найдут они нормальную частоту, и ладно, может, ее и вовсе нет. В конце концов, если постоянно слушать те странные любительские эфиры, от этого тоже может быть какая-то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они ни думали, ни один из них не решился сказать это Хэ Чживэню.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Хэ Чживэнь ни разу не усомнился в успехе и не поддавался перепадам настроения, как они. После каждой неудачи он тут же переходил к следующей частоте, сосредоточенный и упорный.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они двое, когда отправились на поиски батареек.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не спрашивал, как именно они раздобыли батарейки, а они не рассказывали, сколько раз терпели неудачу и с каким упорством, рискуя жизнью, снова и снова прорывались вперед. Но парни знали: Хэ Чживэнь всё понимает и сейчас отвечает им тем же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Передается при попадании слюны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внезапного, поставленного дикторского голоса Сун Фэй и Ци Янь синхронно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тоже всё понял. Чем сильнее колотилось его сердце, тем увереннее становились движения рук. Он аккуратно повернул ручку настройки, и чистый, звучный, приятный голос зазвучал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...других путей передачи на данный момент не обнаружено. После заражения у большинства людей симптомы проявляются в течение десяти секунд — пяти минут. У немногих инкубационный период может быть более длительным; на сегодняшний день максимальный зарегистрированный инкубационный период составил двадцать три часа. Зараженные полностью утрачивают разум, память, эмоции и болевую чувствительность. Подвижность, зрение и гибкость суставов в той или иной степени ухудшаются, однако обостряется обоняние, и именно по запаху они определяют здоровых людей для нападения. Также у них могут частично сохраняться остаточные воспоминания или поведенческие привычки из прошлой жизни. На данном этапе способов лечения вируса не существует. Большинство специалистов сходятся во мнении, что наносимый им вред необратим. Призываем граждан держаться как можно дальше от зараженных...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осторожно убрал руку с регулятора, зафиксировав волну. К этому моменту Ци Янь и Сун Фэй уже подобрались вплотную. Втроем они склонились над приемником, не смея даже дышать на него — казалось, малейшее прикосновение спугнет этот с трудом пойманный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регионах, как Пекин, Тяньцзинь, Хэбэй, Шаньдун, Шанхай, Цзянсу, Чжэцзян, Фуцзянь, Гуандун и Хайнань, распространение вируса полностью взято под контроль. В некоторых районах Ляонина, Цзилиня, Хэйлунцзяна и Внутренней Монголии заражение в основном локализовано. Ожидается, что в течение ближайшего месяца ситуация с распространением инфекции по всей стране будет окончательно урегулирована...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время чрезвычайного положения гражданам рекомендуется укрыться в ближайших убежищах. Без крайней необходимости не выходите на улицу, не верьте слухам и не распространяйте их во избежание паники. Руководствуйтесь исключительно официальной государственной информацией. Если у вас подходят к концу запасы, при выходе на улицу будьте предельно осторожны. В качестве убежищ выбирайте крупные супермаркеты, стадионы и тому подобные объекты. Военно-воздушные силы также будут осуществлять сброс гуманитарной помощи в густонаселенные районы провинций и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Китайская нация столкнулась с тяжелейшим испытанием в своей истории. Однако мы верим, что сплоченность и единство нашего народа помогут преодолеть любые трудности и встретить новый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новостям из-за рубежа. Вслед за Соединенными Штатами Америки режим чрезвычайного положения объявили Канада и Мексика. На сегодняшний день вспышки неизвестного вируса зафиксированы в тридцати двух странах мира, прорыва в исследовании патогена пока не достигнуто...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стояли не шевелясь, молча слушая новости, пока небо на востоке не начало светлеть.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новости пошли по кругу, а поставленный голос диктора стал слегка искажаться из-за садящихся батареек. Только тогда Хэ Чживэнь тихонько выключил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очень аккуратно, боясь задеть ручку настройки частоты.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какая разница? Приемник все равно придется нести обратно — в руках или на плече, настройки неизбежно собьются, и на месте их придется выставлять заново. И все же прямо сейчас, когда радиопередача далась им с таким трудом, хотелось оттянуть этот момент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Фонарик Жэнь Чжэ окончательно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