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песня?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блин, крутится на языке, никак вспомнить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 чём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из того суперпопулярного сериала, который каждые летние каникулы крутят. Исторический такой, там несколько мужиков преодолевают кучу трудностей и невзгод...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«Путешествие на Запад»!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...чтобы помочь двум девицам признать императора своим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Сюжетный поворот оказался настолько стремительным, словно налетевший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уже не находил сил для шпилек: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мог просто сказать «император-батюшка»?!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точно, «Принцесса Жемчужина»!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— вздохнул Цяо Сыци. Он чувствовал, что если они с Чжоу Илюем проведут наедине еще пару дней, то и без всяких зомби помрут от взаимного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Чжоу Илюю пришло озарение, но тут же он понял, что Цяо Сыци сбил его с толку: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что за песня! Главное — кто-то поет!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мог поклясться, что, кроме завывания ветра, ничего не слышит. Он уже начал сомневаться, не посадил ли слух, постоянно пропадая в наушниках за просмотром фильмов. Но в такой момент Чжоу Илюй шутить бы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кто это? Откуда доносится?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со стороны корпуса Гэу. А вот голос... — Чжоу Илюй нахмурился, жалея, что не может отправить туда собственное ухо для прямой трансляции. — В общем, на Сун Фэя не очень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неважно кто, — отмахнулся Цяо Сыци. — Раз поют такое, значит, точно наши.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 с облегчением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донесшаяся песня принесла им долгожданное облегчение: друзья все еще боролись, они не разминулись. Теперь оставалось лишь по очереди дежурить у окна. Нужно было не упустить момент, когда ребята пойдут обратно, чтобы сразу же выдвинуться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Дежурить по очереди легко только на словах, на деле же это оказалось невероятно скучным занятием. Особенно ночью, когда поднимался ледяной, пронизывающий ветер — постоять на таком даже полчаса было суровым испытанием. Постоянно оставаться в противогазах они не могли: те плохо удерживали тепло, да и дышать в них становилось слишком душно. В итоге от ледяных порывов у парней коченели лица и мерзли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Чжао Хэ, вечно тяготевший к богемному стилю, прихватил с собой кашемировый шарф, добытый в пункте выдачи посылок. Стоило натянуть капюшон куртки, поплотнее обмотать шею шарфом — и стоять у окна лицом к ветру становилось вполне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сменялись каждый час. Когда подходила очередь Цяо Сыци, он забирал у Чжоу Илюя шарф, но повязывал его не на шею, а наматывал на голову — якобы для защиты от сквозняков. Выглядел он при этом весьма колоритно, на индийский манер.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он то и дело жаловался на холод. Поначалу Чжоу Илюй беспокоился, но вскоре заметил: чем громче тот причитает, тем бодрее выглядит. В конце концов Чжоу Илюй просто перестал обращать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Бесконечная ночь, унылое и монотонное дежурство... Обоих клонило в сон, но спать было нельзя. Это напоминало ночную поездку на машине: пассажир на переднем сиденье должен оставаться бодрым и время от времени развлекать водителя разговорами. Если же попутчик начнет зевать или вовсе уснет без задних ног, то и водитель очень скоро отправится в царство Морфея.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заразительна.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Цяо оставалось только болтать о всякой ерунде, чтобы хоть как-то скоротать долгую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когда мы прикидывали, подадут ли нам знак наши при возвращении, почему мы оба исходили из допущения «ты — это Сун Фэй»? По идее, самый сильный боец у нас — Ци Янь. Он и соображает быстро, и дерется отлично. Руководить отрядом должен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Ци Янь командует отрядом, логично. Но Сун Фэй командует самим Ци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тот, кто влюбляется первым или любит сильнее, всегда в итоге оказывается в уязвимом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поведай-ка мне свою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из-за отключения электричества наш кодовый замок не выйдет из строя?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отключился, мы что, по-твоему, сейчас открыли воображаемый замок?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батарейках?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наконец-то сообразил. Эта штука чертовски экономная, спокойно продержится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какой-нибудь зомби выковыряет батарейки? Замок тогда отключится?!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если вытащить батарейки, дверь просто останется запертой. Во-вторых, если нам попадется настолько сообразительный зомби, думаю, мы сможем открыть ему дверь и побеседовать о смысле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испустил дух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может, сменишь обувь?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нравятся мои кроссовки? Это лимитированные «Джорданы»!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фасону претензий нет. Но ты уверен, что это не коньки для фигурного катания?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испустил дух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в каком стиле был твой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тот, который раздавило. Ты говорил, это макет для домашней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Зачем ты напомнил?! Я ведь совсем забыл, что это было творение всей моей жизни! Черт, препод же за него еще даже оценку не поставил! 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Думаю, твоему преподавателю сейчас тоже как-то не до этого.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экзаменом CET-4 то же самое! Если бы я успел сдать работу, в этот раз точно бы сдал, сто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Думаю, у проверяющих сейчас тоже вряд ли найдется свободная минутка.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путь к знаниям так тернист?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стоит поискать причину в себе? Например, вдруг ты просто слишком прилежный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испустил дух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мира во всем мире остаток ночи они провели в молчании. Когда становилось совсем тоскливо, они лишь переглядывались, находя в этом хоть какое-то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продержались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 то ли слишком устал, то ли его товарищи в корпусе Гэу перешли к новому этапу своей операции, но пения больше слышно не было. Насколько хватало глаз, все заливал яркий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было гораздо легче, чем ночью. Во-первых, потеплело: даже при открытом окне солнечные лучи приятно согревали тело. Во-вторых, вероятность того, что ребята вернутся при свете дня, оставалась крайне малой. Напряжение спало, и парни наконец-то могли спокойно выспаться. К тому же Чжоу Илюй сорвал штору и вывесил ее наружу, предварительно прорезав ножом буквы J-O-H-N-S. Если друзьям вдруг взбредет в голову вернуться днем и они вспомнят о них, то, подняв голову, непременно увидят этот знак. Это работало получше любого SOS.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прошел тихо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случилось ровным счетом ничего — ни хорошего, ни плохого. Никто так и не появился: ни друзья, ни другие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не знали, то ли в этом учебном квартале вообще не осталось выживших, то ли те по-прежнему тихо сидели в своих укрытиях, не решаясь высунуть нос. В любом случае, после целого дня наблюдений у них осталось лишь одно ощущение —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сейчас весна, лето или осень, все выглядело бы иначе — вокруг зеленели бы деревья и трава. Но сейчас даже растительность стояла сухой и безжизненной.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заметил, что стоило бы пересадить сюда парочку сосен от южного учебного корпуса — хоть какое-то подобие жизни. Чжоу Илюй согласился: когда все закончится, ты сможешь написать об этом на школьном форуме. Цяо Сыци немного помедлил и спросил, смогут ли они продолжить учебу, когда все это закончится. Чжоу Илюй, подумав, ответил, что обязательно смогут — они ведь еще даже дипломы не получили.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поразился такой тяге товарища к знаниям, но мгновение спустя эта целеустремленность принесла ему странное чувство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декана имелся собственный санузел и диван для посетителей — с тех пор как они пробрались в корпус Лубань, это было самым большим их счастьем. А обилие еды в рюкзаках делало это счастье еще более полным. Однако человек не железный: дух может быть крепок сколько угодно, но тело имеет свои пределы. К началу второй ночи Чжоу Илюй еще как-то держался, а вот Цяо Сыци окончательно выбился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это заметил Чжоу Илюй.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пересменки Цяо Сыци заметно пошатывало, лицо его побледнело. И хотя сам он ни на что не жаловался, тело выдавало его с головой. Чжоу Илюй без лишних слов притянул его к себе и потрогал лоб — к счастью, жара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Цяо Сыци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страшного, просто голова немного кружится. Надуло,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Чжоу Илюя было: «Да ты же замотался, как индиец, откуда там ветру взяться?» Но глядя на то, каким болезненным выглядел Джонс, он проглотил готовую сорваться колкость. В конце концов, простоять сутки у открытого окна — тут не просто надует, тут ветром насквозь прошьет. Неудивительно, что парень со слабым здоровьем умудрился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заканчивай дежурство, иди ложись на диван. Да, и разверни его так, чтобы не дуло от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как я могу оставить тебя одного на всю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http://bllate.org/book/18287/1753491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