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возлюбленная нашла себе другую пару, оставив его в одиночестве предаваться печали на ветру. Он докатился до того, что предавался сладким воспоминаниям о прошлом, глядя на обгоревшего зомби — до чего же жалкое зрелище, от которого меркнут солнце и луна, а небеса содрогаются от тоски!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ужаснее было то, что милое личико бывшей девушки и обугленная, черная как уголь харя зомби у него перед грудью поочередно вспыхивали перед глазами. Ощущение было то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проявлял завидное упорство, но из-за поврежденного зрения действовал исключительно наугад, поэтому его атаки постоянно приходились на Брата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Чжао был крепок, но терпеть подобные домогательства без конца его психика уже не могла. Он решительно выхватил армейский штык-нож, чтобы раз и навсегда обрубить эти «узы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Штык-нож вошел точно в висок зомби, и перед грудью студента Чжао наконец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опустив труп на землю, Чжао Хэ извлек штык-нож, брезгливо стряхнул с него остатки темной жижи и принялся внимательно разглядывать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долгой возни страх перед этим зомби притупился. Теперь Чжао Хэ испытывал скорее недоумение и другие, сложные и необъяснимые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сначала ли того сожгло, а затем обратило, или же он сначала обратился в зомби, а уже потом попал в огонь. В глубине души Чжао Хэ надеялся на второе. Так, по крайней мере, несчастный страдал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вообще взялся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вспомнил тонкие струйки дыма, все еще поднимавшиеся над корпусом Цюши. Подозрения крепли, но пока они оставались лишь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корпуса Исинь, стоявшего наискосок впереди, донесся странный звук, очень похожий на скрип открывающегося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мгновенно подобрался и широко раскрыл глаза, пытаюсь определить точный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темной и ветреной. Искать в рядах зияющих темнотой проемов то самое открытое окно было все равно что искать иголку в стоге сена. Чжао Хэ не мог понять даже, на каком этаже это произошло — высоком или низком, в южной или северной части здания. Единственное, в чем он не сомневался: звук донесся с фасада, обращенного к нему. Если бы окно открыли с другой стороны, он бы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Чжао Хэ совсем отчаялся что-либо разглядеть, из центрального окна третьего этажа внезапно выпал силуэт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появления человеческой фигуры до глухого удара о землю прошли считаные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Хэ испуганно екнуло. Он инстинктивно хотел броситься на помощь, но не успел сделать и шага, как из дверей корпуса Исинь гурьбой вывалилось штук семь-восемь зомби! Вслед за ними из темноты продолжали прибывать новые твари, привлеченные грохотом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сжал кулаки так, что затрещали суставы, а зубы едва не раскрошились от напряжения. Он безумно боялся, что упавший — кто-то из его товарищей, и рвался вперед, но, глядя на прибывающую ораву зомби, понимал: броситься туда сейчас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посреди этого отчаяния его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понравится ли это дереву, Чжао Хэ наметил самую толстую ветку и, цепляясь руками и ногами,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взобравшись повыше, Чжао Хэ повернулся к толпе зомби, собираясь запеть во все горло, чтобы отвлечь их. Однако стоило ему открыть рот, как он замер: кучка зомби, уже успевшая собраться внизу, лениво расходилась в стороны. Те, что шли следом, почуяли неладное и даже не стали приближаться. Большинство тварей застывали в метре-двух от упавшего тела, после чего разворачивались и не спеша брели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вовремя прикусил язык. Он безучастно наблюдал, как зомби, лавиной хлынувшие на улицу, разочарованно потянулись назад. Все это заняло от силы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корпуса Исинь снова воцарилась тишина, словно ничего и не было. Если бы с высоты дерева Чжао Хэ по-прежнему не видел лежащую на земле темную фигуру, он бы решил, что ему все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гадать, пора выяснить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спустившись на землю, он быстрым шагом направился к корпусу Исинь и, прижимаясь к стене здания, осторожно подобрался к упавшему.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лунном свете Чжао Хэ наконец разглядел картину: упавший приземлился точно на голову, из-за чего та раскололась надвое, несмотря на небольшую высоту в три этажа, и повсюду растеклось серое вещество. На уцелевшей половине лица виднелись характерные следы укусов зомби, причем кровь на ранах давно засохла — это были старые увечья. Зато темно-красная жижа с белыми вкраплениями, залившая землю вокруг, была свежей, выплеснувшейся от сильного удара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Упавшим оказался не человек, 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Сбежавшиеся на шум твари, естественно, не проявили к трупу сородича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Чжао Хэ этот труп крайне заинтересовал. Раз из окна выпал зомби, значит, его вытолкнул живой человек. Оставалось выяснить последнее: был ли этот выживший его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поднял голову. Окно на третьем этаже уже было плотно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всего было бы громко позвать, но тогда привлеченные шумом зомби могли вернуться раньше, чем товарищ успеет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принюхался. В воздухе витал какой-то до боли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радостно блеснули. Он быстро присел на корточки и, наклонившись к трупу, сделал еще пару глубоких вдохов. Несмотря на шибавший в нос гнилостный запах крови, тонкий благоухающий шлейф уверенно пробивался сквозь это амбре!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свои!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другая группа в мире не могла источать этот неповторимый, берущий за душу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благоухания не устоит никто, а в радиусе его действия дохнут даже комары!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снова бросил взгляд вверх, зафиксировал в памяти нужное окно и решительно поднялся. Бесшумно проскользнув к дверям корпуса Исинь, он затаился за углом у стеклянных дверей, высматривая, что происходит в вестибюле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отключения электричества просторный холл тонул во мраке. Единственным, что Чжао Хэ мог отчетливо разглядеть со своего места, была белая каменная скульптура в самом центре. Ваяние отличалось весьма причудливой формой: с первого взгляда и не поймешь, что это такое, но если присмотреться, угадывались очертания человека с высоко поднятыми руками. Фигура была намеренно искажена ради большей выразительности — автор стремился передать не реализм, а глубокий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ничего не смыслил в искусстве, но даже он, просто глядя на изваяние издалека, ощутил скрытую в нем безысходность и гнетущую тоску. Казалось, запечатленный в камне человек из последних сил взывает к небесам, проклиная этот безумный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 была великолепна, раз уж даже такой дилетант смог оценить ее красоту. Но зачем ставить столь мрачную вещь прямо у входа в учебный корпус? По логике, здесь больше подошла бы какая-нибудь жизнеутверждающая композиция — например, аллегория Весны с книгой в руках или с голубем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перед скульптурой промелькнула смутная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прищурился и в самый последний миг, прежде чем фигура растворилась во тьме, безошибочно опознал в ней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долгих сражений у Чжао Хэ выработалось чутье: он мог мгновенно отличить живого человека от мертвеца по целому ряду мелких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рыскали зомби, и, судя по всему,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ожидал подобного, но теперь его опасения подтвердились. Поджав губы, он ненадолго задумался, а затем резко развернулся и вдоль стены прокрался обратно к трупу, выпавшему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настроился на нужный лад и решительно опустился на корточки. Достав нож, Чжао Хэ стал соскребать с земли кровь и ошметки мозга, щедро размазывая эту жижу по собственной одежде и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едва уловимый аромат одеколона полностью скрылся под удушливым смрадом зомби, Чжао Хэ вернулся к дверям корпуса Исинь и шмыгнул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замер на месте. Ему потребовалось больше минуты, чтобы глаза привыкли к слабому лунному свету и он смог наконец рассмотреть очертания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нечеткая, но различимая: с его стороны холла топтались семь или восемь зомби, скопившись ближе к коридору. Проход к лестнице находился напротив, и там дежурили всего двое мертвяков. Видимо, из-за кромешной тьмы они двигались неохотно — просто стояли на месте, изредка делая несколько вялых, бессмысленных шагов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1-го класса как-то просвещали его, что зрение у зомби развито хуже, чем у живых людей. При ярком свете это почти незаметно, но в темноте разница становится колоссальной — именно поэтому вылазки всегда планировали на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Чжао Хэ относился к этим байкам с долей скепсиса: когда позавчера они ходили на разведку к пункту выдачи посылок, дело тоже было ночью, однако зомби гнались за ними с прежним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он в полной мере осознал, насколько глупо и наивно было сомневаться в опыте 1-го несокрушимого класса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тому подтверждением служило то, что твари в коридоре уже несколько раз тупо мазнули взглядом по его фигуре, но так никак и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не впервые в жизни Чжао Хэ искренне порадовался своим чистым, зорким глазам. В школьные годы этот не любивший учиться парень больше всего обожал медосмотры у окулиста: он с легким щегольством безошибочно указывал направление колец на таблице, срывая заслуженное одобрение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толпа зомби окончательно отвернулась к коридору, а дежурившие у лестницы мертвецы отошли чуть дальше, Чжао Хэ сорвался с места. Стремительной тенью он понесся к противоположному углу и, пробегая мимо скульптуры, умудрился на долю секунды скосить глаза на ее постамент, желая узнать, какое же имя носит это полное безысходности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 мимолетное мгновение он действительно успел прочитать: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«Надежда»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