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объяснений Фэн Цибая Чжао Хэ впервые по-настоящему понял планировку корпуса Исинь. Хотя в здании было девять этажей, они были разделены между четырьмя разными факультетами: хореографии, живописи, вокала и скульптуры. Первый и второй этажи занимал факультет хореографии, третий и четвертый — факультет скульптуры, пятый и шестой — факультет живописи, седьмой — администрация, а восьмой и девятый — факультет вокала. Теперь становилось понятно, почему на первых двух этажах Чжао Хэ попадались сплошь люди в причудливых нарядах, а на третьем его встретили летающие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на обычные тренировки так официально наряжаются?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не тренировка, а репетиция, — поправил его Фэн Цибай.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суть-то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душа — потемки, а специфика другой специальности — тем более. Решив не спорить, Фэн Цибай просто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началось, это было как раз накануне новогоднего концерта. Скорее всего, в выходные шла генеральная репетиция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та индийская девушка танцевала индийский танец! И еще мне показалось, я видел латину... Но вот тот танец в военной форме был довольно необычным...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Балет, «Красный женский отряд», — лаконично пояснил Фэн Цибай.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Неудивительно, что от них так и веяло непреклонным патриотизмом.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занимались в одном здании, Фэн Цибай, даже не интересуясь этим, волей-неволей каждый день впитывал страстную атмосферу факультета хореографии. Время от времени ему попадались особенно темпераментные студенты, которые могли пуститься в пляс прямо в вестибюле первого этажа. Ладно еще, если это были девушки, но когда ему строили глазки парни, Фэн Цибаю сразу хотелось запустить в них резцом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холоднее вел себя Фэн Цибай, тем популярнее он становился. С момента поступления количество кокетливых сообщений в WeChat, которые он получал, могло бы составить целое пособие по пикапу. Причем писали ему не только девушки, но и парни. В итоге он просто вышел из общего чата Института искусств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делиться этими горькими воспоминаниями с товарищами по оружию не имело смысла, поэтому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 твоим словам, Ци Янь и остальные начнут действовать только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 именно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засомневался — ведь время сейчас было на вес золота: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мог сказать так нарочно, просто чтобы заставить тебя вернуться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подумав, ответил Чжао Хэ. — Когда он нашел Сун Фэя, у него уже совсем кончились силы. Этот парень никогда не лезет в драку без подготовки, так что маловероятно, что он стал бы напролом прорываться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Фэн Цибай вспомнил рассказ Чжао Хэ о героическом спасении прекрасного принца — о том, как Ци Янь несколько часов без перерыва носился туда-сюда. Фэн Цибай все еще не мог до конца в это поверить, но не мог и не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опешил, а на лице У Чжоу отразилось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тех пор, как Чжао Хэ с придыханием поведал им историю о том, как «Ци Янь побеждает весь мир, а Сун Фэй побеждает Ци Яня», прошло уже около получаса, У Чжоу все еще пребывал в шоке. Поэтому его искренне удивило олимпийское спокойствие Фэн Цибая.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вещи у нас — обычное дело, — Фэн Цибай проявил редкое дружелюбие и решил пояснить: — На нашем факультете за такое даже выговор не схлопочешь.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робко поднял руку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что же тогда нужно сделать, чтобы получить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Фэн Цибай сдул челку со лба, и его взгляд стал кристально чистым. — Я очень послушный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подозрительно прищурился, но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покосился на аккуратно разложенные на полу четыре окровавленных резца самых разных калибров. Вспомнив воинственный и смертоносный силуэт однокашника Фэна в бою, он молча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какая сегодня луна...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 на луну, — ледяной голос Фэн Цибая вернул У Чжоу к реальности. — Поскольку мы восьмеро сейчас разделены, нужно придумать способ обмениваться информацией. Было бы идеально встретиться после того, как они раздобудут радиоприемник.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сложного с этой связью, — Чжао Хэ откашлялся. — Просто крикнем. Я тут несколько часов кряду пел песни из «Моей прекрасной принцессы», прокачал свой рев до максимума. Сейчас здоровье и мана восстановились, чувствую, что смогу орать еще лет пятьсот!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так это был ты! Слов было не разобрать, я решил, что это зомби воет. Не веришь — спроси у Фэн Цибая, мы это с ним еще обсуждали. Что это за зомби такой, думаем, орет полночи напролет, словно мартовский кот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Хэ: «...…”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но вообще, если долго слушать, в этом даже что-то есть... — попытался сгладить углы 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это чертовски топорно получается! — возмутился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задумался, а через мгновение поднял голову и медленно покачал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 Корпуса стоят слишком далеко друг от друга. Наш голос не то что не разберут — они даже не поймут, кто это кричит. К тому же раньше ты орал перед входом в корпус Гэу, звук разносился по прямой вдоль главной аллеи, без всяких препятствий. А сейчас мы внутри здания. Мало того что нас разделяют несколько перекрытий, так мы еще и зажаты посередине. Окна выходят на корпус Гэу, а со стороны корпуса Лубань, скорее всего, не услысят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поднимемся на крышу, — предложил У Чжоу. — Там никаких препятствий нет. Покричим сначала в одну сторону, а потом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Институте физкультуры есть другие методы, кроме воплей?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использования физиологических возможностей организма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Барабанить и бить в гонги? Но где их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застыл. Слова Чжао Хэ подействовали на него как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факультете они есть?! — Чжао Хэ был не глуп и по выражению лица Фэн Цибая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черт нашему факультету гонги и барабаны? Чтобы высекать скульптуры под торжественные фанфары?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факультета их нет, зато они есть у вокалистов.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чего мы ждем?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решила действовать немедленно. Однако их бывшие сокурсники с факультета скульптуры, бродящие по третьему этажу, тоже были не лыком шиты. Толпа человек в десять-пятнадцать слонялась по коридору с резцами в руках — вылитая банда триад из боевиков: «Че вылупился? Че надо?», готовая при любом косом взгляде запустить в тебя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коридор третьего этажа был залит ярким лунным светом. Стоило им высунуться, как их сразу же заметили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Чжао Хэ приник к дверной щели, внимательно следя за патрулем зомби, и негромко рассуждал: — Напролом ломиться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Чжоу, согнувшись в три погибели, втиснулся рядом и тоже попытался всмотреться в щель. Вдруг он заметил на стене неподалеку красный ящик.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Пожарный рукав!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похоже, уловили голоса, и тот, что шел последним,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вздрогнул и торопливо захлопнул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вернулась вглубь комнаты на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сработает, — сказал У Чжоу. — Напор воды там бешеный, сдержать зомби точно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Струей-то их смоет без проблем, — засомневался Чжао Хэ. — Но работает ли эта штука? Выглядит так, словно ее сто лет не ремонтировали и давно списали. Ты уверен, что это не просто декорация?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спокойно и уверенно произнес до этого молчавший Фэн Цибай. — За другие корпуса не ручаюсь, но в корпусе Исинь пожарные рукава точно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ими пользовались? — удивился Чжао Хэ. — С тех пор как я поступил, что-то не припомню у нас в университете никаких пожаров.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 ждать пожара, чтобы пустить их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растерянно моргнул, чувствуя, что они с Фэном словно с разных планет: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крайне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Пожарный рукав — это важнейший реквизит для перформансов в нашем институте. Если где-то протекает стык или напор воды слабоват, об этом тут же докладывают, чтобы починить, — Фэн Цибай сделал паузу, давая Чжао Хэ время переварить информацию, а затем мягко поинтересовался: — Понимаешь, к чему я клоню?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вроде бы понял, но в то же время не совсем. Больше всего его сейчас волновал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раз вы устраивали подобные бесчинства?..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того, чем заканчивается перформанс художника: идеальным побегом или дисциплинарным взысканием. Ах да, несанкционированное использование пожарного гидранта — это как раз то, за что можно схлопотать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разница между этими финалами?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вариант ставит яркую финальную точку на самом пике перформанса, что означает успех. А успешный перформанс отбивает у последователей желание повторяться. Второй же вариант означает провал, но именно провал подстегивает других идти по твоим стопам один за другим. В этом выражается уважение к искусству и готовность принести себя ему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Чжао Хэ сглотнул и обратился за помощью к У Чжоу как к независимому эксперту: — Ты хоть что-нибудь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объяснить мне это человеческим языком, коротко и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инфантильных придурков обожает творить опасную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по-нашему! — одобрил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разгневанный Царь драконов обрушил свои воды, затопляя корпус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неистовая струя воды с ревом вырвалась из брандспойта, студент Чжао Хэ почувствовал себя былинным богатырем, способным в одиночку сдержать целое войско!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сбивал с ног полтора десятка зомби, валяя их по полу так, что они и подняться не могли. Заметив краем глаза застывших в нерешительности товарищей, Чжао Хэ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