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этот звук может быть громче барабана? — засомневался У Чжоу. — Может, мне еще пару раз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Цибай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громче барабана не обязательно. Главное, чтобы они услышали. Барабан был звонком к началу экзамена, а это — уже аудирование.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выбрать другое сравнение? У меня теперь травма от экзаменов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ничего не имел против флейты-сяо, но Фэн Цибай его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 Факультета скульптуры, откуда умение играть на музыкальных инструментах?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Цибай отнесся к этому спокойно и небрежно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занимался всем подряд: рисованием, музыкой, скульптурой, танцами. Пробовал все, что хоть как-то связано с искусством, кроме пения — тут у меня таланта нет. А когда дело дошло до вступительных экзаменов, понял, что в скульптуре у меня больше всего шансов, поэтому и выбрал эту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Чжао Хэ редко кого хвалил, но бесстыдство Сун Фэя и всесторонние таланты Фэн Цибая заставили его проникнуться искренним уважением. — Обычные люди от силы осваивают одну-две вещи, а ты заграбастал вообще всё. Неужели так сильно любишь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Цибай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такая учеба, которая называется «твоя мама считает, что тебе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ветру зазвучала флейта — низко, тоскливо 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Цибай закончил играть песню «Маленькое яблоко», луна и звезды скрылись с небосвода и взошло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чью душу эта сыгранная в классическом стиле поп-песня омыла невероятным покоем, не знал, какими словами оценить подобное исполнение. Застыв в оцепенении на какое-то время, он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своей игрой рассвет призвал.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Цибай не понял, похвала это была или ирония, но расспрашивать не захотел и просто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не успевал за ходом мыслей двух своих товарищей и решил заняться делом — например, прислушаться, нет ли ответа с какой-нибудь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слышал лишь пронизывающий утренний ветер, со свистом пролетающий над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долго концентрироваться, казалось, можно уловить обрывки человеческих голосов, но они были слишком слабыми — не успевал он вслушаться, как их уносило ледяным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ветреным, доводящим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преподавательском кабинете на двенадцатом этаже Корпуса Гэу трое парней то по очереди, то хором кричали во все горло на протяжении половины песни. Иногда они подпевали мелодии, иногда громко выкрикивали имена товарищей. Они даже не знали, кто именно из их друзей издает эти звуки, поэтому кричали наугад, кому попало. Но песня закончилась, а ответа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сгорали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 конце концов просто запрыгнул на подоконник, уцепился рукой за оконную раму и, высунувшись наружу чуть ли не всем телом, принялся озираться по сторонам, как радар, истошно вопя: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 Ци Янь! Хэ Чживэнь! Эти трое в Корпусе Гэу! В Корпусе Гэу! В корпусе!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Яня сердце едва не остановилось от испуга. Он боялся не его криков, а того, что этот оболтус сорвется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Янь спешно обхватывал руками это беспокойное создание, Хэ Чживэнь, быстро сориентировавшись на местности, оценил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 не кричи. Будь то Корпус Исинь или еще более далекий Корпус Лубань, они нас отсюда не услышат. А если и услышат, то ничего не разберут — расстояние слишком большое, к тому же между нами стоит Корпус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понимал, что Хэ Чживэнь прав, но ведь их товарищи уже протрубили общий сбор, они не могли просто отмалчиваться.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выражение лица Сун Фэя хватило Ци Яню, чтобы понять его мысли. Не дожидаясь, пока тот откроет рот, он сам спросил студента-физика: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другой способ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нахмурился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но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конкретнее, — поторопил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посмотрел на Ци Яня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придется еще раз спуститься на шестой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закатил глаза. Неважно, что именно Хэ Чживэню понадобилось от Ци Яня на шестом этаже — на один этот поход туда-обратно уйдет столько времени, что играющий на флейте товарищ успеет прогулочным шагом дойти до Столовой и плотно пообедать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собраться съязвить, как он заметил, что Ци Янь уже привязывает что-то к трубе отопления у окна. Приглядевшись, он обомлел: это был пожарный рукав, который они срезали и притащили вместе с батарейками!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Спуститься по пожарному рукаву и бежать по лестнице — это совершенно разные вещи! В плане экономии времени это был колоссальный прорыв, сравнимый с карманной телепортационной дверью! Сам Сун Фэй думал использовать рукав только для спуска на землю, совершенно упустив из виду, что по нему можно попасть на любой этаж. Словом, Ци Янь, который шел за батарейками, а прихватил еще и пожарный рукав, проявил невероятную дальновидность!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 — краем глаза заметив, как стремительно меняются эмоции на лице Сун Фэя, Ци Янь невольно улыбнулся его бурной внутренней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восхищенно покачал головой и, проявив редкую искренность,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 талантище!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опустил голову, делая вид, что сосредоточенно закрепляет пожарный рукав, хотя улыбка уже растянулась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Фэй остался недоволен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взаимность? Ты не собираешься похвалить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на секунду замер, послушно поднял голову и пристально посмотрел Сун Фэю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 закивал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всего в одно слово, а дистанция — в тысячу ли! И что самое возмутительное, почему это вообще был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декана на десятом этаже Корпуса Лубань Цяо Сыци и Чжоу Илюй уже сорвали голоса. К тому моменту, когда флейта снова завела мотив «Маленького яблока», у них от нехватки кислорода уже не осталось сил подпевать строчки про бесконечную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идет сзади, а мы кричим вперед — черта с два нас услышат, — в волнении мерил шагами комнату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тоже места себе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Не можем же мы пойти на другую сторону коридора и найти там другой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замер и медленно перевел взгляд на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просто к слову сказал. В коридоре же полно Зомби, как мы вдвоем прорвемся?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Илюя поползли тени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я и не собирался прорываться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мудрое решение! — обрадовался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поднимемся на крышу, — закончил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бес дернул его тогда последовать за этим безбашенным Чжоу Илюем?!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ветер снова донес тихие звуки флейты. На этот раз мелодия сменилась. Пусть она и не была столь заезженной, как «Маленькое яблоко», но все же казалась смутно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Илюя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тоже узнал песню и в отчаянии осознал простую истину: трусливые люди трусливы каждый по-своему, а вот все безбашенные мыслят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Корпуса Исинь, игнорируя нетерпение однокурсника Чжао и пессимизм однокурсника У, Фэн Цибай помолчал несколько минут и заиграл вторую композицию —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дуэт Джея Чоу и Лэнди Вэнь в исполнении на сяо звучал настолько тоскливо, будто звал: «Поднимись-ка на крышу, я хочу с тобой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Фэн Цибай играл неторопливо и протяжно, во многих местах намеренно замедляя темп. Еще во время повторения припева Чжао Хэ, чьи «окна души» оказались самыми зоркими, заметил маленькие темные человеческие силуэты на крыше Корпуса Лубань.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Цяо Сыци тоже разглядел товарища своим наметанным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Лубань был на один этаж выше Корпуса Исинь, поэтому обзор оттуда открывался более широкий и полный. Но расстояние все же давало о себе знать. Чжоу Илюй долго щурился, пытаясь хоть что-то разглядеть, но смог лишь смутно разобрать силуэты трех человек на крыше противоположного здания. Он не то что лица, даже их рост и телосложение определить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Цяо Сыци с такой точностью назвал имя, он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видишь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был полностью повержен этим аргументом.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обе группы поднялись на крыши, перекрытия и углы зданий больше не мешали общению. И хотя слышимость все еще оставляла желать лучшего, после нескольких повторений общую суть уловить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там оказались?! — крикнули Цяо Сыци и Чжоу Илюй. Они все еще помнили, как пожертвовали собой, чтобы отвлечь врагов, пока их товарищи бежали к Корпусу Гэу.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Чего-о-о?! — проорал в ответ 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Чжао Хэ окончательно сел. Он подозревал, что его голосовые связки приказали долго жить еще позапрошлой ночью после нескольких часов непрерывных воплей. Просто благодаря выдающимся физическим данным вчера у него случился суточный прилив сил, но после ночи, проведенной у сырого и холодного пожарного гидранта, его голос окончательно превратился в хриплое утиное кряканье.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Корпуса Исинь не расслышали криков с Корпуса Лубань, но на Корпусе Лубань их голоса звучали разборчиво — то ли из-за направления ветра, дувшего от Исинь к Лубань, то ли по какой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там оказались?! — снова повторил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вслушивался изо всех сил, жалея, что не может вытянуть уши на десять тысяч 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не выдержал и вставил свое слово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точно расслышал. Он крикнул: «Как вы там обделались?!».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Цибай и У Чжоу синхронно скосили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что-то тут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