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Они точно заметят. — Во время поцелуя о стыде не думалось, но теперь Сун Фэя накрыло запоздалым страхом. Пусть они и отошли метров на пятнадцать, чувство было такое, будто они воруют среди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загораживаю тебя, — хриплым голосом отозвался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заметить такое, не обязательно смотреть на нас во все глаза! — Сун Фэй мысленно закатил глаза. Любой, кто хоть мельком взглянет в их сторону, сразу всё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 с тех пор как Ци Янь вернул бывшего парня, в плане каминг-аута он стал вести себя по принципу «гори всё синим пламенем». — Мы снова вместе, так что устроить «заезд» в честь праздника — самое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Мужественный студент Сун не мог с этим не согласиться и с тяжелым вздохом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сейчас не прокатишься. Максимум — погазовать на нейтралке.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снова навис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погазуем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все еще боялся, что их бурная страсть напугает друзей. Он уже хотел было отстраниться, но тут издалека донесся знакомый напористый голос Брата Бэ из радиоэфира, сопровождаемый дружным смехом товарищей. Сун Фэй тут же расслабился и от души «ударил по газам».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десятке метров от них Хэ Чживэнь, снова включив радиоприемник, настраивал волну для товарищей. Линь Дилэй, Ло Гэн и Ли Цзинюй с любопытством столпились вокруг него. Минуту назад они как раз поймали частоту Брата Бэ, и Линь Дилэй удивленно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слушала передачу этого парня! Безумно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слушал радио как величайшее откровение и тут же принялся подражать ведущему, практикуясь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Цзинюй покатывался со смеху от его кривляний.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Чживэнь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Цзинюй, ну у тебя и смешинка в рот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даже ты называешь меня по кличке?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Чживэнь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не твое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Цзинюй помрачнел и, схватив товарища за шкирку, потащил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иди сюда, я сейчас просвещу тебя насчет своего личного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свободной площадке неподалеку от самодельного очага Цяо Сыци и Чжоу Илюй, решив уединиться в тишине, взахлеб рассказывали сидевшему в одиночестве Ван Цинюаню о своих недавних смертельно опасных приключениях. Чжоу Илюй вещал, брызжа слюной, а Цяо Сыци дополнял его слова яркими деталями. Оба выкладывались на полную, целиком погрузившись в повествование.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Цинюань слушал их на редкость внимательно, не упуская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оба с надеждой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проняло? Страшно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Цинюань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Сун Фэй и Ци Янь снова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Цяо хором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во всей нашей саге о корпусе Лубань появились только в самом конце и то в качестве эпизодических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Цинюань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люблю массовку.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была обречена стать бессонной.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ребят праздновал возродившуюся надежду и встречал рассвет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обходилось и без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кухни сбились в кучу «Тринадцать химиков», которые уже давно и безмолвно наблюдали за всем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как четверо парней хором орали под мобильник: «Е-е-е~~ Е-е-е~~ Всё потому, что моя болезнь — это полное отсутствие чувств!»; застукали двух парней, которые зажимались по углам; с удивлением обнаружили, что близкие с виду приятели на самом деле не знают имен друг друга; стали свидетелями того, как трое товарищей разругались в пух и прах, споря, что важнее — сюжет или романтическая линия. И наконец, они увидели, как писаная красавица отпихнула парня с матфака, чтобы лично дорваться до микрофона и зажечь под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точно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Задавший этот вопрос парень выглядел настолько простодушным и честным, что напоминал того самого наивного ребенка из сказки про голого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Мо протянул им яблоки, «Тринадцать химиков» как раз бурно обсуждали, у кого с головой хуже — у зомби или у Класса ушэн. При мысли о том, что ближайший месяц, а то и больше, им придется бок о бок уживаться с этими парнями, от которых явно не веяло надежностью, они невольно содрогались.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момент появился Хуан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возник бесшумно, словно призрак, но с сияющей улыбкой, а его круглые румяные щеки были точь-в-точь как яблоки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Шань не знал, много ли из их пересудов тот успел расслышать, и почувствовал себя неловко, будто его поймали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Мо, казалось, ничего не заметил и непринужденно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Вечерний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раздал нарезанные яблоки всем тринадцати ребятам. Каждому досталось по половинке, а на подносе оставалось еще прилично — очевидно, он нарезал фрукты на всю компанию, но при раздаче решил сначала угостить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их пересудов это благородство выглядело особенно выразительно.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Шань не знал, что сказать, и с противоречивыми чувствами сжал в руке половинку яблока, негромко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Мо улыбнулся и, раздав угощение до конца, отправился на поиски ребят из Класса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Шань с хрустом откусил яблоко, рот наполнился кисло-сладким соком, но на душе от этого вкуса стало лишь тревожнее. Его одолевали противоречивые мысли: с одной стороны, мир не без добрых людей, а с другой — он чувствовал себя Белоснежкой, которую переодетая королева обманом заставила съесть отравленный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последнее сравнение казалось оскорбительным как для него самого, так и для их благодетеля, комсорг не стал делиться им с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уединенном темном уголке два «опытных водителя», которым так и не дали «прокатиться», а лишь позволили вхолостую погазовать, наконец притомились и перешли к платоническому общению.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книгах пишут, что платоническая любовь — это чистая духовная связь, стремящаяся к единению душ. Если судить по этим меркам, то у них двоих платонических отношений почти никогда и не было. Большую часть времени их романа занимала либо бесстыдная страсть, либо прилежная учеба. А те редкие моменты, когда их души действительно соприкасались, без исключения приходились на ссоры. Да и тогда это в основном был бурный монолог Сун Фэя, в то время как Ци Янь просто уходил в глухую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Сун Фэй с трудом верил, что тот робкий и осторожный парень из прошлого — действительно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его внутренний настрой успел так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и сам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всему виной была вспышка зомби-волны, а возможно, это случилось позже. Как бы то ни было, опомнился он уже тогда, когда избавился от всех былых сомнений и груза на душе. Быть самим собой, признавать свои достоинства, принимать недостатки и искренне стараться стать лучше оказалось невероятно легко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выживания это было худшее время, но для любви — самая лучшая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поэтому в душу легко закрадывался страх потерять обретённое счастье. Помучившись сомнениями, Сун Фэй всё же решился украдкой задать Ци Яню тот самый вопрос, который время от времени всплывал в его мыслях по ночам и не давал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вирус не вспыхнул и мы бы продолжали, как ни в чем не бывало, учиться и жить обычной жизнью... что бы с нами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Ци Янь как раз увлеченно разглядывал макушку Сун Фэя. Он с удивлением обнаружил, что у того слегка вьются волосы. Завитки были совсем легкими, поэтому при короткой стрижке оставались незаметными, но теперь, когда волосы прирядно отросли, они начали забавно топорщиться.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Ци Янь думал, что знает Сун Фэя как облупленного, тот открывался с какой-то новой стороны, вызывая удивление и заставляя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прошлых отношениях они оба вели себя не лучшим образом. И теперь, когда им наконец выпал второй шанс, он не хотел наступать на те же грабли.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Сун Фэй шлепнул его по руке, тормошащей его шевелюру. — Я вообще-то с тобой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опомнился и опустил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только взгляду Сун Фэй понял, что говорил в пустоту. Мысленно выругавшись, он повторил всё заново, напоследок решив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не вздумай отделываться банальным «история не знает сослагательного наклонения». Это чисто гипотетический вопрос, так что изволь вообразить эту ситуацию и ответить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Напыщенный тон Сун Фэя вызвал у Ци Яня улыбку. Но раз уж он твердо решил исправиться, то оставил былую уклончивость и ответил предельно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Итог был бы один. Даже если бы ничего не случилось, я бы всё равно тебя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Упорство Ци Яня, конечно, трогало до глубины души, но Сун Фэй всё же выгнул бровь и с сомнением покосился на своего по уши влюбленного BF: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в тебе такая уверенность, что у тебя бы всё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на полном серьезе задумался и выдал чистую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Красивое лицо, крепкое телосложение, выдающийся талант и пылкая, искренняя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мысленно схватился за голову. Если бы не приятный, бархатный голос Ци Яня, он бы точно подумал, что разговаривает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набраться от меня чего-нибудь действительно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Я просто обожаю твое умение нести вдохновенную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закатил глаза, но в глубине души малодушно растаял от нежности. Действительно, когда обстановка располагает, даже подколки звучат как любовный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ничего не случилось, когда бы ты предложил мне снова сойтись? — Хоть это и было лишь предположением, Сун Фэю все равно было безумно любопытно, как бы поступил Ци Янь. Ведь не будь вокруг смертельной опасности, они бы не смогли проверить свои чувства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нахмурился, искренне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только этим всё время и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остолбенел. Сперва он решил, что Ци Янь шутит, но тот смотрел на него с абсолютно серьезным видом. Изрядно озадачившись, Сун Фэй нерешительно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время... пытался меня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с какой стати я после расставания постоянно крутился бы у тебя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каждый раз появлялся только для того, чтобы уколоть меня побольше, задеть за живое или взбесить!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такая тактика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