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придут новые выжившие и захотят мирно сосуществовать, то ладно. Но если кто-то решит нарываться на неприятности, не церемоньтесь — сразу демонстрируйте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именно его 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Как.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глубоко вдохнул и медленно выдохнул. На душе у него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— он крепко похлопал Ван Шаня по плечу, — если бомба взорвется — это верная смерть для всех. А вот пока не взорвалась — она наш карающий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Класса ушэн не первый раз сталкивались с лукавством и хитростью Студента Суна, но каждый раз это ощущалось как-то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бомба не волновала. Он продолжал настойчиво и жалобно, раз за разом, дергать Ци 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отведя от своего BF взгляд, не поддающийся описанию, Ци Янь перехватил державшую его за рукав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 твои противовоспалительные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сразу успокоился. Это подействовало лучше, чем если бы Сун Фэй дал ему сотню обещаний. Вот это я понимаю — надежное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мысль эта отдавала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зашло, а бледная луна еще не взошла.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туманные, зыбкие мгновения суток — это рассветные сумерки, когда небо едва светлеет, и вот это время, когда день угасает, а ночь еще не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кампус и жилой квартал для преподавателей соединяла пешеходная тропа. Вдоль нее вился вырытый ров с водой, текущей откуда-то из неизведанных глубин. Вода журчала здесь днем и ночью, и вместе с некогда пышной зеленью у дороги эта картина навевала мысли о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 вся зелень засохла. Остались лишь голые сухие ветви, отбрасывавшие бледные тени в слабом свете редких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тучи рассеялись, ветер утих, и тени деревьев лежали на земле неподвижно, словно нарисованные. Тем отчетливее выделялись на их фоне четыре другие тени, которые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укрыться в темноте, но не могли стоять на месте, а потому бесшумно скользили вслед за своими хозяевами, точно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звук одежды, задевшей кусты. Одно было ясно наверняка: это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тени мгновенно замерли. Их хозяева переглянулись и без слов поняли друг друга — тут же полезли на ближайшие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шаг,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вскарабкаться на ветви, как из ближайших кустов показались три зомби. Один был в форме охранника, двое других — в обычной одежде, похожие на аспирантов или молодых преподавателей. Следы укусов у них виднелись на лицах, но, судя по всему, после заражения их больше не терзали, поэтому черты лиц оставались вполне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подтверждало теорию Ци Яня: их цель заключалась в распространении вируса, а не в поиске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забрались на два дерева: трое на одно, а один на другое. Зомби вскоре подошли к дереву Сун Фэя, Ци Яня и Ван Цинюаня, но быстро прошли мимо, явно не почуяв живых людей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приблизились к дереву Ло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Ло поначалу был полон уверенности: если уж троих взрослых парней вместе не учуяли, то от него одного запах живого человека и вовсе должен быть едва 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остановились именно под его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потрясенно округлил глаза, но не смел издать ни звука. Ему оставалось только затаить дыхание и наблюдать, как мертвецы принюхиваются то тут, то там, стараясь вести себя тише воды, ниже травы, как и подобает прилежному китайскому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 так и не подняли головы. Должно быть, они не смогли определить направление запаха. Покрутившись на месте и ничего не обнаружив, двое в гражданском неуклюже побрели прочь. Спустя еще пару минут сдался и самый упрямый — зомби-охранник, который тоже уныло поковылял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трое скрылись в стороне главного кампуса, Ло Гэн наконец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столько схватки с одиночным противником, сколько последствий. Стоило завязаться драке, как шум или предсмертный вопль зомби привлекли бы целую ораву мертвецов, и тогда пиши пропало. Их целью было как монужно скорее раздобыть лекарства и вернуться, а не устраивать кровавый рейд. Именно поэтому появление всего троих зомби заставило их лезть на деревья — нужно было свести любые столкновения к минимуму и действовать с максимальной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Ушли?.. — едва слышным шепотом спросил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Ло Гэна стояло ближе всего к главному кампусу, так что вопрос адресовался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виду скрылись... — так же тихо ответил тот, но тут же не удержался от вопроса: — Поверить не могу. Почему вас троих кучей не учуяли, а меня одного чуть не сцапали?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больше одного. Ты же с математического факультета, как сам-то не сообразишь?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От вас человеческий дух втрое сильнее исходит, так что логики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дух-то втрое сильнее, но и запах духов тоже тройной!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говорили отойти подальше, когда мы брызгались.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 таким ароматам не привык. Кто же знал, что они помогают лучше, чем средство от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сравнил. Флакон за десять юаней и за тысячу — что, по-твоему, сработает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ну и цены!..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волноваться? Ухаживать за девушками — это ж разориться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брось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Сяо Дилей даже снится. Каждое утро просыпаюсь как от взрыва бомбы. Это чувство въелось мне в самую душу, я не могу от нее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дело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незаметно поднялась высоко в ночное небо. Сперва она казалась нежной и яркой, но со временем в ее свете проступал лишь холодный, отстраненный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дальше, — негромко произнес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промолчал, но уже бесшумно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четверо снова собрались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забыл, когда в последний раз гулял при свете дня. Я скучаю по солнечному свету...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манера мешать английские слова с китайскими заставила Сун Фэя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рост, я бы подумал, что рядом со мной стоит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каждый день трешься в одной компании, волей-неволей перенимаешь привычки... Стоп, — Студент Ло прищурился. — А ну-ка повтори первую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Фэй вдруг похлопал своего BF по плечу. — Эй, Ци Янь, ты чувствуешь? Запах этих духов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готовностью улыбнулся и подхватил мысль Ци Янь. — У них есть начальные ноты, ноты сердца и шлейф...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Переводить тему — просто свинство, особенно когда эти двое спелись!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жалобно посмотрел на единственного объективного и нейтрального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надо мной издеваются...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объективный и нейтральный Ван Цинюань нанес Ло Гэну решающий удар, — я со стороны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тропинки, точь-в-точь как в описанной Тао Юаньминем «Персиковой обители», мир внезапно распахнулся: взору предстала ровная земля и аккуратные ряды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дома для сотрудников вдали разительно отличались по стилю от построек главного кампуса. Они напоминали обычные городские жилые комплексы среднего класса: выстроившиеся стройными рядами многоэтажки — высокие и узкие. Куда ни глянь — сплошная череда окон и балконов, причем большинство балконов были застеклены и превращены в жилое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приличного расстояния и темноты застекленные балконы едва угадывались, а уж разглядеть, есть ли кто-то внутри квартир, и вовсе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было сказать наверняка: никто не распахивал окна и не звал на помощь. Весь квартал казался вымершим — точно так же, как и стоящая перед ними Университетская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занимала отдельное здание по правую руку прямо на въезде в жилую зону, на некотором расстоянии от жилых домов. Стоило выйти с тропинки, соединяющей ее с главным кампусом, как она тут же вырастала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имело Н-образную форму и состояло из двух параллельных корпусов. Ближний к дороге двухэтажный корпус занимала поликлиника, здесь же находился главный вход. За ним располагался трехэтажный стационар, соединенный с первым корпусом крытым переходом.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четверка почти не встретила зомби, а у Университетской больницы не было видно вообще ни души. Возле высоких вращающихся дверей царило безмолвие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лезть напролом парни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боевой опыт подсказывал, что по ночам зомби предпочитают отсиживаться в помещениях. Лишь немногие из них бродили по улице или сбивались в стаи, устраивая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с чем столкнулись здесь — с первым, вторым или всем сразу, — но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Университетской больницы представляли собой сплошной стеклянный фасад — скользкий, без единого выступа, за который можно было бы зацепиться. К счастью, передний корпус имел всего два этажа, а над роскошной вращающейся дверью главного входа красовался полукруглый стеклянный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подал знак Ло Гэну. Тот всё понял без слов: скрываясь в тени, он быстро приблизился к двери, встал сбоку и скрестил пальцы рук ладонями вверх на уровне пояса. Не дожидаясь сигнала, Ци Янь метнулся вперед, словно вихрь, наступил ногой на ладони Ло Гэна, и тот, напрягшись всем телом, изо всех сил подбросил его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инерцией, Ци Янь взмыл в воздух, мертвой хваткой вцепился в край козырька и подтянулся. В долю секунды он закинул правую ногу, зацепившись носком за стекло, перевернулся и ловко вскарабкался на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