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Бинь, тот самый студент, вечно любивший строить из себя того самого честного ребенка из сказки про новое платье короля, только этого и ждал. Едва секретарь ячейки отдал приказ, он без лишних слов выудил из кармана какую-то штуковину и швырнул ее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взрыв грохнул прямо на кухне. Вообще-то звук был не слишком громким, но в замкнутом пространстве с плотно закрытыми окнами и дверями он прозвучал так, что сердце ушло в пятки. К тому же над местом взрыва неизвестного объекта медленно поднялся густой белый дым, и видимость в радиусе трех метров от эпицентра упала почти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наконец-то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Настоящая, абсолютная.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сквозь белый дым пробился отблеск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вздрогнул и только собрался броситься на помощь, как Хао Бинь уже скинул свою куртку и парой быстрых шлепков задушил огонек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облегченно выдохнул, но, вспомнив случившееся, все еще злился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взрывать опытный образец в помещении?!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Бинь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перенервничал и забыл, что его надо выбросить в 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бомбу нормально бросить не можешь, на что ты вообще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Биню захотелось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...Секретарь, я ведь всего лишь обычный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незваные гости были оглушены взрывом, Ци Янь, У Чжоу, Фу Сиюань, Ван Цинюань и Ло Гэн тут же отобрали у противников оружие. Хэ Чживэнь, Ли Цзинюй и ребята из «Тринадцати химиков» отреагировали чуть медленнее, но, увидев действия этой пятерки, сразу все поняли и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незваных гостей, казалось, держалось лишь на одном упрямом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далеко не все они были вооружены. Некоторые принесли с собой холодное оружие, но в итоге так и не пустили его в ход, бросившись врукопашную. У других оружия не было вовсе — они шли напролом исключительно на безумном кураже.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этот запал угас, большинство из них поникли. Словно огонек свечи, внезапно задутый порывом ветра, они лишились своей свирепости, и их лица стали серыми как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смотрел, как Ци Янь вместе с товарищами загоняет нарушителей в угол. Он видел, как те с остекленевшими глазами медленно опускаются на корточки, словно из них разом вытряхнули всю душу, оставив лишь безжизненные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не было даже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рождается тогда, когда хочешь жить, но не можешь. В их же глазах не осталось даже этой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знал, выпила ли жестокая схватка последние соки из их надежд, лишив их тела какой бы то ни было опоры, не говоря уже о воле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сломались — окончательно и бесповоротно, и снаружи, 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заложник вдруг вырвался из рук державших его ребят и безумно бросился на Ван Шаня!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ячейки химиков, так и не вышедший из образа героя, штурмующего вражеский дот, впал в ступор. Словно приличный человек, который шел себе на учебу и вдруг столкнулся с безумцем, он поддался животному страху и припустил во все лопатки, даже забыв сменить позу — так и бежал, высоко подняв над головой свой «взрывпакет»!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этой нелепой картины на мгновение просто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среагировал первым и пулей метнулся наперерез!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опоздал на долю секунды. Крупный безумный парень уже настигал хилого Ван Шаня и даже протянул руку, коснувшись его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каким-то чудом потерял равновесие и с глухим стуком полетел вперед, приложившись лицом прямо о мраморный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ближе, Сун Фэй увидел Цяо Сыци, который наполовину выбрался из своего спальника и мертвой хваткой вцепился в лодыжку парня. Но просто держать ему показалось мало: едва противник упал, Цяо Сыци без лишних раздумий впился зубами в его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обезумевший парень, похоже, уже не чувствовал боли — по сравнению с разбитым лицом укус за голень был сущим пустяком. Пытаясь подняться, он отчаянно брыкался, стремясь отпихнуть мешавшего ему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перешагнул через него, уселся верхом на спину и, повернувшись к Цяо Сыци, с силой перехватил руки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Горящий в лихорадке Цяо Сыци растерянно моргнул, и в этот момент подоспевшая Линь Дилэй оттащила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тут же развернулся на сто восемьдесят градусов прямо на чужой спине, схватил парня за волосы и заставил поднять голову. Не обращая внимания на залитое кровью лицо бедолаги, он изо всех сил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уймешься наконец, твою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тебе! Я сдохну, но и вас с собой на тот свет утащу! — парень сплюнул кровью прямо в лицо Сун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Фэю до смерти захотелось залезть к нему в черепушку и посмотреть, как там устроены извилины: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хочет твоей смерти! И сами мы подыхать не собираемся! Включи ты уже мозг и выслушай нас наконец!!!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хотите, так гоните жратву! Живо гоните!!!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ветчину или картофельное пюре?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возник рядом с парнем словно призрак. В одной руке он держал открытую консервную банку, а в другой — небольшую, аппетитно пахнущую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когда он здесь появился. Казалось, он сидел тут на корточках со времен сотворения мира, ожидая лишь знака, чтобы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очень мягко, но для парня это прозвучало как какая-то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пришел в себя, отпустил волосы парня, поспешно скинул рюкзак и, достав пластиковую бутылку с остатками питьевой воды, поднес ее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сделаешь пару глотков для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ни звука. Полнейшая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слишком сильно разошлась с ожиданиями, и парню с разбитым носом срочно требовалась перезагрузка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двадцати восьми «живых мертвецов», забившихся в угол, от такого неожиданного поворота тоже спал бафф безумия, и они начали понемногу заполнять свои шкалы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сюда, — Сун Фэй понизил голос, чеканя каждое слово. Его тон звучал жестко и убедительно. Он обращался и к парню на полу, и ко всем незваным гостям в углу. — Мы все учимся в одном университете. Да даже будь мы незнакомцами с улицы, оказавшись в такой ситуации, мы должны думать только об одном — как сплотиться, помогать друг другу и выжить. Мы не собираемся загребать столовую под себя, но и устраивать здесь разбой и грабеж не позволим. Хотите жить нормально — соблюдайте порядок, делитесь ресурсами и делите трудности на всех. Наш враг — чудовища снаружи, а не однокурсники. Если кто-то вздумает пакостить исподтишка, не обижайтесь. Дружеский совет: когда мы звереем, мы сами себя боимся.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поняли? Отвечайте!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...Хуан Мо, ты можешь подождать, пока я закончу говорить, а потом его кормить?!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Хрусь, 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не стал давать парню вторую ложку. Незваные гости в углу все еще переваривали манифест Сун Фэя. На кухне царила пыльная, напряженная тишина, и на ее фоне этот отчетливый хруст прозвучал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Цзинюй, стоявший у разделочного стола, почувствовал, что этот звук раздается прямо рядом с ним. Он огляделся по сторонам, а затем резко нагнулся и заглянул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щуплый, хлипкий парень, сжавшись в комок, тайком грыз огромную белую редьку. Он глотал так жадно, что даже не счищал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объедкам, он залез сюда и принялся жевать сразу же, как вошел в помещение. Просто во время всеобщей потасовки никто не обращал внимания ни на этот угол, ни на этот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Шиюань?! — Китёнок узнал своего младшего товарища по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застыл, редька выпала из его рук, глухо стукнулась о пол и покатилась в сторону. Он этого даже не заметил, во все глаза глядя на внезапно появившееся знакомое лицо. Это казалось чудом: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Цзинюя мгновенно покраснели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всхлипнул и громко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те, кто изучает литературу, от природы более сентиментальны и романтичны, поэтому простая встреча двух сокурсников превратилась в душещипательную сцену воссоединения подпольщиков после долгих лет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ушэн и «Тринадцать химиков» оставили их обниматься и рыдать под столом, потому что у них было дело поважнее — раздать еду незваным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девять голодных студентов набросились на еду, забыв обо всем на свете. Враги они или друзья, добро это или зло, что было в прошлом и что ждет в будущем, жизнь или смерть — все это полетело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них, соображавший чуть медленнее, еще не успел перестроиться под этот неожиданный поворот сюжета. Они ошеломленно замерли, не решаясь протянуть руки к еде. В их представлении добыть пищу можно было только в смертельной схватке. Раз они проиграли, то заслужили смерть. В лучшем случае их должны были бросить здесь на произвол судьбы. Как вообще могло случиться так, что их сначала силой скрутили, а теперь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еда! Невосполнимый ресурс, которого с каждым укусом становится все меньше. Нужно быть сумасшедшим, чтобы делиться им с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этим ребятам из класса ушэн и «Тринадцати химиков» было тяжело. Взаимная неприязнь после недавней схватки не могла испариться в один миг, но и злиться на этих людей, теперь больше похожих на измученных беженцев,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 могло показаться непоследовательным, но когда человеческая психика истощена до предела, а голод доводит до безумия, нет ничего удивительного в любых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