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то, что через дорогу от нашего университета, можно назвать торговой улицей? — Чжао Хэ не хотел прерывать разговор, но терпеть это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деревня так деревня, — тут же пошел на попятную Чжоу Илюй. — В любом случае, если оставаться в кампусе, единственное, до чего мы можем добраться — это торговые автоматы. И то при условии, что их еще не разграбили другие выжившие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не разграбили, там одни снеки, — лицо Ли Цзинюя сморщилось, как паровая булочка. — Это поможет лишь перебиться на время, но не решит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приложила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думать о «раз и навсегда»...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бурного обсуждения молчание рации BF казалось совершенно чуждым. Что еще важнее, это было совсем не в его стиле, поэтому Ци Янь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Фэй?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который почувствовал себя так, словно спокойно нырял на Мальдивах, а ему в колено прилетел шальной снаряд из далекой Таримской впадины, с совершенно ошарашенным видом посмотрел на Ци Яня и поклялся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Сун Фэем ничего нет и быть не может! Я натурал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ты хоть извилистым, как змейка, ты все равно не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обо мне думаешь?! — недоумевал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знаток фильмов про зомби, — пояснил Сун Фэй. — Разве в кино не бывает ситуаций, похожих на нашу?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растерянно моргал довольно долго, прежде чем до него наконец дошел смысл слов Сун Фэя.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кино! Разве оно может быть похоже на реальность? Там сплошные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сейчас хватался за любую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расскажи про эти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подготовившись, Цяо Сыци прокашлялся и принялся просвещать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так. Я делю фильмы про зомби примерно на пять типов. Не ручаюсь за абсолютную точность, но основные направления это охватывает. А именно: роуд-муви, «фермерство», бездумная резня, ловушка для зверя и супергероика.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ребята: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 была настолько профессиональной, а концепции — четкими, что если бы не суровые обстоятельства, у всех возникло бы желание немедленно открыть тетради и начать конспектировать.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«Роуд-муви» — это когда герои пробиваются с боем и постоянно движутся вперед. Обычно у них нет четкой конечной точки, либо же она находится невероятно далеко. Суть в том, что пока главные герои живы, они не останавливаются. По пути они как-то добывают припасы, пополняют запасы и снова отправляются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«Фермерство» чаще встречается в европейских артхаусных фильмах о зомби или в японском аниме. В таких сюжетах вспышка зомби-вируса служит скорее фоном, а опасность самих зомби сведена к минимуму. Обычно героям нужно просто спокойно, размеренно и упорно жить в этих новых условиях: выращивать урожай, разводить скот. Некоторые авторы с богатой фантазией и вовсе заставляют героев мирно сосуществовать с зомби, устраивая эдакую новую эру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«Бездумная резня» — это самый распространенный тип, ярким примером которого являются американские фильмы категории B. Их единственная цель — разогнать адреналин у зрителей. На логику и глубокий смысл там плевать, а формат может быть любым: хоть роуд-муви, хоть осада. Главное — побольше бутафорской крови, безумного экшена и изощренных способов истребления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«Ловушка для зверя» — это когда героев помещают в относительно замкнутое пространство. Это может быть школа, как у нас сейчас, или маленький город, жилой квартал, глушь, лабиринт, даже заброшенный город. Персонажи выживают на этой территории, используя ограниченные ресурсы под рукой. В конце концов либо вмешивается какая-то внешняя сила и спасает их, либо они сами прорываются из ловушки навстречу свету. Иначе история превратилась бы в замкнутый круг. Хотя, конечно, некоторые режиссеры с обидой на весь мир снимают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Сун Фэй наконец уловил суть. — Разве это не про нас? Мы сейчас как раз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который к этому моменту полностью погрузился в собственные рассуждения и воодушевленно жестикулировал, от неожиданного прерывания немного сбился с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«Ловушка для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правда... — дошло до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героев в таких фильмах есть только два пути? — спросил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Цяо Сыци нужно было немного времени, чтобы прокрутить сказанное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слушавший Чжоу Илюй не стал ждать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 помощи извне или прорваться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Помощи извне нам не дождаться, еды надолго не хватит, поэтому... — глаза Сун Фэя лихорадочно блеснули, — мы должны прорываться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куда идти после прорыва? — спросил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«Ловушка для зверя» превращается в «роуд-муви»... — пробормотал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роуд-муви — это тоже неплохо, — заметил Чжао Хэ. — Будущее туманно, но шансы выжить хотя бы пятьдесят на пятьдесят. Это явно лучше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метаться как безголовые мухи, — возразил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город! — предложил Фу Сиюань. — По радио же говорили, что в густонаселенные районы будут сбрасывать продовольствие с воздуха. Да и в крайнем случае супермаркеты, рестораны — они же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уже давно разграбили, — отрезал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нас всего одна машина, — добавил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подземной парковке наверняка полно машин! — воскликнул Ли Цзинюй. — Мы можем взять еще несколько, а потом...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«потом»? — прищурился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как-нибудь их завести!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упускай самый важный шаг, — вставил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уже голова раскалывалась от этого балагана, но проблемы, о которых говорили ребята, действительно были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не рассказал про последний тип? — спросил Сун Фэй, вдруг вспомнив, как бесцеремонно перебил Джонса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остался последний тип — супергероика, — ответил Цяо Сыци. — Там главный герой либо отлично экипирован, либо прошел через супермутацию. Он в одиночку противостоит сотням врагов, безжалостно громит зомби и в итоге спасает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с Китёнком обсужу, как завести машину без ключа...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Класса ушэн в итоге так и не придумали, как завести машину без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опираясь на свой богатый кинематографический опыт, предложил просто соединить два проводка, чтобы запустить двигатель. Однако, когда друзья начали расспрашивать, какие именно это провода и на всех ли машинах сработает такой трюк, Цяо Сыци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Илюй провел для всех ликбез, объяснив, что этот варварский метод подходит только для старых машин. Современные автомобили давно изменились: в ключе установлен чип с кодом, и без него двигатель намертво блокируется. И тут не то что два проводка — даже если выдрать всю проводку и замыкать ее наугад, ничего не выйдет. Напоследок он по-дружески посоветовал Цяо Сыци пересмотреть фильмы последних лет: там машины таким способом уже точно никто не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даже не пришлось пересматривать кино — профессиональные объяснения Чжоу Илюя звучали абсолютно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Кулинария, гитара, автомобили и ко всему прочему архитектурный факультет — все это вместе создавало образ типичного стильного городского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очень не хотелось признавать, что Чжоу Илюй в чем-то его превосходит. Но будь то эрудиция или стремление к эстетике жизни — тут Цяо Сыци не мог угнаться за ним, даже если бы бежал до кровавого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оставалось для защиты своей гордости, это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разбираюсь в машинах, зато она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недоуменно посмотрел на внезапно сморозившего глупость Цяо Сыци, помолчал немного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тебя есть не только машина, но и явные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болезненное в жизни — это не проиграть сопернику, а понять, что тебя вообще за соперника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уязвленное самолюбие Цяо Сыци рассыпалось на мелкие осколки, Сун Фэй заметил, что обсуждение ребят то и дело крутится вокруг темы «как раздобыть транспорт», причем спорят они со всей серьезностью. Он решил переспросить еще раз со всей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согласны с моим предложением прорываться?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Класса ушэн и 2-го класса разом повернулись к нему. Их взгляды выражали одну и ту же мысль: «Естественно».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зачем мы тут полчаса обсуждаем зажигание? Чтобы покататься по кампусу? — Чжао Хэ, у которого, очевидно, окончательно прошла хрипота в горле, со вчерашнего дня стал на редкость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пробудили в Ли Цзинюе наивные детские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отличная идея! Мы сидим в машине, зомби внутрь пробраться не могут, и мы просто гоняем по всей территории! Представляете: мы едем впереди, они бегут сзади, пыхтят, а догнать не могут. Какое же это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блин, это предлагал?!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— взмолился Чжоу Илюй, — набей сначала желудок, а уже потом предавайся своим извращенным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 сразу от двух главных бойцов, Ли Цзинюй надулся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Хэ Чживэнь похлопал его по плечу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понимаю. У них просто напрочь отсутствует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готов был схватить его за руки и разрыдаться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