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поленился спорить с двумя «маленькими принцессами» и сразу разрубил гордиев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уходить, то как найти машину и как её завести — это вопросы тактики. Давайте сейчас не методы обсуждать, а направление.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лучше поехать в город, — продолжал настаивать Фу Сиюань, хотя уже явно не так уверенно. — Но раз остальные не согласны...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не против, — тут же поспешил откреститься Чжоу Илюй. — Я просто спросил, куда мы двинемся после того, как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против, — добавил Чжао Хэ. — Я только сказал, что устроить дорожное приключение — отличная идея, шансы выжить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лишь к тому, что нельзя метаться как безголовые мухи, — заметил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и Фэн Цибай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вообще всё время только машину и обсуждали!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всё это время всей душой заботился о Маленьком Ките.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Линь Дилэй, Хуан Мо и У Чжоу лишь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и Ци Янь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вы и шифруетесь! — выдохнул Фу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другого исхода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Университетским городком и центром города пролегало долгое, унылое шоссе. Вдоль дороги ничего не было — даже деревьев посадили самую малость. Лишь сиротливо торчали редкие автобусные остановки. За пределами Университетского городка пассажиров на них почти никогда не бывало, и автобусы проезжали промежуточные пункты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Университетский городок только проектировали, этот пригородный район целиком отдали под застройку. Местные земли перестали возделывать, забросив их в ожидании будущих высоток и торговых центров. Вот только за несколько лет в самой глубине успел вырасти лишь этот студенческий городок, а вокруг так ничего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поездки на автобусе из окон обычно открывался вид на бескрайние пустые пустыри. Кое-где еще виднелись остатки посевов, но большая часть земель просто заросла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решились бежать, то раздобыть припасы можно было только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напротив ворот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вуз-побратим?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Преподавательские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бы просто очередные клетки для запертых зверей. Без сброса гуманитарной помощи они столкнулись бы с тем же голодом и той же грызнёй между выжившими за еду. Как говорил Цяо Сыци, решить проблему можно было лишь двумя путями: дождаться помощи извне или прорвать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 сейчас предстояло объединить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— своими силами, а сброшенные припасы — это та самая внешняя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гуманитарная помощь продолжает поступать, город будет оставаться надежным убежищем, способным поддерживать жизнь, а не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молиться, чтобы сбрасываемые государством припасы были достаточно щедрыми и 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мы завели машину и даже благополучно долетели до города. Куда едем дальше? — Ци Янь сразу перешел к следующему этапу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слишком быстрый темп, и ребята не успевали так резко переключиться с мыслей о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сориентировался Ван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вероятнее всего сбрасывают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 временные общественные убежища вроде стадионов?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районы с плотной жилой застройкой, — дополнил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куда: на Провинциальный стадион или в спальные районы?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по центральной оси с юга на север. На этом пути как раз окажутся Провинциальный стадион, районная администрация, мэрия и Северный вокзал. Всё на одной линии, — ответил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 дороге что-то пойдет не так, там куча развязок — сворачивай куда хочешь, в любую сторону будут густонаселенные жилые кварталы, — добавил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кивнул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похвала звучит как-то неохотно, — заметил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Субъективные эмоции не влияют на объективную оценку, — отрезал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я беспокоюсь еще больше... — пробормотал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Ван Цинюань были из тех людей, кто при виде проблемы сначала продумывает всё до мельчайших деталей. Именно поэтому предложение раздобыть машину и ехать в город изначально вызвало у них столько сомнений. Но в то же время они умели действовать предельно эффективно. Стоило им мысленно преодолеть техническую сложность с заводом автомобиля и временно закрыть глаза на возможную резню за ресурсы в городе, как весь маршрут выстроился в их головах с предельной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только переводили взгляд с одного на другого, поражаясь тому, как быстро и просто решился вопрос с конечной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на экзамене ты сидишь рядом с абсолютным отличником, который не просто молниеносно заполнил свой бланк и дает тебе списать, а втихую придвинул твой листок к себе и пишет всё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 исключением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него имелись собственные соображения на этот счет. Он несколько раз пытался вклиниться в разговор, но тщетно. Цяо Сыци уже взмок от нетерпения, и как только дуэт наконец замолчал, он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за аналитиков Сун Фэй. — Мы же коллектив, а не авторитарная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Ван Цинюань согласно кивнули, готовые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нет возражений против маршрута, — Цяо Сыци немного помедлил, подбирая слова, прежде чем продолжить. — Я просто подумал... Если мы собираемся пробираться в густонаселенный жилой район, то вместо того, чтобы тыкаться наобум и гадать, в какой дом проще залезть, сможем ли мы открыть дверь и есть ли внутри зомби, не лучше ли направить силы туда, где нас точно ждет свободный вход и высокий уровень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согласился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где найти такое место, — добавил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Цзиньсэ Ланьвань, зона А, корпус №2, подъезд 1, девятый этаж, — отчеканил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девяносто какая? — уточнил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две квартиры на площадке, всего девять этажей, а на самом верху — двухуровневый пентхаус, абсолютно обособленный.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аренда в месяц? — спросил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провинции жилье всё-таки дешевое... Стоп, это не главное! — воскликнул Чжоу Илюй. — Твой отец вообще сколько недвижимости на тебя оформил? Можешь выдать весь список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больше ничего нет! Отец всегда говорил: «Мужчина с машиной и квартирой — это солидно...» Ай! Вы же раньше не говорили, что мы поедем в город, вот я и не заикался...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завидовать богатым не стоит — никогда ведь не знаешь, какую полезную вещь эти купающиеся в роскоши друзья могут вдруг вытащить из своих широких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Цяо Сыци снял эту квартиру сыну сразу на год вперед и первым же делом сменил замок. Сперва он вообще хотел поменять входную дверь, но жилой комплекс считался элитным, и застройщик изначально установил прочную дверь, а хозяин во время ремонта заменил её на еще более мощную. Если бы семья Цяо решила поставить что-то посерьезнее, им бы пришлось заказывать бронированную дверь от банковского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Цяо оставил эту затею и с согласия владельца просто установил на окна решетки, пообещав демонтировать их, когда срок аренды истечет. Собственник недоумевал, зачем на последнем этаже решетки, но отец настоял на своем. Сложно сказать, о ком он беспокоился больше: о безалаберном сыне или о жестоком, полном опасностей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у Цяо Сыци появился собственный уютный уголок на время учебы. По выходным он возил друзей в город развлечься, а иногда привозил туда чуть ли не всю группу на вечеринку... то есть, конечно же, на собрание старостата, да-да, именно собрание. Места на двух этажах хватало всем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Цяо Сыци сообщил, что его холодильник сейчас забит под завязку. Первоначально они планировали устроить там групповое собрание сразу после сдачи экзамена CET-6, поэтому девчонки еще за неделю до этого закупили продукты и отвезли их туда. Кто же знал, что потом всё полетит кувырком. К тому же в их жилом комплексе квартиры были просторными, плотность жильцов — низкой, а его девятый этаж сильно снижал вероятность мародерства и грабежей.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не повезет, и квартиру разграбят, или во всем доме отключат электричество и продукты испортятся, Цзиньсэ Ланьвань находился в самом центре города. Точки сброса припасов если и не расположатся прямо там, то точно будут где-то поблизости. К тому же район изобиловал ресторанами и торговыми центрами.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думаю, — Цяо Сыци изо всех сил старался восстановить в памяти карту города. В кои-то веки он руководствовался логикой, а не интуицией или минутным порывом. — Провинциальный стадион находится ближе всего к нам по прямой, так что мы по-прежнему можем двигаться по центральной оси. Если на стадионе удастся обосноваться, то рисковать и ехать дальше не придется. Но если там всё окажется плохо и нам понадобится искать жилую зону наугад, то лучше сразу направиться ко мне. Я там хотя бы отлично знаю местность и планировку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нерешительно поднял голову и смущенно оглядел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боевые товарищи хором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дружище. Ты наш свет, наше пламя и наша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глупо хихикнул 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признание — это ни с чем не сравнимое счастье. Студент Цяо испытывал такое нечасто, поэтому сейчас от восторга готов был улететь на седьмое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маршрут был окончательно согласован, ребята обнаружили, что проблема снова вернулась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