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транспортом дело обстояло туго. Даже такие острые умы, как Ци Янь и Ван Цинюань, и такой мастер на выдумки, как Сун Фэй,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семь человек, — Ло Гэн обвел взглядом кухню столовой и озвучил точное количество пассажиров. — Если безумно втиснуть по восемь человек в обычную легковушку, всё равно понадобится семь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считать умеешь? — спросил Чжао Хэ. — Семью восемь — пятьдесят шесть. Одного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это округленно, сечешь? Решил со мной в математике потягаться?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забыли, всё верно, — подал голос Дин Шиюань. —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Шиюань, который до этого момента вообще не участвовал в обсуждении, поставил жирный восклицательный знак в подготовке к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даже не подумав,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Шиюань ответил с таким же недоумением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останешься, не выживешь, — сказал Ли Цзинюй.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если уедем, то и погибнем, — возразил Дин Шиюань.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слушал, о чем мы тут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Слушал, — серьезно ответил Дин Шиюань. Он вовсе не пытался спорить из вредности, а искренне хотел объяснить Ли Цзинюю то, что никак не укладывалось у него в голове. — Но я не понимаю, почему вы принимаете как должное, что сможете спокойно выбраться из школы, сесть в машины, доехать до города, найти там убежище и преспокойно ждать помощи, питаясь сброшенными с воздуха припасами. В столовой еды еще полно. К тому же спасатели обещали прибыть в течение месяца. Ладно, вы переживаете, что сюда придут другие студенты, что еды не хватит или начнется мародерство. Но ведь это только опасения, ничего такого еще не случилось! Зачем же добровольно выбирать путь, где шансы выжить один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Дин Шиюаня поставил ребят из класса ушэн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на него нельзя было ответить, просто этот вопрос заставил класс ушэн осознать принципиальное различие в том, как они и их товарищи смотрят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с самого начала вспышки зомби-волны, пробивая себе дорогу через все препятствия. Перед лицом зомби они всё еще испытывали страх, но этот страх лишь заставлял их действовать осторожнее, не ломая боевого духа. А боевой дух не дается с рождения. Когда они спускались из общежития по простыням, когда жертвовали телефонами ради приманки зомби и врывались в супермаркет — тогда они думали лишь о том, как бы найти временное убежище, чтобы перевести дух, а в идеале — переждать здесь всё до окончания вспышки зомби-волны.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создали команду, сработались в пункте выдачи посылок, добыли радиоприемник, а теперь — собирались пробиваться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когда именно закалилась их воля, но, опомнившись, они поняли, что привыкли брать инициативу в свои руки. И эта привычка больше не позволяла им плыть по течению, подчиняясь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катастрофы они были благодарны судьбе за то, что уцелели, но они хотели бороться за жизнь, а не просто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Шиюань не мог этого понять. Однако ребята из класса ушэн, если поставить себя на его место, прекрасно его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вспышки зомби-волны весь путь Дин Шиюаня ограничивался дорогой от общежития до этого места. Он был точь-в-точь как они сами в первые дни: спасшийся от смерти, до смерти напуганный. Он не хотел и не верил в успех прорыва, мечтая лишь о покое и безопасности в стенах этого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ушэн больше не стал шептаться в своем кругу — они открыто поделились планами отправиться в город со всеми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услышали тот же ответ: никто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ребята отказались, и тринадцать химиков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план — это крайняя мера на самый худший случай, — сказал Ван Шань. — Мы ведь тоже были в корпусе Цюши. Если бы нас не прижало к стене, разве стал бы кто-то рисковать жизнью и бежать наружу?.. Останься мы в лаборатории, нас бы выжило не тринадцать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со всей силы ударил кулаком по полу. Костяшки пальцев мгновенно покраснели — под стать его воспаленным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Дин Шиюань не заговорил об этом, четырнадцать ребят из класса ушэн даже не предполагали, что всё обернется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они всё прекрасно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когда-нибудь эти ребята тоже пустятся в путь, а возможно, дождутся помощи прямо здесь. В любом случае, это был их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имели права силой втягивать других в опасную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на риск, они не могли нести ответственность за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четырнадцать ребят принялись собирать вещи и чистить оружие, сортируя припасы на те, что возьмут с собой, и те, что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Радиоприемник продолжал работать — благо батареек хватало, и за эти дни его бормотание превратилось для всех в привычный фоновый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доносившийся из динамика монотонный, раз за разом повторяющий одно и то же голос диктора ребята из химического класса и новые студенты молча наблюдали за хлопотами класса ушэн. Их лица оставались спокойными и бесстрастными, но они не могли отвести глаз от уходящих, словно эта картина давала им хоть какую-то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они и не знали, когда эта внутренняя сила наконец перерастет в настоящую, непреклонную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Сборами чемоданов занимались Хуан Мо и Линь Дилэй. Большую часть места они отвели под теплую одежду, а оставшееся пространство заполнили лепешками и вяленым мясом. То, что они называли лепешками, на самом деле больше походило на нан. Приготовить их предложил Хуан Мо: тесто пропекали так, чтобы максимально выпарить влагу — это продлевало срок хранения и делало их отличным сухпайком. С мясом поступили так же: свинину и говядину нарезали полосками, отварили, дали стечь воде, а затем обжарили с маслом, солью и зирой, пока влага полностью не испарилась. Получилась сытная еда минимального объема, отлично утоляющая голод, долго хранящаяся и к тому же очень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рюкзаки товарищей тоже перекочевала часть лепешек и мяса, однако большую часть места там заняли бутылки с водой и различные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инструментов, у каждого имелось свое личное снаряжение: к примеру, фонарь закрепили за Ци Янем, у Чжао Хэ был стальной треугольник, у Фэн Цибая — флейта-сяо, а у Хэ Чживэня — квадрокоптер. Нашлись и ходовые вещи вроде веревок и зарядных устройств для телефонов. Сун Фэй и Линь Дилэй даже забрали веревку, которой была привязана дверная ручка на крыше, заменив ее самодельным жгутом из множества скрученных пластиковых пакетов. Хотя такой суррогат уступал настоящей веревке в прочности, намотанный в десятки слоев, он вполне мог выдержать напор зомби, если те не впадут в крайнее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веревку, свисающую с крыши, забрать не получилось, поскольку обоим еще предстояло по ней спуститься. Ее пришлось оставить, что давало химическому классу и новым ребятам дополнительный путь к отступлению: случись непредвиденное на кухне столовой, они могли бы в крайнем случае забраться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Хуан Мо и Линь Дилэй готовили дорожный провиант — доставали мясо из морозильника и муку со склада, — ни один человек из химического класса или новеньких не произнес ни слова. Это немало удивило Хуан Мо. Всё-таки они собирали паек на четырнадцать человек, и даже на несколько дней объем получался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заранее заготовил убедительные доводы, взывающие к здравому смыслу и чувствам ребят, чтобы справиться с возможными протестами. В конце концов, чем больше припасов забирали уходящие, тем меньше оставалось тем, кто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последовало не то что протестов — даже простого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и Линь Дилэй закончили готовку, разложили еду остывать и принялись фасовать ее по мешкам, Ван 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не обладавшая столь тонкой проницательностью, как Хуан Мо, тут же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больше и не унесем!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 такого ответа, Ван Шань лишь растерянно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Хуан Мо в шутку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боялся, что вы станете ворчать, будто мы слишком много забираем.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опешил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тоже немного растерялся, поняв, что они говорят на разных языках,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припасы ведь не бесконечные. Если мы заберем больше, вам останется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Ван Шаня дошло, и он с горькой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помощь не придет, никакие запасы нас не спасут. А если спасатели явятся, пара дней голода погоды не сделает. К тому же то, что вы берете с собой, нам всё равно надолго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если разделить провизию четырнадцати человек на сорок три рта, она разлетится втрое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понял ход мыслей Ван Шаня и уже решил, что разговор окончен, но тот, немного 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с другой стороны. Вы уйдете — и в столовой станет на четырнадцать голодных ртов меньше. В долгосрочной перспективе вы, наоборот, оставляете нам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произнес это четко, слово за словом, с самым серьезным выражением лица. Линь Дилэй, которая собиралась подшутить над его излишне пафосным тоном, заколебалась и в итоге так и не решилась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вы вечно думать о других! В наше время альтруистов не ценят. Смотрите, обведут вокруг пальца — опомниться не успеете! — крикнул кто-то из новых студентов с легкой досадой и ворчливой, но искренней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и Линь Дилэй переглянулись и синхронно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