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прямо-таки расплакался — и откуда только у взрослых парней столько душевной ранимости?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Хуан Мо терпеливо наставлял ребят, что батарейки нужно беречь и не крутить запись так долго, как в прошлые дни (но обязательно включать ее при появлении новичков и не жадничать), Сун Фэй снова включил радиоприемник. Как раз начинался очередной выпуск новостей, и он, подняв телефон, записал пятнадцатиминутную аудиодорожку.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решил, что этого достаточно, и нажал кнопку остановки записи, то заметил, что Ци Янь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— Сун Фэй приподнял брови и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опешил и в следующую секунду резко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это с явным одобрением!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всё понял и с улыбкой взъерошил волосы Сун Фэя, но эту похвалу больше так и не повторил, как тот ни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ребята из Химического класса и новые ученики не знали, как выразить свои чувства. Те, кто плакал, продолжали рыдать в голос, а остальные рассыпались в искренних благодарностях. Они благодарили так неистово, что бойцы Класса ушэн даже растерялись, не зная, как реагировать. Казалось, будь здесь алтарь с благовониями, их бы уже усадили туда и начали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хорош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громко крикнул, и на кухне Столовой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из одного университета, правда,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Фэя звучали настолько искренне, что тронули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занятия возобновятся, у вас еще будет куча возможностей отплатить добром. Запомните, меня зовут Сун Фэй, я с Факультета туристического менеджмента исторического института... Эй, эй, куда вы меня тащите? Дайте договорить! Мое Общежитие — номер два в восточном секторе, мужское... М-м-м!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мы покинули Столовую! Мне тоже немного грустно, но при мысли о том, что предстоит исследовать последнюю часть университетской карты, берет легкий азарт. Раньше некоторые читатели переживали: если герои выберутся в город, не придется ли переименовать роман в «Безумный мегаполис»? Ха-ха, нет, не придется. Вся соль этой истории — именно в книге об университете, а на город придется от силы пять-десять процентов в самом финале. Просто я слишком сильно люблю свою альма-матер. (Альма-матер: «Ага, как же! Из-за твоей любви у меня в Общежитиях все вверх дном перевернули, Химический корпус взорвали, в больнице стекла повышибали, да еще и морозильники в Столовой разворотили!» Я: «Хе-хе-хе!»)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снег то шел, то прекращался целый день, но к вечеру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девятого вечера, когда четырнадцать ребят из Класса ушэн наконец выдвинулись в путь, воздух все еще был влажным. Тонкий верхний слой земли на газонах размок и стал мягким: тем, кому это нравилось, приятно было на него наступать, остальные же недовольно ворчали, что вокруг сплошная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разговоры быстро утихли под порывами холодного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Въезд для автомобилей в подземный паркинг находился за пределами главных ворот университета, но два входа для пешеходов располагавались на территории кампуса. Один находился в Корпусе Таоли (который на самом деле был Учебным корпусом), откуда можно было спуститься на лифте или по лестнице на минус первый и минус второй этажи. Второй вход располагался позади Корпуса Хоудэ (общего учебного корпуса № 1) и представлял собой отдельный павильон со стеклянной крышей, откуда точно так же можно было спуститься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Корпус Таоли, и Корпус Хоудэ находились ближе всего к южным воротам университета. Корпус Таоли стоял совсем рядом — сразу по левую руку от входа, а Корпус Хоудэ можно было увидеть чуть дальше слева, обогнув фонтан. На самом деле эти здания находились недалеко друг от друга, и если дойти до любого из них, то до выхода из университета оставался буквально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же располагалась в Жилой зоне на самом севере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линия между этими двумя точками пересекала всю территорию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стратегически ребята из Класса ушэн готовились к долгому и упорному противостоянию, тактически они решили придерживаться правила «кратчайшее расстояние между двумя точками — прямая».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прямой был Проспект Сюэцзы — главная дорога, проходящая через самый центр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этому проспекту сейчас и шли четырнадцать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дороги позволяла идти в ряд по десять человек, но ребята не собирались так глупо рисковать. Они выстроились в колонну по одному у обочины и, крадучись в тени ветвей, молча продвигались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ветре раздавался лишь едва слышный шорох колесиков чемодана — Чжао Хэ так долго нес его в руках, что окончательно выбился из сил и покатил по земле. Это задание ему поручили взамен старого, когда он освободил руки, и теперь парень всерьез задумался: может, зря они не выкинули этот радиоприемник?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поговорка гласит: чем опаснее место, тем оно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ушэн не знал, применима ли эта мудрость ко всем случаям жизни, но сейчас она подходила как нельзя лучше. Просторный Проспект Сюэцзы был совершенно пуст, будто кто-то заранее расчистил для них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ночного холода все Зомби попрятались в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Фэю подумать об этом, как он заметил впереди, прямо посреди дороги, какой-то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шел вторым, а возглавлявший колонну Ци Янь тоже это увидел 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 напряжении остановился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останавливается один, останавливаются все — сработала цепная реакция, хотя далеко не все понимали,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одними губами, не смея произнести ни звука вслух, испуганно спросил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Чжоу Илюй оказался более глазастым. Наклонившись к самому уху друга, он раздраженно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впереди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как Цяо Сыци наконец разглядел препятствие, Ци Янь уже осторожно двинулся вперед. Сун Фэй из беспокойства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двенадцать ребят замерли и не шевелились, пока передовые разведчики не махнули им рукой, показывая, что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Темным силуэтом оказался труп, лежащий поперек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был ли этот человек заражен, но он определенно был мертв — голова несчастного была размозжена. Смешавшиеся в кучу кровь и мозг уже успели засохнуть и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Зомби, которых Ли Цзинюй глушил своим огромным чугунным казаном, не выглядели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тело Зомби, оставалось лишь признать, что сражавшийся с ним «однокашник» обладал недюжинной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легким испугом, отряд двинулся дальше, но трупы посреди дороги стали попадаться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Пройдут немного — лежит один или два, пройдут еще — еще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была пробита голова: у одних череп разнесло вдребезги, как у первого, у других же, как при стычках с их отрядом, раны были нанесены холодным оружием и выглядели не столь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все эти тела принадлежали Зомби,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уложили их, очевидно, такие же студенты, как и бойцы Класса ушэн, решившие дать отпор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ребят не знали, кем были эти студенты, куда они направились, остаются ли еще в кампусе или уже прорвали окружение. Но от одной мысли, что в университете есть те, кто тоже решился на борьбу, на душе становилось теплее. Это вызывало легкое волнение, но в то же время дарило уверенность и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боевые навыки этих незнакомых им собратьев по учебе поражали. И когда отряд уже привык встречать по пути одиночные трупы, дорога впереди оказалась буквально завалена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лежали груды тел — на первый взгляд не меньше двух-трех десятков. Они валялись в полном беспорядке, так что ступить было буквально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лица у всех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понимать разумом, что это просто трупы, и совсем другое — справиться с психологическим шоком от увиденного зрелища. Для этого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времени у них как раз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стиснул зубы и сделал первый шаг, затем второй. Проявляя предельную осторожность, словно пробирался по минному полю, он аккуратно выбирал просветы между телами и медленно 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примера остальным стало проще: следуя точно по его следам, они шаг в шаг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иди! — прождав целую вечность и заметив, что шедший перед Цяо Сыци Ло Гэн оторвался уже на несколько метров, наконец не выдержал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и сам рад бы пойти быстрее, но от этого скопища мертвецов у него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там копаетесь? — не выдержал Чжао Хэ. Легко им говорить, а каково ему тащить этот чертов чемодан!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общему давлению, Цяо Сыци стиснул зубы и наконец сделал первый дрожащий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шаг для Джонса — огромный шаг для всего отряда. Чжоу Илюй и Чжао Хэ наконец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Лиха беда начало. Стоило сделать первый шаг, как дело пошло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Цяо Сыци понял, что все не так страшно, как казалось. Главное — не думать, что под ногами мертвецы. Представь, что это просто массовка на съемках, и вся жуткая атмосфера вмиг улету...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какой-то «актер массовки» оказался крайне недобросовестным и вцепился зубами прямо в его ботинок!!!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так и не выкрикнул этот вопль до конца, с трудом подавив его на полуслове, но даже этого короткого звука хватило, чтобы его и без того напряженные товарищи вздрогнули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