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кулере оставалось еще пол-бутыли воды — неизвестно, сколько дней она там простояла. Ребята сняли бутыль, тщательно осмотрели кулер изнутри и, не обнаружив никаких проблем, водрузили бутыль обратно и нажали кнопку нагрева.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каждого с собой и была вода, во-первых, она была слишком ледяной, а во-вторых, запасы были не бесконечны, так что стоило экономить по мере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индикатор нагрева автоматически переключился в режим поддержания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нажали на рычажок краника и, ничего не подставляя, позволили воде литься прямо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 немного воды и решив, что кипяток достаточно продезинфицировал все внутренние пути, они снова запустили нагрев. Когда вода закипела во второй раз, они набрали горячую воду в эмалированную кружку — единственную вещь, которую им удалось прихватить из Столовой, — и пустили ее по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кипяток наконец помог им немного согреться, и к ребята начали возвращаться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пододвинул стол под вентиляционное окно, взобрался на него и высунул голову наружу. Закончив осмотр, он доложил сводку с передовой: зомби все еще не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впрочем, на это и не надеялись. Было бы здорово, если бы зомби разошлись сами, но раз нет, то и сидеть сложа руки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Актовый зал они зашли только ради того, чтобы перевести дух, и теперь, когда силы восстановились, пришло время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подождем немного, прежде чем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 Фэя заставили замереть Чжао Хэ, который уже собирался первым вылезти в вентиляционное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удумал? — настороженно спросил Чжао Хэ, предчувствуя, что ничего хорошего ждать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дружелюбно улыбнулся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все равно зашли, почему бы не разведать тут все, прежде чем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стал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в коридоре или внутри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Фэю, в общем-то,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помрачнел, а Цяо Сыци и вовсе не выдержал. Он схватил Сун Фэя за плечи и уставился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вообще о чем думаешь? Свет горит, людей нет. Все, что мы там найдем во время этой «разведки» — это либо трупы, либо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Джонс, а ты делаешь успехи, — искренне похвалил его Сун Фэй. Говорит кратко и по делу, мыслит ясно — если бы не пара просторечных словечек в конце, он бы подумал, что это вещает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плюхнулся на стул, всем своим видом выражая категорический протест: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раньше смотрел ужастики, никак не мог понять одну вещь. Почему герои фильмов вечно прутся туда, где творится какая-то чертовщина? Вот если в доме раздаются странные звуки или происходит что-то подозрительное — ну очевидно же, что дело нечисто. Нормальный человек ведь должен сразу бежать оттуда! Что за дебильная логика — лезть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рассмеялся и подошел, чтобы поднять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буду тебя 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вообще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проверить, нельзя ли раздобыть рации, — не выдержал Ци Янь, сразу раскрыв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скорее всего, все еще оставались в Актовом зале. Даже при самом худшем раскладе — если они превратились в зомби — рации должны были остаться висеть у них на поясах. Подобные средства связи для Класса ушэн, где общаться приходилось в основном криком, а в крайних случаях — задействовать человека для управления квадрокоптером, были жизненно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снова разделились, как тогда, во время поисков радиоприемника, им больше не пришлось бы бить в барабаны или играть на флейтах. Более того, имея рации, они могли бы при необходимости спокойно разделяться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Сыци на секунду завис, его мысли завертелись с бешеной скоростью, и наконец, когда его взгляд упал на стоявшую на столе зарядную док-станцию для раций,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одно дело — логика, и совсем другое — реальная опасность, которая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не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найдем, сразу отступим, — сказал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мало того что не найдем, так еще и наткнемся на це-лу-ю ку-чу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вероятность встретить це-лу-ю ку-чу зомби довольно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«Мала» — это не ноль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коридор практически пуст. Зомби если и есть, то только в самом зале. Мы подойдем к двери номер один, ближайшей к комнате охраны, выключим свет в коридоре неподалеку, приоткроем щелку и заглянем внутрь. Если ситуация будет под контролем, продолжим. Если нет — сразу уносим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А если зомби выйдут из других дверей и зайдут к нам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кто-то обязательно должен стоять на стреме.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хочешь стать этим добровольцем?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заметил, что я ушел в глухую оборону еще на предыдущей фразе?!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Доведенный Ци Янем до отчаяния, Цяо Сыци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Сун Фэя от удивления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вовсе не в том, как ловко Ци Янь парировал возражения. Просто каждая фраза, которую произносил Ци Янь, в точности совпадала с мыслями самого Сун Фэя —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Сун Фэй действительно замечал, что в процессе выживания их взаимопонимание вышло на новый уровень. Но то, насколько быстро и полно они начали понимать друг друга, теперь даже немного пугало. Неужели в будущем, если он мысленно обзовет Ци Яня придурком, тот тоже все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смотреть на меня с таким обожанием. На меня всегда можно положиться, — раздался голос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его мысленный голос пока оставался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автора: Сегодняшняя песня — «Печальная гипербола», Ван Юаньчао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Полутемная сцена, черные кресла, слабое свечение настенных 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помещение очень напоминало кинозал, с той лишь разницей, что в кинотеатре впереди висит экран, а здесь была сцена. Разумеется, этот зал был гораздо больше и просторнее обычного кинозала, да и мест в нем было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почти полностью выключен, горели лишь несколько тусклых светильников на стенах по обе стороны зала. Они напоминали те лампы, что загораются в кинотеатре перед самым концом сеанса, когда зрители готовятся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выходе из кинотеатра свет разгорается все ярче, пока окончательно не возвращает зрителя к реальности из мира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словно застыло в том самом промежуточном моменте: темноту окутывал тусклый, зыбкий желтый свет, в котором смутно вырисовывались замершие силуэты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стояли во втором ряду, другие — в девятом, кто-то замер слева в пятом ряду, а кто-то — справа в десятом. Никакой системы в этом не было, они казались редкими зрителями, случайным образом поднявшимися со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стороны двери номер три скользнул луч белого света. Дверь приоткрыли лишь на крошечную щелку, но свет от фонаря был настолько ярким, почти слепящим, что мгновенно нарушил мрачную безмятежность погруженного во тьму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номер три товарищи из Класса ушэн уже успели обойти коридор и убедиться в безопасности. Оставив четверых стоять на стреме по обе стороны двери, остальные десять человек сгрудились вместе и во все глаза заглядывали в щелку.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люди? — прошептал Цяо Сыци.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Станут ли живые люди так спокойно стоять в темноте, когда кругом полно зомби? — возразил Чжоу Илюй.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их шестеро, — прикинул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двери номер один у стены стоит еще один, — добавил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Итого семь. Нас четырнадцать человек, как раз двое на одного, — подсчитал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нужен напарник, чтобы справиться с одним? — хмыкнул Ли Цзинюй.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я и один на один любого уложу!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тогда мы можем пойти трое на одного, — повернулся Ли Цзинюй к Хэ Чживэню.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 отозвался Хэ Чживэнь.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только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Идеального плана «двое на одного» осуществить так и не удалось. Сун Фэй с Ци Янем, Чжао Хэ в одиночку, а также Фу Сиюань с У Чжоу первыми пригнулись и скользнули в темноту. Тихонько подобравшись со спины к трем ближайшим к двери номер три зомби, они атаковали их одновременно. Зомби не почуяли человеческого запаха, не услышали ни звука и никого не увидели, а потому оказались совершенно не готовы к нападению и были уничтожены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борьбы привлекли внимание остальных четырех зомби, однако их яростный вой остался заперт в стенах зала, а сами они застряли между рядами кресел, так что ничего не могли противопоставить бойцам из Класса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двое из этих четырех зомби оказались охранниками, и на их поясах висели рации, казавшиеся в этот момент настоящим сокровищем. Ребятам пришлось пойти на штурм. В итоге силами десяти человек — Чжоу Илюй и Цяо Сыци караулили в коридоре, а Хэ Чживэнь и Ли Цзинюй в этой стремительной потасовке даже не успели вмешаться, — оставшиеся четыре зомби были повержены.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лежало семь тел: двое охранников, трое преподавателей и двое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рации и три пары обуви, которые на глаз казались подходящими, ребята поспешили покинуть зал и вернуться в коридор — на свету они всегда чувствовали себя спокойнее, чем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при ярком свете, Сун Фэй сразу же принялся крутить рацию. Он то крутил ручки настройки, то жал на кнопки, но, не добившись никакого результата, от досады принялся хлопать по корпусу ладонью. Раздались глухие шлепки.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выдержал, перехватил рацию и спрятал ее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Разряженный аккумулятор — это ведь еще не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смутился, только сейчас поняв, как глупо выглядел, решив, что рация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Рации провисели на зараженных охранниках не один день. А он, держа в голове образ подключенной к сети зарядки в комнате охраны, на автомате решил, что батарея должна быть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Хэ Чживэнь в нерешительности застыл перед лежащими на полу тремя парами обуви, пока его правая нога, на которой остался лишь полосатый носок, стояла на холодном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завис? Примерь быстрее, какая подойдет, — поторопил его Сун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Чживэнь то протягивал руку к обуви, то отдергивал ее назад. Проделав это несколько раз, он с плаксивым видом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