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прекрасно понимал его неловкость. Если называть вещи своими именами, обувь сняли с мертвецов, и любому было бы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Сун Фэй отодвинул Хэ Чживэня в сторону и поднял с пола одну из трех пар обуви. — Давай я отдам тебе свои кроссовки, а сам надену эти!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Чживэня мгновенно покорило благородство Сун Фэя, показавшегося ему в этот миг настоящим великаном. Готовый расплакаться от признательности,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наклонился к самому его лицу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тебе свои, а сам надену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 тебя только совесть позволила согласиться?! — взорвался Сун Фэй. — Если ты сам не хочешь это носить, то твоему боевому товарищу, значит, можно?! Ты такой эгоист, такой трус, ты меня так разочаровал, Хэ Чживэнь, я тебя презираю!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кроссовки тебе, а я надену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надо, я сам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горжусь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...Сун Фэй, ну ты и демон!!!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трех пар обуви наконец нашлась одна, которую можно было носить. Хоть она и сидела свободновато, это все же лучше, чем прыгать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уцелевшую кроссовку Хэ Чживэнь выбросить не решился и спрятал в рюкзак — вдруг при побеге из Актового зала выпадет шанс отыскать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сочувственно наблюдали за тем, как их товарища Хэ, словно Золушку, так и не встретившую принца, заставляют мерить обувь. Жалость-то они испытывали искреннюю, но рядом высилась «злая мачеха» в лице Сун Фэя, так что свое сострадание пришлось держать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Кое-чего я никак не пойму. Все семеро заразились, так кто же запер двери Актового зала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охраны, Чжао Хэ озвучил вопрос, который давно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охранники, — предположил Ван Цинюань. — На дверях висели те самые цепи с замками, которыми обычно запирают Актовый зал. В обычное время они должны храниться в комнате охраны. К тому же все двери — передние, задние, боковые — заперты одинаково, и никаких следов взлома. Это значит, что запирали их без спешки, времени было предостаточно. Их не загнали сюда силой, они заперлись сами, как только поняли, что снаружи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они заразились? — Фу Сиюань, как и Чжао Хэ, тоже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Охранники находились в Актовом зале изначально, а вот те пятеро — вряд ли. Скорее всего, они прибежали сюда в самый разгар хаоса или постучались уже после того, как двери заперли. Их впустили, но кто-то из них уже был заражен и сам того не понимал. В итоге погибли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и Фу Сиюань с пониманием кивнули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тоже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догадки оставались лишь догадками. Никто не знал наверняка, что разыгралось в стенах Актового зала. Все, что они увидели — лишь осколки пережитого здесь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предупредил, что для полной зарядки рациям требуется два-три часа, но у Класса ушэн не было столько времени. В итоге они прождали всего час. На экранах телефонов высветилась полночь — пора было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Ван Цинюань убрали зарядные устройства по рюкзакам, а Сун Фэй, прихватив рацию, первым полез через вентиляционное окно обратно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тринадцать ребят, все еще остававшихся в комнате охраны, сквозь шипение и треск помех услышали до боли знакомый голос Сун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алло, как слышно? Ну что, я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голосов разом гаркнули в рацию, зажатую в руке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свидание? Разве о таком нужно спрашивать? Конечно,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хором взвыли: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принципы?!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ребята и были вынуждены против воли проглотить порцию дешевой романтики, исправная работа раций с лихвой компенсировала эту душевную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убрав рации, Ци Янь и остальные ребята один за другим выбрались наружу и поднялись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зомби вокруг Актового зала так и не разошлись. Хотя они больше не толпились кучей, а рассредоточились по округе, они все еще кружили прямо под стенами здания и не собирались уходить. Твари словно чуяли, что внутри скрывается добыча, и не сдавались, даже когда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ненаучно, — раз зомби все равно не расходились, Сун Фэй перестал понижать голос. — В районе Общежития или Столовой зомби быстро разбредаются, если никого не видят и не слышат. Почему здешние такие упертые?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Хуан Мо предложил интересную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этих зомби — те самые, что караулили нас на Проспекте Сюэцзы. Если верна наша догадка, что студенты из Института физкультуры, спасаясь с Легкоатлетического стадиона, привели их за собой на Проспект Сюэцзы, то эти твари пережили куда больше столкновений, чем остальные, и фактически прошли боевое крещение.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ребята из Института физкультуры повысили их боевую квалификацию? — уточнил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— кивнул Хуан Мо. — В конце концов, борьба — процесс обоюдный.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повернулись и укоризненно уставились на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округлил глаза. Вот уж действительно: без вины виноватый, прилетело откуда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сколько ни анализируй, зомби уходить не собирались. Хэ Чживэнь снова запустил квадрокоптер, но без толку: стоило ребятам подняться на крышу, как многие твари внизу тут же вновь зафиксировали их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встретила их ледяным, пронизывающим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которое ребятам с таким трудом удалось сохранить в помещении, стремительно испарялось.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просто так стоять на крыше. Нужно либо действовать, либо возвращаться ночевать в комнату охраны. Но на часах была всего лишь полночь, и сдаваться так быстро никому не хотелось. Пусть за одну ночь до подземной парковки не добраться, они хотели использовать темноту, чтобы продвинуться как можно дальше к ней и к воротам университета — пускай даже на самое малое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сделать так? — задумчиво заговорил Сун Фэй. На самом деле эта идея родилась у него еще тогда, когда они бросили монетку и решили идти через спортивно-культурную зону, но окончательно оформилась только сейчас. — Давайте разобьем путь отсюда до подземной парковки на несколько отрезков. Не нужно с самого начала рваться прямо к парковке. Будем двигаться от одной промежуточной точки к другой. Пройдем один участок — решим, что делать дальше. Позволят обстоятельства — продолжим путь, нет — переведем дух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мгновенно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разбить одну большую задачу на несколько мелких?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глаза Сун Фэя загорелись. — За один раз слона не съешь, но по кусочкам —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Хэ Чживэнь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в этом я точно могу поручиться.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ухмыльнулся. Руки у него так и чесались, поэтому он не удержался и ущипнул Хэ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закатил глаза и сразу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планируешь делить маршрут?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зданиям, — Сун Фэй начертил металлической палочкой для еды ломаную линию на покрытой толстым слоем пыли крыше. Точкой старта был Актовый зал, финишем — въезд на парковку с обратной стороны корпуса Хоудэ, а каждым промежуточным поворотом служило какое-нибудь строение. — Ближе всего к Актовому залу находится Бассейн, затем Баскетбольный комплекс, сразу за ним — Озеро Минфэн. Переправимся через Озеро Минфэн и выйдем прямо к Центру научной активности. К югу от Центра как раз стоит ряд учебных корпусов, где находится и Корпус Хоудэ. Будем двигаться по этому маршруту. Наша цель каждый раз — добраться до следующего здания. Дошли — значит, задача выполнена. А там уже решим: идти дальше или сделать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 звучит просто, но откуда уверенность, что у каждого здания мы сможем найти безопасное укрытие для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речь зашла о зданиях, тут я молчать не стану! — Чжоу Илюй эффектно тряхнул шевелюрой и вышел вперед, указывая острием копья на изгибы нарисованной Сун Фэем схемы. — Бассейн и Баскетбольный комплекс невысокие, к тому же снаружи у них проложены толстые водосточные трубы — по ним можно забраться прямо на крышу. Возле Озера Минфэн полно деревьев: если запахнет жареным, заберемся повыше. Центр научной активности трехэтажный, так просто туда не залезть, но над всеми входами первого этажа есть навесы, а окна там не панорамные. Так что наступаем на подоконник, прыгаем по диагонали — и вуаля, мы на козырьке, проще простого. А учебные корпуса стоят вплотную друг к другу. Думаю, мы сможем пронестись по ним ветром прямо к стеклянному навесу над въездом в гараж. Если все же придется остановиться — полезем на деревья. Наш университет хоть и на отшибе, зато с озеленением тут полный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выпалил все это на одном дыхании, так что у него даже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ребята лишь молча уставились на него, не моргая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Илюя аж на душе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сработает, — хором отозвались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вас такие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жалеют, что в свое время не выбрали наши с тобой специальности, — объяснил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мастерски уходит от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спец по туризму Сун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проложит путь сквозь любые труды?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Архитектор Чжоу Илюй, позови его скорей!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силуэтов собрались в углу крыши с обратной стороны Актового зала и разом затянули песню, эхом разнесшуюся на всю округу...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