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лета, на стыке ночи и дня, туман окутал горизонт, словно плывущие облака, размывая слабый свет. Лишь когда взошло солнце и утренние лучи пробились сквозь облака, туман тихо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северном городе редко бывали туманы, особенно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У не довелось полюбоваться этой редкой красотой — его разбудили в семь часов утра. Хотя для него это было самое что ни на есть раннее утро, в летние дни рассветало уже в пятом часу, так что за окном вовсю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щебет первокурсников, которые только регистрировались внизу, грохот чемоданов старшекурсников, возвращающихся по коридору в свои комнаты, утренняя сюита, разносившаяся ровно в семь часов из радиорубки над всей Школой, и непрекращающийся писк телефона у подушки, принимавшего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тридцать первое августа, а завтра официально начинались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спешил вставать. Сонно зевая на своей верхней полке, он первым делом нащупал лежавший у головы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 пищал не один чат в вичате, а целая куча. И даже режим «не беспокоить» не спасал от упоминаний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Института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Ли: Студентам, ответственным за встречу первокурсников, обратить внимание: рассказывая новым младшим товарищам о нашей Школе и институте, делясь опытом жизни в Университете, старайтесь нести позитив. Если у вас есть негативные эмоции, которыми хочется поделиться, добро пожаловать в кабинет института к Учителю Чэнь.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 [Улыбка, подобная весеннему ветру.jpg]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кафедры охраны окружающей среды]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Учитель Гао: Вечерняя перекличка. Сбор в пять часов вечера перед корпусом экологии.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группы 1 специальности «Экологическая инженерия»]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Всемогущий Сюй Чжэньлун: Видели сообщение в чате института? Оборжаться можно, ха-ха-ха-ха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уважаемый Лю Му: Наверняка кто-то провожал первокурсницу и в процессе разговора излил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погулять и поесть Шан Хайтао: А я обратил внимание на стикер от старины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погулять и поесть Шан Хайтао: [Улыбка, подобная весеннему ветру.jpg]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Пан Дундунь: Общество развивается слишком быстро, даже старина Чэнь научился язвить [вздох]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Цоу Кай: Если вы продолжите слать эти непонятные сокращения, я вас, ТМ, всех заблокирую!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староста Дэн Чача: «ТМ» — это тоже сокращение. @Яростный Цоу Кай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Цоу Кай: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от души расхохотался и окончательно проснулся. Он уже собирался отправить сообщение от своего имени — «Прекрасный Линь У» — чтобы поддержать флешмоб, как вдруг пришло уведомление из четвертого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собственников 2-го корпуса парка Шушань]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Полыхающий огонь войны: Чьё одеяло висит внизу? @Все участники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Полыхающий огонь войны: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Полыхающий огонь войны: Уже несколько дней висит, почти высохло напрочь. Если не заберете, им скоро можно будет вместо двери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 Шушань» — официальное название мужской части общежитий, данное Школой, а женская половина именовалась «Парком Сюэхай». Таким образом, «2-й корпус парка Шушань» был просто вторым корпусом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жили во втором корпусе всего четыре года, они подошли к делу амбициозно и переименовали чат в «Чат собственников», чтобы заранее почувствовать себя владельцами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делаешь? С утра пораньше уткнулся в телефон, смотри, на лицо не урони, — дверь комнаты Общежития 333 распахнулась, и вошел Ся Ян, один из соседей Линь У по комнате. Он катил за собой чемодан и с порога заговорил со своим характерным тяньцзиньским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Знойные летние каникулы не оставили на Ся Яне ни следа: его кожа, от лица до рук и ног, оставалась такой же светлой и чистой. Свои слегка вьющиеся волосы, которые в прошлом семестре были черными, он перекрасил в каштановый цвет, что сделало его и без того привлекательные черты лица еще более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ты, — Линь У приподнялся на постели. — Я думал, только после обеда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Ян, чей дом находился в Тяньцзине, приехал в Шэньян еще вчера. Здесь у него жили родственники, которые всегда тепло его принимали, поэтому перед началом семестра он обычно сначала заезжал к ним поужинать и переночевать, а уже потом отправлялся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соскучился по вам, ребятки, — войдя в комнату, Ся Ян тут же присел на корточки и открыл чемодан. Он вытащил несколько больших пакетов с какими-то местными деликатесами и с грохотом выложил их на стол. Пока он все это выгружал, его рот не закрывался ни на секунду: — Вчера в моем скоростном поезде кондиционер словно взбесился, заморозил меня так, что аж в голове гудело. Я трижды подходил к проводнице. Говорю: «Сестрица, давай температуру поправим, а? Это же поезд, а не морозильник». И что ты думаешь? Она руками разводит: мол, кондиционер тут живет своей жизнью, и если совсем невмоготу, предложила мне шторкой укрыться и потерпеть...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 ли Ся Ян до звона в ушах, Линь У не знал, но у него самого в голове уже точно гудело от этой непрекращающейся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обладал удивительным свойством: пока молчал — писаный красавец, но стоило открыть рот — вылитый комик Го Дэган. Любой налет изящества мгновенно улетучивался, стоило ему заговорить со своим колоритным тяньцзиньским 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наконец, когда Ся Ян переведет дух, Линь У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мне всегда было любопытно. Говорят же: если в комнате есть хоть один парень с Северо-Востока, то вскоре вся комната заговорит с северо-восточным акцентом. У нас тут трое ребят с Северо-Востока, но твой выговор так никто переиначить и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поднял голову и кокетливо подмигнул 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 такое?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винегрет у тебя в образе.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насчет акцента — я ведь правда поначалу подумывал сдаться и плыть по течению вместе с вами, — Ся Ян поднялся и принялся раскладывать гору сладостей и закусок, сплошь тяньцзиньских деликатесов. Он разделил их по столам под двумя другими верхними полками, а долю Линь У закинул прямо к нему наверх. — Но потом я прикинул: менять тяньцзиньский говор на северо-восточный — шило на мыло. Что «Сестрица, че делаешь?», что «Девка, ты че творишь?» — положи руку на свою мускулистую грудь и скажи честно: есть ли хоть какая-то принципиальная разница для твоего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ловко поймал упаковку Махуа «Шибацзе» и пакет рисовых пирожков «Эрдоянь»: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Рассуждать об «имидже» в комнате, где жили трое парней с Северо-Востока и один из Тяньцзиня, действительно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 Цзюньчи? — раздав гостинцы, Ся Ян заметил у кровати Ли Цзюньчи багаж, самого же хозяина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на работу, — ответил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взглянул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только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Подрабатывает: встречает на вокзале сестренку одного четверокурсника, — пояснил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Цзюньчи был главным тружеником их Общежития 333... да что там, пожалуй, всей их Школы. В первом семестре первого курса он освоился на месте и изучил обстановку, а со второго начал брать любые подработки на территории кампуса. Брался за все, что было физически возможно и не нарушало закон. Однажды он установил личный рекорд, три месяца подряд доставляя завтраки возлюбленной своего заказчика. В сфере частных услуг на территории Школы у него была безупречная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Нанимать кого-то встретить свою девушку? — услышав о сути работы, Ся Ян тут же возмутился. — И у таких парней еще водятся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девушка, — поправил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нормальное дело. И подзаработать можно, и с девчонкой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сестра. Поэтому старшекурсник накинул сверху сотню и строго-настрого запретил Ли Цзюньчи выпытывать у нее любые личные данные и контакты, включая, помимо прочего, факультет, курс, Вэйбо, вичат, QQ и игровые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Ся Ян были на месте, Ли Цзюньчи трудился вовсю. Из жильцов Общежития 333 не хватало только Рэнь Фэйюя, чей дом находился в Харбине.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во сколько будет? — умывшись, Ся Ян переоделся в новую белую футболку, в которой выглядел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писал, что поедет утренним скоростным поездом, сейчас уже должен быть в пути, — Линь У открыл чат на четверых и принялся листать историю сообщений. — От Харбина до Шэньяна всего два с половиной часа, так что к обеду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долистать до нужного места, как в чат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Пошлите мне счастливого карпа: В Харбине ливень, скоростные поезда отменили [плачет][плачет][плачет] @Линь У @AAA Ли Цзюньчи @Молодой господин 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Ся 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курса поездки Рэнь Фэйюя домой и обратно никогда не обходились без приключений. Зимние каникулы — обязательно буран, летние — проливной дождь. Его билеты на поезд работали почище заклинаний для призыва непогоды, сбываясь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вершина айсберга его тотального невезения. Дни в Школе складывались для него не менее тернисто, так что лишний раз и вспоминать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 [Сквозь ветер и дождь, бро, я с тобой.jpg]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@AAA Ли Цзюньчи: Брат, тебе не привыкать, пора бы уже свыкнуться.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Ян: Послушай меня, начни прямо сейчас молиться, чтобы ливень не прекращался, и я гарантирую — тучи тут же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занятой Ли Цзюньчи отвлекся от работы, чтобы ответить. Братская дружба в Общежитии 333 всегда трогала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