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Фэйюй, судя по всему, тоже ощутил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мне золотую рыбку: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мне золотую рыбку: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[я_поплачу_месяц_и_все_пройдет.jpg]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Рэнь Фэйюя, Линь У спрыгнул с кровати, чтобы умыться и почистить зубы. Вернувшись, он открыл махуа «Шибацзе» на завтрак и собрался было обсудить с Ся Яном, что сувениры из поездок на каникулы не должны быть такими однообразными. Например, помимо еды можно было бы привозить фигурки «Нижэнь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глаза, как он увидел, что Ся Ян, едва успев переодеться в чистую футболку, уже заснул. Под тихонько вращающимся комнатным вентилятором он спал так крепко, словно подросток, зависавший в компьютерном клубе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кондиционер у родственников грел не лучше, чем в поезде, так что промерзший за два дня студент Ся наконец-то обрел тихую гавань под родным и простым комнатным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начиналась только завтра, так что сегодня делать было совершенно нечего. Линь У жевал махуа и лениво листал ленту в телефоне. Когда все новости закончились, он привычным жестом открыл приложение под названием «Шушань Лоуши».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простенькая программа, которую несколько лет назад создал один выдающийся старшекурсник, живший в Парке Шушань. Нечто вроде упрощенного анонимного Форума, где студенты могли выговориться и пожаловаться на жизнь. Со временем зарегистрированных пользователей из числа студентов и выпускников становилось все больше. Когда создатель окончил обучение, он передал приложение факультету компьютерных наук. Теперь оно превратилось в практически официальный мобильный внутривузовский Форум, сохранив при этом анонимность и свободную, непринужденную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всего две ветки с предельно простым и понятным разделением: «Учеба» и «Сплетни обо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оживала лишь во время сессий или экзаменов в магистратуру, зато вторая бурлила все триста шестьдесят пять дней в году, словно паблик какой-нибудь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некуда: все, что не касалось учебы, летело в этот раздел. От признаний в вечной любви до обсуждений, стоит ли бросать неверного парня; от пикантных секретов разных факультетов до загадочных историй о фэншуй Школы. То и дело всплывали темы о призраке девушки в красном, якобы обитающем в одном из общежитий, или о духе нерадивого студента, блуждающем по аудиториям. Лента обновлялась каждый день, темы никогда не повторялись, и читали их все взахлеб.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самым популярным постом в этой ветке оказалась вовсе не любовная драма и не очередная порция слухов, а несколько пейзажных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Сегодняшний утренний туман просто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Любительница утренних пробежек Саманта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Содержимое: [Изображение] [Изображение] [Изображение] [Изображение]…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тему и пролистав вниз, можно было увидеть серию снимков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посветлело, легкий туман еще не успел рассеяться, а солнце, хоть и скрывалось за облаками, уже пробивалось сквозь их края, окрашивая туманную дымку в переливающиеся, сияющие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zqsg = искренние чувства, yygq = сарказм и ирония. Студент Линь У пока еще не знает, что ему суждено быть пассивом, да к тому же Волчонком. Удары юности будут сыпаться на него один за другим~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прожил в этом городе все свои девятнадцать с половиной лет и не помнил ничего подобного. На севере сухо, влажность воздуха низкая, даже дожди идут редко, так что с мягкими, призрачными пейзажами окутанных туманом мест здешние края почти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туман, который он когда-либо видел, был запечатлен лишь на старой фотографии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Краевья Цзяннани, моросящий дождь, крытая лодка, медленно плывущая по каналам старинного городка, где невозможно разобрать, где вода, а где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медовый месяц. Линь У часто думал, что поездка, должно быть, выдалась чудесной: пусть он родился только через три года после нее, его имя навсегда осталось связанным с туманом того далекого южного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поначалу пестрели восторгами в адрес снимков и красоты природы, но затем обсуждение незаметно свернуло в научное русло. Пользователи принялись спорить, насколько аномальна подобная погода для Шэньяна, что плавно перетекло в тревожные рассуждения о глобальных изменениях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Пережевывая жареную холодную лапшу и при этом радея о судьбах мира на уровне ООН — именно так, просто и без прикрас, проходила их жизнь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наконец вернулся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и подтянутый, с золотистой загорелой кожей, он выглядел так, что в Школе его постоянно принимали за своего ребята со спортивного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первым делом глянул в сторону Ся Яна и обнаружил, что его сосед, которого он не видел все каникулы, сидит на верхней полке и сонно щурится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проснулся или поел и решил прилечь переварить?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мою бледную, исхудавшую физиономию. Похож я на сытого человека? — Ся Ян потер лицо, окончательно стряхивая сон, а затем, вспомнив о чем-то, заговорщически подмигнул Ли Цзюньчи: — Ну что, взял у нее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которому только дай повод подлить масла в огонь,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той девчонки, которую ты на вокзале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Цзюньчи так и засыпал их подробностями. Он с размаху опустил пакет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просить! Она сама ко мне привязалась!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с гордым и непреклонным видом ответил Ли Цзюньчи. — Это уже за отдельную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Одиночка по призванию.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ел, то и отлично, — Ли Цзюньчи, совершенно не видевший в своем поступке ничего странного, плавно вернулся к делу. — Давай пообедаем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Хого? — при одном упоминании этого слова у Линь У загорелись глаза. — Острый, томатный, грибной или карри?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нет такой проблемы, которую нельзя решить походом на шашлыки. А если она все-таки осталась, то спасет только порция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любой, — Ли Цзюньчи принялся вынимать из пакета и выстраивать на столе коробочки одну за другой. — Выбирай вкус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сидели за своими столами, и перед каждым шумно бурлил индивидуальный саморазогревающийся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тяжело вздохнул. За полтора месяца каникул он напрочь забыл, что их «веселое время хого» в Общежитии 333 еще в конце прошлого семестра общим решением было реформировано: вместо совместного поедания из одного котла они перешли на индивидуальный саморазогрев.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хого потерял свою душу, — тоскливо протянул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хого Ся Ян и Линь У выступали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не сдавался. Он обернулся и снова попытался переманить Ли Цзюньчи на свою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мы должны были переходить на это? В других комнатах все нормально едят вместе. Да, приходится шифроваться, не шуметь, а при внезапных проверках прятать все со скоростью света и чувствовать себя ворами, но это же не мешает набивать животы и радоваться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смотри, я тогда вообще воздержался, — Ли Цзюньчи поднял одну руку в знак невиновности, а второй зажал кнопку записи голосового сообщения в телефоне. — Рэнь Фэйюй, тут Линь У и Ся Ян хотят снова обсудить вопрос хого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Фэйюй, который так и не уехал на скоростном поезде, судя по всему, ничем не был занят. Ответ прилетел мгновенно — это было длиннющее голосовое сообщение на пятьдесят девять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хотите варить хого в комнате? Я же сказал, нельзя! Неужели того отключения электричества в конце семестра вам мало для предупреждения? Сеть в open-space общежитии общая: один включит мощный прибор, другой — и вот вам перегрузка, а это опасно. Ладно еще просто свет погаснет, а если проводка загорится? В здании столько людей, случись что — даже выбежать не успеем. К тому же мы на третьем этаже, прыгать из окна слишком рискованно. А штукатурка на потолке? Вы наверняка не замечали, но когда мы постоянно варим все в одном месте, от пара потолок над нами уже начал шелушиться. Вы разве не читали новости? Рано или поздно кусок штукатурки свалится прямо к нам в бульон! И не думайте, что вероятность мала. За всю мою жизнь любая неприятность, какая только могла случиться, обязательно происходила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слушать это было невозможно. Линь У вскочил со своего места, подлетел к Ли Цзюньчи и вручную остановил воспроизведение. Не желая тратить время на поиски собственного телефона, он прямо через мобильный Ли Цзюньчи наговорил ответ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 больше не едим хого, переходим на лянпи, это абсолютно безопасно. Так что жди там на вокзале, пока все решится, и не переживай,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голосования в Общежитии 333 по поводу изменения формата приготовления хого, голоса распределились так: двое «за», один «против» и один воздержался. Почему же правила в итоге изменились? Всё из-за того самого единственного голоса «против» от Рэнь Фэйюя. Его постоянное излучение пессимизма и необъяснимая тревожность выливались в такое занудство, которое с легкостью затмило бы и десятерых Ся Янов, даже если бы те спорили изо всех сил, а он сам — вполсилы. Так что один его голос перевешивал все остальные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поезде, Рэнь Фэйюй наконец-то прислал короткое сообщение, в котором так и сквозила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уладил! Билет переоформил на завтра, поезд тот же,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