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нет, — Линь У прекрасно знал свои возможности. — Случись такое в фильме про конец света, я бы и трех часов не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похвалить себя — так и скажи напрямую, — Ся Ян смерил его презрительным взглядом прикрытых век. — Фильм длится от силы два с половиной часа, а вы, сударь, накинули себе еще лишние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самодовольно ухмыльнулся и приложил руку к сердцу, изображая глубокую братскую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повторил жест и, что случалось нечасто, выдал на чистом северо-восточном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Цзюньчи, совершенно не поспевавший за полетом мысли этой парочки: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частенько чувствовал себя чужаком среди соседей по комнате просто потому, что был недостаточно придурковатым.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Бог справедлив: если уж наградил тебя симпатичным лицом, то обязательно должен подпортить общую картину дурацким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 мнению Ли Цзюньчи, Линь У и Ся Ян были парнями видными. И пусть сам Линь У этого не замечал, а лицо Ся Яна и впрямь сразу бросалось в глаза, выводы Ли Цзюньчи опирались на серьезную статистику. В его списке контактов WeChat, раскинувшемся по всей Школе, девушек, расспрашивавших о Линь У, было примерно столько же, сколько интересовавшихся Ся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Даюй еще не приехал? — Линь У открыл групповой чат Общежития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поезд Рэнь Фэйюя прибыл на вокзал, и тот прислал первое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Ниспошлите мне золотую рыбку: Я на Северном вокзале, откуда тут такой туман силища?! [тройной_шок.jpg]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Ниспошлите мне золотую рыбку: Таксисты ехать отказываются, все стоят [плач][плач][плач]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пришло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Ниспошлите мне золотую рыбку: Метро все-таки надежнее!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 тому моменту он уже спустился в подземку. Дорога на метро от Северного вокзала до Университета занимает от силы полчаса, а сейчас прошло уже пятьдесят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что-то случилось? — забеспокоился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 такую мерзкую погоду на улице шагу ступить нельзя. Наверное, до сих пор семенит где-то у Северных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от станции метро, в Школу удобнее всего возвращаться через Северные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сходится, — Линь У, сколько ни размышлял, чувствовал неладное. — Посуди сам, с характером Даюя, если бы он и впрямь застрял, то первым делом остановился бы посреди дороги и принялся ныть в общий чат, разводя нюни.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Рэнь Фэйюй действительно был именно таким человеком, тут и добавить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 было бессмысленно, поэтому Линь У просто набрал Рэнь Фэйюя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прежде чем на том конце приняли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прямо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я уже почти у Северных ворот... — раздался голос Рэнь Фэйюя из динамика телефона. Линь У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от природы был звонким, юношеским, но из-за особенностей характера в нем вечно сквозило уныние — точь-в-точь как у крупного пса, выпрашивающего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в обычные дни Рэнь Фэйюй просто трусил, то сегодня он подозрительно запинался, будто у него было нечисто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на заднем плане стоял сильный шум, будто парня обступила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Линь У лишь подозревал неладное, то теперь убедился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Рэнь Фэйюй, что у тебя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ничего! — слишком уж поспешно заперечил тот. — Ладно, мне некогда говорить, туман такой густой, я тут замотался совсем,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писк. Вызов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переглянулись и в следующую же секунду вихрем слетели с кроватей. Кто-то натягивал куртку, кто-то спешно обувался.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ты ведь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«угадал»? У Линь У просто глаз наметан.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избавь меня от своих дифирамбов хотя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триста шестьдесят четыре дня в году ныл и строил из себя жертву, и лишь в один-единственный день вел себя иначе — когда у него действительно случались серьезные неприятности. Бог весть, откуда взялся этот странный характер, но стоило пустяковой проблеме коснуться его, как он спешил раструбить на весь мир о своих несчастьях. Когда же стрясалось что-то действительно серьезное, он, наоборот, боялся втянуть окружающих и до последнего пытался со всем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 его-то хлипкой психике вывезти что-либо самостоятельно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333 драки затевали нечасто, но, если приходилось махать кулаками, никогда не пасовали. Обычно их пыл остужал Рэнь Фэйюй, но сегодня «голубя мира» с ними не было, так что трое воинствующих молодцев совершили тактический маневр и ринулись вперед, точно тигры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Рэнь Фэйюя о том, что стряслось, было бесполезно — куда быстрее сразу явиться на место. Школа была ориентирована с севера на юг: южные ворота считались парадными и вели к библиотеке и учебным корпусам, а Северные ворота располагались аккурат между жилыми зонами Парка Шушань и Парка Сюэхай. Стоило выйти из мужского корпуса, как они оказывались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 не заперли, так что троица без труда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их встретил совершенно иной мир. На улице стемнело еще сильнее, а из-за плотной белой пелены разглядеть что-либо было невозможно. Им приходилось двигаться на ощупь, перебираясь от дерева к договору и ориентируясь лишь по памяти, чтобы не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Северные ворота находились неподалеку, и вскоре они услышали впереди приглушенные голоса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стояла охрана, значит, ворота были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послужил идеальной маскировкой. Троица замерла на месте. Им даже не приходилось прятаться, достаточно было просто понизить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объявили карантин, через ворота нас точно не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укромное место и перелезть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Укромное место искать не обязательно, сегодня весь мир будто под заклинанием невидимости...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 какого факультета?! — внезапно рявкнул один из охранников впереди. Людей видно не было, но быстрый топот шагов приближался с пугающей скоростью. Мужчина явно звал подмогу: — Сюда,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Ли Цзюньчи, 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едва слышным шепотом. Как их умудрились засечь?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Бежать со всех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Я вас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Даже с идеальным слухом человеческое зрение не способно пробиться сквозь такую пелену!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бегите,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Перестанете гнаться — мы и бежать перестанем!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Беготня в такой туман кого угодно собьет с толку. Когда Линь У наконец нащупал школьную ограду, вокруг уже царила тишина. Он огляделся по сторонам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Собраться вместе в таких условиях было нереально, к тому же Линь У понятия не имел, у какого именно участка ограды стоит. Ему ничего не оставалось, кроме как перемахнуть на ту сторону, а там уже сориентироваться по городским 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едва он с трудом вскарабкается наверх, как обнаружит, что снаружи тоже патрулирует охрана. Причем шли они прямо вдоль ограды, не оставляя любителям побегов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такие строгости?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верхом на забор, Линь У распластался по нему и принялся мысленно повторять заклинание «ты меня не видишь». Он затаил дыхание, терпеливо дожидаясь, пока охранник пройдет мимо, чтобы затем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скрыться наружный патруль, как с внутренней стороны забора появились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здесь.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Линь У едва не свалился с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ухватился за край, чтобы удержать равновесие, и невольно опустил взгляд. Ему вовсе не хотелось подглядывать, но тяга к чужим секретам — врожденная человеческая черта, бороться с которой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туман стоял слишком густой, так что он мог лишь разобрать голоса парня и девушки. Голос юноши звучал приятно, но как-то вяло и равнодушно. Девушка же говорила уверенно: хоть она и признавалась в чувствах первой, держалась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тумана под забором тут же частично рассеялись, сменившись тонкой полупрозрачной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эту пелену Линь У наконец смог разглядеть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Той, что только что призналась в любви, оказалась признанная красавица всей Школы — третьекурсница из Института машиностроения!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вытаращил глаза, сомневаясь в собственном зрении. Стоит отметить, что эта старшекурсница славилась не только красотой, но и прекрасным голосом. В прошлом году на общешкольном концерте она, тогда еще второкурсница, совершенно очаровала всех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Университет считался многопрофильным, и в гуманитарных институтах девушек хватало с избытком. Тем не менее общепризнанная королева красоты училась на направлении машиностроения и энергетики, где в группах редко бывало больше трех девушек. Одно то, что её статус никто не оспаривал, говорило о её неземной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девушке парень внизу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его тон остался точно таким же, как и секундой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Линь У двигало лишь праздное любопытство — кто же этот счастливчик, которому призналась сама красавица, но теперь он был по-настоящему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вгляделся в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Обычный, ничем не примечательный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