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разбираться по совести, дело было темным. Одни припарковались как попало, другой не заметил, но виной всему, в конце концов, была эта чертова погода. Уступили бы друг другу —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не просто руки распустили, — фыркнул Ли Цзюньчи. — Еще и требуют, чтобы Даюй выложил им десять тысяч на покраску в автосервисе.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усмехнулся и принялся медленно, один за другим, разминать пальцы, с хрустом сжимая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краской красить собрались,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не светит, — Ли Цзюньчи похлопал рвущегося в бой соседа по плечу и кивнул в сторону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недоуменно проследил за его взглядом и только сейчас заметил, что у троих из этой четверки физиономии были разукрашены. Лишь их вожак выглядел более-менее целым — видать, во время потасовки прикрывался шестерками, а сам прятался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уличных драках у парней из 333 роли всегда распределялись четко: Линь У шел на таран как главная атакующая сила, Ся Ян обеспечивал словесную поддержку, Ли Цзюньчи прикрывал фланги, а Рэнь Фэйюй спасал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Ситуации, когда Линь У еще не успел подойти, а все уже закончилось, раньше никогда не возникало. Нападавшие, хоть и вели себя как избалованные сопляки, были парнями лет семнадцати-восемнадцати, так что по комплекции и численности они ни в чем не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 — Линь У с недоверием уставился на Рэнь Фэйюя.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удивился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 конечно. 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единственный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приподнял бровь, глядя на Ли Цзюньчи: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Ся Яном постарались?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Ян один все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стоял? — удивился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его удержать, но не смог, — ответил Ли Цзюньчи.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«удержать», я спрашиваю, почему ты ему не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Да он так озверел, что своих от чужих не отличал. Я побоялся сунуться, чтобы мне самому от него не прилетело.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окончательно запутался и перевел взгляд на Ся Яна, который все еще яростно отчитывал четверку мажоров: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«Кайена» сейчас испытывали те же чувства, что и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подумать не могли, что подмога, которую вызвал этот трус, окажется не просто смелой, а чертовски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 в древней пословице: упрямый боится наглого, наглый боится отчаянного, но если и есть кто-то страшнее отчаянного, так это отчаянный, у которого вдобавок язык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вас не учили уважать старших, беречь младших, уступать дорогу пешеходам, помогать бабушкам зайти в автобус и уступать место дедушкам в метро?! Девять лет обязательного образования вы коту под хвост пустили? Сели за руль корыта и уже берегов не видите? Восемнадцать-то хоть исполнилось? Пушок под носом вырос? Машина вообще ваша? А ну-ка покажите права, предъявите техпаспорт, я погляжу!..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явно сдавала позиции. Тот, что верховодил, еще пытался держать марку, упрямо выпятив подбородок и опираясь на капот, а вот у троих за его спиной головы уже раскалывались. Они тайком дергали главаря за рукав и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ну его? Тебе что, жалко этих денег?..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помрачнел еще сильнее и злобно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деньги! Но раз он из этой школы... Да, именно потому что он из этой школы — гони десять тысяч, и ни копейкой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видал я ненавистников богатых и красивых, но ненавистников образования встречаю впервые! — Ся Ян так и брызгал слюной. — Ты что, «бо, по, мо, фо» выговорить не можешь или алфавита не знаешь? Ну давай я тебя поучу: когда гласная «ü» встречает «j, q, x», точки стираются, слезки утираются; если существительное оканчивается на согласную и «y», то «y» меняется на «i» и добавляется «es»...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этой словесной дуэли заключался не просто в богатом лексиконе противника, а в том, что, будь ты хоть ходячей энциклопедией, тебе бы и рта открыть не дали. А ведь мажоры энциклопедиями не были, в отличие от начитанного и острого на язык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драке их побили, в споре растоптали — в итоге четыре хозяина «Кайена», ругаясь на чем свет стоит, запрыгнули в машину и дали деру. Даже густой туман не помешал им умчаться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 настоял на том, чтобы Рэнь Фэйюй пошел в школьную больницу на полное обследование: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что раз сейчас ничего не болит, то все обошлось. Полно случаев, когда после столкновения с машиной внутренние травмы всплывают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и Ли Цзюньчи согласились, после чего повернулись к Ся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чужом здоровье ты позаботился, а теперь на себя в зеркало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дежурным хирургом в приемном покое школьной больницы был врач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хирургическом отделении школьной больницы работало несколько врачей, и почти все они знали Рэнь Фэйюя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— Врач Сян сразу выцепил Рэнь Фэйюя взглядом, хоть в кабинет и ввалилась целая толпа из четырех парней. — Вроде тихий парень, а вечно у тебя то ушибы, то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понурил голову. Он не стал объяснять, что врезался в машину из-за густого тумана. Точно так же, как и раньше, он умалчивал о настоящих причинах своих травм: о том, что ободрался, провалившись в открытый заброшенный колодец за школой; что подвернул ногу, поскользнувшись на гладких ступенях библиотеки; что разбил колено, запнувшись о стул в читальном зале; и что вывихнул челюсть, пытаясь зубами открыть бутылку пива «Лаосюэхуа».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нотацию Рэнь Фэйюю, врач Сян заметил, что за его спиной прячется еще более колоритный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школьной больницы, Рэнь Фэйюй в одиночку уплетал свой саморазогревающийся хого, а привезенную колбасу отдал трем товарищам, которые горой за него постояли.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хлеба-даляба? Подобрали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Ся Ян и Ли Цзюньчи, которые еще на первом курсе благодаря Рэнь Фэйюю успели отведать этого местного деликатеса, единодушно и без лишних слов предпочли об этом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если его подержать на пару, он размякнет... — читал им лекцию Рэнь Фэйюй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Линь У, Ли Цзюньчи и Ся Ян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нет пароварки.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его вкусно макать в борщ...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никакого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медленно жевать его вприкуску с квасом и колбасой...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зубы не железные.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срезать верхушку, выскоблить мякиш, а в этой твердой корке, как в тарелке, подать густой суп. Лучше всего сливочный с морепродуктами — потушить креветки, рыбу и моллюсков со сливками и молоком...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просто поесть хлеба, нам что, нужно сначала собрать команду поваров из мишленовского ресторана?!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потом они его все-таки съели. Всухомятку. Вот она — священная дружба обитателей комнаты 333. И добавить тут нечего: трогательно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туман держался уже двое с половиной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 третьего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у меня сейчас крыша поедет, — Рэнь Фэйюй с тоской катался по кровати, время от времени бросая отчаянные взгляды на скрытое мглой окно. — Ну как так можно? Это же просто кошмар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Цзюньчи как раз заварил лапшу быстрого приготовления и искал в телефоне скачанный сериал, под который можно было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каждый день крыша едет. Нечего на погоду сваливать.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на этот раз все серьезно, полнейший апокалипсис! — Рэнь Фэйюй мигом сел на кровати. — Ребята, густой туман накрыл всю планету! Такого в истории человечества еще не бывало!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лениво листал ленту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Рэнь Фэйюй вечно сгущал краски и нагнетал панику по любому поводу, в этот раз он нисколько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строчки топа горячих тем уже три дня подряд занимали новости 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это было: «В разных уголках планеты внезапно опустился редкий густой туман».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второй: «Зона распространения густого тумана стремительно увеличивается».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третий: «Таинственный густой туман окутал весь земной шар».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мир оказался полностью поглощен густым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мы тут паникуем? Сидим тихо и ждем, — Ся Ян только что закончил катку в онлайн-игре с кучкой школьников, оставшихся дома из-за отмены занятий. Сейчас на его душе царил полный дзен. В самом деле, что может быть хуже, чем когда посреди боя твой союзник заявляет: «Мама заставляет делать уроки»?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туман так и не рассеется? — Рэнь Фэйюй включил фантазию на полную мощность. — Вдруг погода теперь всегда будет такой? Вдруг нам придется вечно жить в густом тумане? Будем ходить пешком, потому что на машинах ничего не видно, и орать во весь голос, чтобы нас услышали, раз лиц не разглядеть. Но самое страшное — растения без солнечного света не смогут расти и погибнут. Начнется массовое вымирание! Травоядным станет нечего есть, и они вымрут. Хищникам станет нечего есть, и они тоже вымрут. А потом и нам нечего будет есть, и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Даюй, — Линь У дотянулся со своей кровати до соседней и похлопал его по плечу. —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ну сам подумай. Если нам действительно придется жить в густом тумане, человечество обязательно что-нибудь придумает. Носим же мы летом одежду от солнца, а ночью пользуемся приборами ночного видения. На машинах и так стоят противотуманки. Думаешь, в будущем не изобретут уличные фонари, способные пробить любую мглу?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травка и цветочки?.. — всхлипнул Рэнь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Создадут искусственное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травоядные?..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хищники?..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весело бегать на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упорно трудиться на благо светлого будущего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ничего из этого не сработает и все всё равно вымрут?!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Останутся обитатели океанов. Жизнь ведь зародилась в воде, так что в крайнем случае запустим эволюцию по второму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Рэнь Фэйюй: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есть? — поинтересовался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