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разбираться по совести, дело было темным. Одни припарковались как попало, другой не заметил, но виной всему, в конце концов, была эта чертова погода. Уступили бы друг другу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не просто руки распустили, — фыркнул Ли Цзюньчи. — Еще и требуют, чтобы Даюй выложил им десять тысяч на покраску в автосервисе.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усмехнулся и принялся медленно, один за другим, разминать пальцы, с хрустом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краской красить собрались,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светит, — Ли Цзюньчи похлопал рвущегося в бой соседа по плечу и кивнул в сторону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недоуменно проследил за его взглядом и только сейчас заметил, что у троих из этой четверки физиономии были разукрашены. Лишь их вожак выглядел более-менее целым — видать, во время потасовки прикрывался шестерками, а сам прятался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уличных драках у парней из 333 роли всегда распределялись четко: Линь У шел на таран как главная атакующая сила, Ся Ян обеспечивал словесную поддержку, Ли Цзюньчи прикрывал фланги, а Рэнь Фэйюй спасал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Ситуации, когда Линь У еще не успел подойти, а все уже закончилось, раньше никогда не возникало. Нападавшие, хоть и вели себя как избалованные сопляки, были парнями лет семнадцати-восемнадцати, так что по комплекции и численности они ни в чем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Линь У с недоверием уставился на Рэнь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конечно.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приподнял бровь, глядя на 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 Яном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 один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стоял? — удивился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его удержать, но не смог, — ответил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«удержать», я спрашиваю, почему ты ему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Да он так озверел, что своих от чужих не отличал. Я побоялся сунуться, чтобы мне самому от него не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окончательно запутался и перевел взгляд на Ся Яна, который все еще яростно отчитывал четверку мажоров: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«Кайена» сейчас испытывали те же чувства, что и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подумать не могли, что подмога, которую вызвал этот трус, окажется не просто смелой, а чертовски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древней пословице: упрямый боится наглого, наглый боится отчаянного, но если и есть кто-то страшнее отчаянного, так это отчаянный, у которого вдобавок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вас не учили уважать старших, беречь младших, уступать дорогу пешеходам, помогать бабушкам зайти в автобус и уступать место дедушкам в метро?! Девять лет обязательного образования вы коту под хвост пустили? Сели за руль корыта и уже берегов не видите? Восемнадцать-то хоть исполнилось? Пушок под носом вырос? Машина вообще ваша? А ну-ка покажите права, предъявите техпаспорт, я погляжу!..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явно сдавала позиции. Тот, что верховодил, еще пытался держать марку, упрямо выпятив подбородок и опираясь на капот, а вот у троих за его спиной головы уже раскалывались. Они тайком дергали главаря за рукав и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 его? Тебе что, жалко этих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помрачнел еще сильнее и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деньги! Но раз он из этой школы... Да, именно потому что он из этой школы — гони десять тысяч, и ни копейкой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видал я ненавистников богатых и красивых, но ненавистников образования встречаю впервые! — Ся Ян так и брызгал слюной. — Ты что, «бо, по, мо, фо» выговорить не можешь или алфавита не знаешь? Ну давай я тебя поучу: когда гласная «ü» встречает «j, q, x», точки стираются, слезки утираются; если существительное оканчивается на согласную и «y», то «y» меняется на «i» и добавляется «es»...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этой словесной дуэли заключался не просто в богатом лексиконе противника, а в том, что, будь ты хоть ходячей энциклопедией, тебе бы и рта открыть не дали. А ведь мажоры энциклопедиями не были, в отличие от начитанного и острого на язык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их побили, в споре растоптали — в итоге четыре хозяина «Кайена», ругаясь на чем свет стоит, запрыгнули в машину и дали деру. Даже густой туман не помешал им умчаться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настоял на том, чтобы Рэнь Фэйюй пошел в школьную больницу на полное обследование: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раз сейчас ничего не болит, то все обошлось. Полно случаев, когда после столкновения с машиной внутренние травмы всплывают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Ли Цзюньчи согласились, после чего повернулись к Ся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чужом здоровье ты позаботился, а теперь на себя в зеркало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дежурным хирургом в приемном покое школьной больницы был врач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хирургическом отделении школьной больницы работало несколько врачей, и почти все они знали Рэнь Фэйюя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Врач Сян сразу выцепил Рэнь Фэйюя взглядом, хоть в кабинет и ввалилась целая толпа из четырех парней. — Вроде тихий парень, а вечно у тебя то ушибы, то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понурил голову. Он не стал объяснять, что врезался в машину из-за густого тумана. Точно так же, как и раньше, он умалчивал о настоящих причинах своих травм: о том, что ободрался, провалившись в открытый заброшенный колодец за школой; что подвернул ногу, поскользнувшись на гладких ступенях библиотеки; что разбил колено, запнувшись о стул в читальном зале; и что вывихнул челюсть, пытаясь зубами открыть бутылку пива «Лаосюэхуа».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нотацию Рэнь Фэйюю, врач Сян заметил, что за его спиной прячется еще более колоритный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школьной больницы, Рэнь Фэйюй в одиночку уплетал свой саморазогревающийся хого, а привезенную колбасу отдал трем товарищам, которые горой за него постояли.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хлеба-даляба? Подобрали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Ся Ян и Ли Цзюньчи, которые еще на первом курсе благодаря Рэнь Фэйюю успели отведать этого местного деликатеса, единодушно и без лишних слов предпочли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его подержать на пару, он размякнет... — читал им лекцию Рэнь Фэйюй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Линь У, Ли Цзюньчи и Ся Ян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нет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его вкусно макать в борщ...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медленно жевать его вприкуску с квасом и колбасой...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зубы не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срезать верхушку, выскоблить мякиш, а в этой твердой корке, как в тарелке, подать густой суп. Лучше всего сливочный с морепродуктами — потушить креветки, рыбу и моллюсков со сливками и молоком...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просто поесть хлеба, нам что, нужно сначала собрать команду поваров из мишленовского ресторана?!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потом они его все-таки съели. Всухомятку. Вот она — священная дружба обитателей комнаты 333. И добавить тут нечего: трогательно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держался уже двое с половиной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у меня сейчас крыша поедет, — Рэнь Фэйюй с тоской катался по кровати, время от времени бросая отчаянные взгляды на скрытое мглой окно. — Ну как так можно? Это же просто кошмар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как раз заварил лапшу быстрого приготовления и искал в телефоне скачанный сериал, под который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каждый день крыша едет. Нечего на погоду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на этот раз все серьезно, полнейший апокалипсис! — Рэнь Фэйюй мигом сел на кровати. — Ребята, густой туман накрыл всю планету! Такого в истории человечества еще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лениво листал ленту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Рэнь Фэйюй вечно сгущал краски и нагнетал панику по любому поводу, в этот раз он нисколько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строчки топа горячих тем уже три дня подряд занимали новости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это было: «В разных уголках планеты внезапно опустился редкий густой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второй: «Зона распространения густого тумана стремительно увеличивается».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третий: «Таинственный густой туман окутал весь земной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мир оказался полностью поглощен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мы тут паникуем? Сидим тихо и ждем, — Ся Ян только что закончил катку в онлайн-игре с кучкой школьников, оставшихся дома из-за отмены занятий. Сейчас на его душе царил полный дзен. В самом деле, что может быть хуже, чем когда посреди боя твой союзник заявляет: «Мама заставляет делать уроки»?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туман так и не рассеется? — Рэнь Фэйюй включил фантазию на полную мощность. — Вдруг погода теперь всегда будет такой? Вдруг нам придется вечно жить в густом тумане? Будем ходить пешком, потому что на машинах ничего не видно, и орать во весь голос, чтобы нас услышали, раз лиц не разглядеть. Но самое страшное — растения без солнечного света не смогут расти и погибнут. Начнется массовое вымирание! Травоядным станет нечего есть, и они вымрут. Хищникам станет нечего есть, и они тоже вымрут. А потом и нам нечего будет есть,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— Линь У дотянулся со своей кровати до соседней и похлопал его по плечу. —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ну сам подумай. Если нам действительно придется жить в густом тумане, человечество обязательно что-нибудь придумает. Носим же мы летом одежду от солнца, а ночью пользуемся приборами ночного видения. На машинах и так стоят противотуманки. Думаешь, в будущем не изобретут уличные фонари, способные пробить любую мглу?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травка и цветочки?.. — всхлипнул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Создадут искусственное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травоядные?..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хищники?..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весело бегать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упорно трудиться на благо светлого будущего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ничего из этого не сработает и все всё равно вымрут?!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Останутся обитатели океанов. Жизнь ведь зародилась в воде, так что в крайнем случае запустим эволюцию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 — поинтересовался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